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/>
        <w:ind w:firstLine="560"/>
        <w:jc w:val="left"/>
        <w:outlineLvl w:val="3"/>
      </w:pPr>
      <w:bookmarkStart w:id="1" w:name="_GoBack"/>
      <w:bookmarkEnd w:id="1"/>
      <w:bookmarkStart w:id="0" w:name="_Toc_4_4_0000000007"/>
      <w:r>
        <w:rPr>
          <w:rFonts w:ascii="方正仿宋_GBK" w:hAnsi="方正仿宋_GBK" w:eastAsia="方正仿宋_GBK" w:cs="方正仿宋_GBK"/>
          <w:color w:val="000000"/>
          <w:sz w:val="28"/>
        </w:rPr>
        <w:t>机关服务中心市内办公点经费绩效目标表</w:t>
      </w:r>
      <w:bookmarkEnd w:id="0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301201天津市滨海新区机关事务服务中心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机关服务中心市内办公点经费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1000000.00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1000000.00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机关事务服务中心市内办公点基本运行保障。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6.通过发放市内办事处基本保障经费，保障单位稳定运转。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保障市内办事处运营面积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通过考量保障市内办事处运营面积，反映市内办事处房屋基本运营保障完成情况。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767.81平方米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发放工作人员经费人数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通过考量发放工作人员经费人数，反映保障工作人员基本经费的情况。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10人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市内办事处正常运转率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通过实际市内办事处正常运转的平米数与室内办事处总平米数比对，反映室内办事处的正常运转情况。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工作人员出勤率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通过实际出勤的工作人员人数与工作人员总人数比对，反映工作人员的出勤情况。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≥98%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市内办事处房租缴纳及时率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通过房租实际及时缴纳完成次数与缴纳房租总次数比对，反映房租缴纳完成的及时情况。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工资发放及时率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通过实际发放工资及时次数与发放工资总次数比对，反映工资发放的及时情况。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市内办事处能源费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通过实际能源费用与计划能源费用比对，反映能源费用支出成本控制情况。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≤18万元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市内办事处人员经费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通过实际人员经费与计划能源经费比对，反映市内办事处人员经费支出成本控制情况。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≤56万元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市内办事处房租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通过实际房租与规定房租比对，反映市内办事处房租支出成本控制情况。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≤3.37万元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提高市内办事处工作效能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通过保障市内办事处运营工作的完成情况，反映本项目对市内办事处工作效能的提高程度。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切实提高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完善市内办事处基本运营管理办法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通过市内办事处基本运营管理办法的完善情况，反映对市内办事处基本运营工作的长效保障程度。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完善管理办法，长效保障市内办运行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工作人员满意度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通过调查问卷中满意人数与调查总人数的比率，反映被调查对象对本项目的满意程度。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≥98%</w:t>
            </w:r>
          </w:p>
        </w:tc>
      </w:tr>
    </w:tbl>
    <w:p/>
    <w:sectPr>
      <w:footerReference r:id="rId3" w:type="default"/>
      <w:footerReference r:id="rId4" w:type="even"/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M2MGI0MDY1MDkxMDQ1YjM4N2I2NTUwMTRmOWQ1YzQifQ=="/>
  </w:docVars>
  <w:rsids>
    <w:rsidRoot w:val="00000000"/>
    <w:rsid w:val="13EC4E30"/>
    <w:rsid w:val="789B282F"/>
    <w:rsid w:val="7FBD32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next w:val="1"/>
    <w:qFormat/>
    <w:uiPriority w:val="0"/>
    <w:pPr>
      <w:ind w:left="720"/>
    </w:pPr>
  </w:style>
  <w:style w:type="paragraph" w:styleId="4">
    <w:name w:val="toc 2"/>
    <w:basedOn w:val="1"/>
    <w:next w:val="1"/>
    <w:qFormat/>
    <w:uiPriority w:val="0"/>
    <w:pPr>
      <w:ind w:left="240"/>
    </w:pPr>
  </w:style>
  <w:style w:type="table" w:styleId="6">
    <w:name w:val="Table Grid"/>
    <w:basedOn w:val="5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8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0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1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2.xml"/><Relationship Id="rId16" Type="http://schemas.openxmlformats.org/officeDocument/2006/relationships/customXml" Target="../customXml/item11.xml"/><Relationship Id="rId15" Type="http://schemas.openxmlformats.org/officeDocument/2006/relationships/customXml" Target="../customXml/item10.xml"/><Relationship Id="rId14" Type="http://schemas.openxmlformats.org/officeDocument/2006/relationships/customXml" Target="../customXml/item9.xml"/><Relationship Id="rId13" Type="http://schemas.openxmlformats.org/officeDocument/2006/relationships/customXml" Target="../customXml/item8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2023-01-18T08:54:36Z</dcterms:created>
  <dcterms:modified xsi:type="dcterms:W3CDTF">2023-01-18T00:54:36Z</dcterms:modified>
</cp:coreProperties>
</file>

<file path=customXml/item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2023-01-18T08:54:36Z</dcterms:created>
  <dcterms:modified xsi:type="dcterms:W3CDTF">2023-01-18T00:54:36Z</dcterms:modified>
</cp:coreProperties>
</file>

<file path=customXml/item1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2023-01-18T08:54:35Z</dcterms:created>
  <dcterms:modified xsi:type="dcterms:W3CDTF">2023-01-18T00:54:35Z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2023-01-18T08:54:35Z</dcterms:created>
  <dcterms:modified xsi:type="dcterms:W3CDTF">2023-01-18T00:54:35Z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2023-01-18T08:54:35Z</dcterms:created>
  <dcterms:modified xsi:type="dcterms:W3CDTF">2023-01-18T00:54:35Z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2023-01-18T08:54:35Z</dcterms:created>
  <dcterms:modified xsi:type="dcterms:W3CDTF">2023-01-18T00:54:35Z</dcterms:modified>
</cp:core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b7119db3-6eac-4c6a-aa25-4721b40f3942}">
  <ds:schemaRefs/>
</ds:datastoreItem>
</file>

<file path=customXml/itemProps10.xml><?xml version="1.0" encoding="utf-8"?>
<ds:datastoreItem xmlns:ds="http://schemas.openxmlformats.org/officeDocument/2006/customXml" ds:itemID="{a0fbe0b7-8d23-42c9-bbdb-356b36177af5}">
  <ds:schemaRefs/>
</ds:datastoreItem>
</file>

<file path=customXml/itemProps11.xml><?xml version="1.0" encoding="utf-8"?>
<ds:datastoreItem xmlns:ds="http://schemas.openxmlformats.org/officeDocument/2006/customXml" ds:itemID="{ec0ce4df-707f-472f-ba9f-a811901cc52d}">
  <ds:schemaRefs/>
</ds:datastoreItem>
</file>

<file path=customXml/itemProps12.xml><?xml version="1.0" encoding="utf-8"?>
<ds:datastoreItem xmlns:ds="http://schemas.openxmlformats.org/officeDocument/2006/customXml" ds:itemID="{4e1e7273-0a30-4869-a00f-27c9b4d1fd23}">
  <ds:schemaRefs/>
</ds:datastoreItem>
</file>

<file path=customXml/itemProps2.xml><?xml version="1.0" encoding="utf-8"?>
<ds:datastoreItem xmlns:ds="http://schemas.openxmlformats.org/officeDocument/2006/customXml" ds:itemID="{6fda99f2-803b-49d1-9297-01fa8a7cafa5}">
  <ds:schemaRefs/>
</ds:datastoreItem>
</file>

<file path=customXml/itemProps3.xml><?xml version="1.0" encoding="utf-8"?>
<ds:datastoreItem xmlns:ds="http://schemas.openxmlformats.org/officeDocument/2006/customXml" ds:itemID="{095060c0-dfeb-4a32-affb-50ced7c65725}">
  <ds:schemaRefs/>
</ds:datastoreItem>
</file>

<file path=customXml/itemProps4.xml><?xml version="1.0" encoding="utf-8"?>
<ds:datastoreItem xmlns:ds="http://schemas.openxmlformats.org/officeDocument/2006/customXml" ds:itemID="{7db1fad4-b3db-4c56-992b-f73a5dfcb67c}">
  <ds:schemaRefs/>
</ds:datastoreItem>
</file>

<file path=customXml/itemProps5.xml><?xml version="1.0" encoding="utf-8"?>
<ds:datastoreItem xmlns:ds="http://schemas.openxmlformats.org/officeDocument/2006/customXml" ds:itemID="{6e993cc2-4e4a-4f57-bf5a-fe31cb2ad1fb}">
  <ds:schemaRefs/>
</ds:datastoreItem>
</file>

<file path=customXml/itemProps6.xml><?xml version="1.0" encoding="utf-8"?>
<ds:datastoreItem xmlns:ds="http://schemas.openxmlformats.org/officeDocument/2006/customXml" ds:itemID="{89130dfb-0293-429e-ac4c-b262209419a4}">
  <ds:schemaRefs/>
</ds:datastoreItem>
</file>

<file path=customXml/itemProps7.xml><?xml version="1.0" encoding="utf-8"?>
<ds:datastoreItem xmlns:ds="http://schemas.openxmlformats.org/officeDocument/2006/customXml" ds:itemID="{4c014e7c-edd7-4bfe-8f11-3be708d3641e}">
  <ds:schemaRefs/>
</ds:datastoreItem>
</file>

<file path=customXml/itemProps8.xml><?xml version="1.0" encoding="utf-8"?>
<ds:datastoreItem xmlns:ds="http://schemas.openxmlformats.org/officeDocument/2006/customXml" ds:itemID="{24a51e80-5483-4378-824c-97a6538d061c}">
  <ds:schemaRefs/>
</ds:datastoreItem>
</file>

<file path=customXml/itemProps9.xml><?xml version="1.0" encoding="utf-8"?>
<ds:datastoreItem xmlns:ds="http://schemas.openxmlformats.org/officeDocument/2006/customXml" ds:itemID="{773f0557-7acf-4e7e-9baf-a2f37317c4d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1485</Words>
  <Characters>1583</Characters>
  <TotalTime>11</TotalTime>
  <ScaleCrop>false</ScaleCrop>
  <LinksUpToDate>false</LinksUpToDate>
  <CharactersWithSpaces>1598</CharactersWithSpaces>
  <Application>WPS Office_11.1.0.12980_F1E327BC-269C-435d-A152-05C5408002CA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2023-01-18T08:54:00Z</dcterms:created>
  <dc:creator>Administrator</dc:creator>
  <cp:lastModifiedBy>LHY740515</cp:lastModifiedBy>
  <cp:lastPrinted>2023-02-10T05:55:25Z</cp:lastPrinted>
  <dcterms:modified xsi:type="dcterms:W3CDTF">2023-02-10T05:55:29Z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C03004A6C1F5407EA825D8CDA150280A</vt:lpwstr>
  </property>
</Properties>
</file>