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迷你简魏碑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鼎繁印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简行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eastAsiaTheme="minorEastAsia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34AF164D"/>
    <w:rsid w:val="092373E5"/>
    <w:rsid w:val="13070A60"/>
    <w:rsid w:val="1D5B00A7"/>
    <w:rsid w:val="1ED62546"/>
    <w:rsid w:val="22616406"/>
    <w:rsid w:val="28BB2E9C"/>
    <w:rsid w:val="2ABB1499"/>
    <w:rsid w:val="34AF164D"/>
    <w:rsid w:val="3DD45B4C"/>
    <w:rsid w:val="3F834A24"/>
    <w:rsid w:val="45251F96"/>
    <w:rsid w:val="59AA1A8E"/>
    <w:rsid w:val="5BED692B"/>
    <w:rsid w:val="691B2334"/>
    <w:rsid w:val="6A56416E"/>
    <w:rsid w:val="6E590430"/>
    <w:rsid w:val="77A53FA8"/>
    <w:rsid w:val="7B34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4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ind w:leftChars="300"/>
      <w:outlineLvl w:val="1"/>
    </w:pPr>
    <w:rPr>
      <w:rFonts w:ascii="Arial" w:hAnsi="Arial" w:eastAsia="楷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2025-12-18T02:31:00Z</dcterms:created>
  <dc:creator>马强</dc:creator>
  <cp:lastModifiedBy>韩星</cp:lastModifiedBy>
  <cp:lastPrinted>2025-12-22T00:48:00Z</cp:lastPrinted>
  <dcterms:modified xsi:type="dcterms:W3CDTF">2026-01-06T01:29:11Z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54AEF29ABB414B428271A37C62DE1A07_11</vt:lpwstr>
  </property>
</Properties>
</file>