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eastAsia="仿宋_GB2312"/>
          <w:sz w:val="32"/>
        </w:rPr>
      </w:pPr>
      <w:bookmarkStart w:id="0" w:name="_GoBack"/>
      <w:bookmarkEnd w:id="0"/>
    </w:p>
    <w:p>
      <w:pPr>
        <w:widowControl/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征求意见反馈表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331"/>
        <w:gridCol w:w="1980"/>
        <w:gridCol w:w="3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eastAsia="黑体" w:cs="Times New Roman"/>
                <w:sz w:val="32"/>
                <w:szCs w:val="32"/>
                <w:lang w:eastAsia="zh-CN"/>
              </w:rPr>
              <w:t>规划</w:t>
            </w: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名称</w:t>
            </w:r>
          </w:p>
        </w:tc>
        <w:tc>
          <w:tcPr>
            <w:tcW w:w="7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val="en-US" w:eastAsia="zh-CN"/>
              </w:rPr>
              <w:t>滨海新区游艇休闲旅游产业发展规划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3" w:hRule="atLeast"/>
          <w:jc w:val="center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黑体" w:cs="Times New Roman"/>
                <w:b/>
                <w:sz w:val="44"/>
                <w:szCs w:val="44"/>
              </w:rPr>
            </w:pPr>
          </w:p>
          <w:p>
            <w:pPr>
              <w:rPr>
                <w:rFonts w:ascii="Times New Roman" w:hAnsi="Times New Roman" w:eastAsia="黑体" w:cs="Times New Roman"/>
                <w:b/>
                <w:sz w:val="44"/>
                <w:szCs w:val="44"/>
              </w:rPr>
            </w:pPr>
          </w:p>
          <w:p>
            <w:pPr>
              <w:ind w:firstLine="480" w:firstLineChars="150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意</w:t>
            </w:r>
          </w:p>
          <w:p>
            <w:pPr>
              <w:ind w:firstLine="320" w:firstLineChars="100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ind w:firstLine="480" w:firstLineChars="150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见</w:t>
            </w:r>
          </w:p>
          <w:p>
            <w:pPr>
              <w:ind w:firstLine="320" w:firstLineChars="100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ind w:firstLine="480" w:firstLineChars="150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建</w:t>
            </w:r>
          </w:p>
          <w:p>
            <w:pPr>
              <w:ind w:firstLine="320" w:firstLineChars="100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ind w:firstLine="480" w:firstLineChars="150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议</w:t>
            </w:r>
          </w:p>
        </w:tc>
        <w:tc>
          <w:tcPr>
            <w:tcW w:w="7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楷体_GB2312" w:cs="Times New Roman"/>
                <w:sz w:val="32"/>
                <w:szCs w:val="32"/>
              </w:rPr>
              <w:t>原文内容：</w:t>
            </w: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楷体_GB2312" w:cs="Times New Roman"/>
                <w:sz w:val="32"/>
                <w:szCs w:val="32"/>
              </w:rPr>
              <w:t>修改后内容：</w:t>
            </w: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楷体_GB2312" w:cs="Times New Roman"/>
                <w:sz w:val="32"/>
                <w:szCs w:val="32"/>
              </w:rPr>
              <w:t>修改</w:t>
            </w:r>
            <w:r>
              <w:rPr>
                <w:rFonts w:hint="eastAsia" w:eastAsia="楷体_GB2312" w:cs="Times New Roman"/>
                <w:sz w:val="32"/>
                <w:szCs w:val="32"/>
                <w:lang w:eastAsia="zh-CN"/>
              </w:rPr>
              <w:t>依据</w:t>
            </w:r>
            <w:r>
              <w:rPr>
                <w:rFonts w:ascii="Times New Roman" w:hAnsi="Times New Roman" w:eastAsia="楷体_GB2312" w:cs="Times New Roman"/>
                <w:sz w:val="32"/>
                <w:szCs w:val="32"/>
              </w:rPr>
              <w:t>：</w:t>
            </w:r>
          </w:p>
          <w:p>
            <w:pP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  <w:p>
            <w:pPr>
              <w:ind w:firstLine="5120" w:firstLineChars="16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25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联系人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eastAsia" w:eastAsia="黑体" w:cs="Times New Roman"/>
                <w:sz w:val="32"/>
                <w:szCs w:val="32"/>
                <w:lang w:eastAsia="zh-CN"/>
              </w:rPr>
              <w:t>手机</w:t>
            </w: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/>
    <w:p>
      <w:pPr>
        <w:spacing w:line="580" w:lineRule="exact"/>
        <w:ind w:left="0" w:firstLine="1000" w:firstLineChars="500"/>
        <w:jc w:val="center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穝灿砰">
    <w:altName w:val="Noto Sans CJK H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revisionView w:markup="0"/>
  <w:trackRevisions w:val="tru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GIzMGJmZjNmZjUzNTEzZWEzOGRjNzQyN2RjMmUifQ=="/>
  </w:docVars>
  <w:rsids>
    <w:rsidRoot w:val="F9C1A9FA"/>
    <w:rsid w:val="07971403"/>
    <w:rsid w:val="0E9E5EC8"/>
    <w:rsid w:val="0F790D97"/>
    <w:rsid w:val="1BD92D63"/>
    <w:rsid w:val="1BEF3698"/>
    <w:rsid w:val="1DBF30A4"/>
    <w:rsid w:val="1E8FD32C"/>
    <w:rsid w:val="2E366186"/>
    <w:rsid w:val="32A81981"/>
    <w:rsid w:val="3A8FFD2A"/>
    <w:rsid w:val="3EFEC380"/>
    <w:rsid w:val="3F7B1499"/>
    <w:rsid w:val="3FC9C4AF"/>
    <w:rsid w:val="5DBBBC5E"/>
    <w:rsid w:val="5FA708D3"/>
    <w:rsid w:val="5FDF8361"/>
    <w:rsid w:val="692536B1"/>
    <w:rsid w:val="6BA66029"/>
    <w:rsid w:val="6EBFBCDA"/>
    <w:rsid w:val="77FC4F09"/>
    <w:rsid w:val="7AE61CED"/>
    <w:rsid w:val="7BA7583B"/>
    <w:rsid w:val="7EFB3CDA"/>
    <w:rsid w:val="7EFFBDFF"/>
    <w:rsid w:val="7FBD2A4F"/>
    <w:rsid w:val="7FFFA2D6"/>
    <w:rsid w:val="8F3FDA34"/>
    <w:rsid w:val="9BF95D86"/>
    <w:rsid w:val="B4FDB722"/>
    <w:rsid w:val="BD7D2AC3"/>
    <w:rsid w:val="BEF5FA70"/>
    <w:rsid w:val="DBEC4059"/>
    <w:rsid w:val="DBEF496B"/>
    <w:rsid w:val="DF1F11AA"/>
    <w:rsid w:val="DFEDAA65"/>
    <w:rsid w:val="E7BEC5DE"/>
    <w:rsid w:val="EB5CAE0F"/>
    <w:rsid w:val="EF9D3FEC"/>
    <w:rsid w:val="F3A6E2B8"/>
    <w:rsid w:val="F9C1A9FA"/>
    <w:rsid w:val="FADCF463"/>
    <w:rsid w:val="FBB277D2"/>
    <w:rsid w:val="FDA72CEC"/>
    <w:rsid w:val="FDFD7647"/>
    <w:rsid w:val="FEFF9E99"/>
    <w:rsid w:val="FFBCF5DC"/>
    <w:rsid w:val="FFD63B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4" w:after="104" w:line="0" w:lineRule="atLeast"/>
      <w:jc w:val="center"/>
      <w:outlineLvl w:val="0"/>
    </w:pPr>
    <w:rPr>
      <w:rFonts w:ascii="Arial" w:hAnsi="Arial" w:eastAsia="穝灿砰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2"/>
    <w:basedOn w:val="1"/>
    <w:qFormat/>
    <w:uiPriority w:val="0"/>
    <w:pPr>
      <w:spacing w:line="320" w:lineRule="exact"/>
      <w:ind w:right="-291" w:rightChars="-91"/>
    </w:pPr>
    <w:rPr>
      <w:rFonts w:ascii="仿宋_GB2312" w:eastAsia="仿宋_GB2312"/>
      <w:sz w:val="32"/>
      <w:szCs w:val="20"/>
    </w:rPr>
  </w:style>
  <w:style w:type="paragraph" w:styleId="4">
    <w:name w:val="Normal (Web)"/>
    <w:basedOn w:val="1"/>
    <w:qFormat/>
    <w:uiPriority w:val="99"/>
    <w:pPr>
      <w:widowControl/>
      <w:spacing w:before="100" w:after="100" w:line="240" w:lineRule="auto"/>
      <w:ind w:left="0"/>
      <w:jc w:val="left"/>
      <w:textAlignment w:val="auto"/>
    </w:pPr>
    <w:rPr>
      <w:rFonts w:ascii="宋体" w:hAnsi="宋体"/>
      <w:color w:val="00000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正文(首行缩进2字)"/>
    <w:basedOn w:val="1"/>
    <w:qFormat/>
    <w:uiPriority w:val="0"/>
    <w:pPr>
      <w:overflowPunct w:val="0"/>
      <w:autoSpaceDE w:val="0"/>
      <w:autoSpaceDN w:val="0"/>
      <w:adjustRightInd w:val="0"/>
      <w:snapToGrid w:val="0"/>
      <w:spacing w:before="60" w:after="60" w:line="300" w:lineRule="auto"/>
      <w:ind w:firstLine="200" w:firstLineChars="200"/>
      <w:textAlignment w:val="baseline"/>
    </w:pPr>
    <w:rPr>
      <w:kern w:val="0"/>
      <w:sz w:val="24"/>
      <w:szCs w:val="24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269</Characters>
  <Lines>0</Lines>
  <Paragraphs>0</Paragraphs>
  <TotalTime>0</TotalTime>
  <ScaleCrop>false</ScaleCrop>
  <LinksUpToDate>false</LinksUpToDate>
  <CharactersWithSpaces>293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2023-04-12T00:24:00Z</dcterms:created>
  <dc:creator>kylin</dc:creator>
  <cp:lastModifiedBy>kylin</cp:lastModifiedBy>
  <cp:lastPrinted>2023-09-24T18:52:00Z</cp:lastPrinted>
  <dcterms:modified xsi:type="dcterms:W3CDTF">2025-09-24T09:11:39Z</dcterms:modified>
  <dc:title>天津市滨海新区文化和旅游局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55A11377AEAD4073A518C5ED351F9E55_13</vt:lpwstr>
  </property>
  <property fmtid="{D5CDD505-2E9C-101B-9397-08002B2CF9AE}" pid="4" name="KSOTemplateDocerSaveRecord">
    <vt:lpwstr>eyJoZGlkIjoiZmU0MGIzMGJmZjNmZjUzNTEzZWEzOGRjNzQyN2RjMmUiLCJ1c2VySWQiOiIyNzQxODE1ODAifQ==</vt:lpwstr>
  </property>
</Properties>
</file>