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天津市滨海新区远洋城中学职责目录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天津市滨海新区远洋城中学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天津市滨海新区远洋城中学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00" w:lineRule="exact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spacing w:line="500" w:lineRule="exact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来信来访地址：来信来访地址：天津市滨海新区塘沽胡家园街远洋城金田路443号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来信来访地址：来信来访地址：天津市滨海新区塘沽胡家园街远洋城金田路443号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来信来访地址：天津市滨海新区塘沽胡家园街远洋城金田路443号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53C34"/>
    <w:rsid w:val="00056E4C"/>
    <w:rsid w:val="0007084E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73137"/>
    <w:rsid w:val="004F05C1"/>
    <w:rsid w:val="0055101E"/>
    <w:rsid w:val="00587923"/>
    <w:rsid w:val="005972DC"/>
    <w:rsid w:val="00597DEA"/>
    <w:rsid w:val="005B0D33"/>
    <w:rsid w:val="005C5B9C"/>
    <w:rsid w:val="005D2497"/>
    <w:rsid w:val="005E0576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432B6"/>
    <w:rsid w:val="00D54A46"/>
    <w:rsid w:val="00DB21F9"/>
    <w:rsid w:val="00DE4983"/>
    <w:rsid w:val="00DF087B"/>
    <w:rsid w:val="00E24DC0"/>
    <w:rsid w:val="00E31C65"/>
    <w:rsid w:val="00E5446C"/>
    <w:rsid w:val="00EC1D7F"/>
    <w:rsid w:val="00F03D69"/>
    <w:rsid w:val="00F27F4D"/>
    <w:rsid w:val="00F34CDB"/>
    <w:rsid w:val="00F45276"/>
    <w:rsid w:val="00F67833"/>
    <w:rsid w:val="00F7102F"/>
    <w:rsid w:val="00FB22FA"/>
    <w:rsid w:val="00FC2C4B"/>
    <w:rsid w:val="777C1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5094</Words>
  <Characters>5740</Characters>
  <Lines>47</Lines>
  <Paragraphs>13</Paragraphs>
  <TotalTime>235</TotalTime>
  <ScaleCrop>false</ScaleCrop>
  <LinksUpToDate>false</LinksUpToDate>
  <CharactersWithSpaces>5754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2024-06-25T02:37:21Z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D15C5B8FAF20474C850E0E17BE01F60D_12</vt:lpwstr>
  </property>
</Properties>
</file>