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217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342"/>
        <w:gridCol w:w="51"/>
        <w:gridCol w:w="1032"/>
        <w:gridCol w:w="4304"/>
        <w:gridCol w:w="1559"/>
        <w:gridCol w:w="114"/>
        <w:gridCol w:w="702"/>
        <w:gridCol w:w="3488"/>
        <w:gridCol w:w="4304"/>
        <w:gridCol w:w="43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2912" w:type="dxa"/>
          <w:trHeight w:val="987" w:hRule="atLeast"/>
        </w:trPr>
        <w:tc>
          <w:tcPr>
            <w:tcW w:w="88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2912" w:type="dxa"/>
          <w:trHeight w:val="615" w:hRule="atLeast"/>
        </w:trPr>
        <w:tc>
          <w:tcPr>
            <w:tcW w:w="880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8"/>
                <w:szCs w:val="28"/>
                <w:u w:val="single"/>
              </w:rPr>
              <w:t>（茶淀街企业服务中心）</w:t>
            </w:r>
            <w:r>
              <w:rPr>
                <w:rFonts w:hint="eastAsia" w:ascii="方正小标宋简体" w:hAnsi="宋体" w:eastAsia="方正小标宋简体" w:cs="宋体"/>
                <w:kern w:val="0"/>
                <w:sz w:val="28"/>
                <w:szCs w:val="28"/>
              </w:rPr>
              <w:t>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2912" w:type="dxa"/>
          <w:trHeight w:val="465" w:hRule="atLeast"/>
        </w:trPr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393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主要</w:t>
            </w:r>
          </w:p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职责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2912" w:type="dxa"/>
          <w:trHeight w:val="795" w:hRule="atLeast"/>
        </w:trPr>
        <w:tc>
          <w:tcPr>
            <w:tcW w:w="51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</w:p>
        </w:tc>
        <w:tc>
          <w:tcPr>
            <w:tcW w:w="139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名称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2912" w:type="dxa"/>
          <w:trHeight w:val="1034" w:hRule="atLeast"/>
        </w:trPr>
        <w:tc>
          <w:tcPr>
            <w:tcW w:w="51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139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负责对街属企业进行监督、协调和服务　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kern w:val="0"/>
                <w:sz w:val="30"/>
                <w:szCs w:val="30"/>
              </w:rPr>
              <w:t>1.1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4"/>
              </w:rPr>
              <w:t>对企业环保</w:t>
            </w:r>
            <w:r>
              <w:rPr>
                <w:rFonts w:hint="eastAsia" w:ascii="方正黑体简体" w:hAnsi="宋体" w:eastAsia="方正黑体简体" w:cs="宋体"/>
                <w:kern w:val="0"/>
                <w:sz w:val="24"/>
                <w:lang w:eastAsia="zh-CN"/>
              </w:rPr>
              <w:t>要件、设施运行</w:t>
            </w:r>
            <w:r>
              <w:rPr>
                <w:rFonts w:hint="eastAsia" w:ascii="方正黑体简体" w:hAnsi="宋体" w:eastAsia="方正黑体简体" w:cs="宋体"/>
                <w:kern w:val="0"/>
                <w:sz w:val="24"/>
              </w:rPr>
              <w:t>实施监督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30"/>
                <w:szCs w:val="30"/>
              </w:rPr>
            </w:pPr>
            <w:r>
              <w:rPr>
                <w:rFonts w:ascii="方正仿宋简体" w:hAnsi="宋体" w:eastAsia="方正仿宋简体" w:cs="宋体"/>
                <w:kern w:val="0"/>
                <w:sz w:val="30"/>
                <w:szCs w:val="3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2912" w:type="dxa"/>
          <w:trHeight w:val="1168" w:hRule="atLeast"/>
        </w:trPr>
        <w:tc>
          <w:tcPr>
            <w:tcW w:w="51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139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kern w:val="0"/>
                <w:sz w:val="30"/>
                <w:szCs w:val="30"/>
              </w:rPr>
              <w:t>1.2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4"/>
              </w:rPr>
              <w:t>协调与上级有关部门关系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30"/>
                <w:szCs w:val="30"/>
              </w:rPr>
            </w:pPr>
            <w:r>
              <w:rPr>
                <w:rFonts w:ascii="方正仿宋简体" w:hAnsi="宋体" w:eastAsia="方正仿宋简体" w:cs="宋体"/>
                <w:kern w:val="0"/>
                <w:sz w:val="30"/>
                <w:szCs w:val="3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2912" w:type="dxa"/>
          <w:trHeight w:val="1134" w:hRule="atLeast"/>
        </w:trPr>
        <w:tc>
          <w:tcPr>
            <w:tcW w:w="516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widowControl/>
              <w:jc w:val="both"/>
              <w:rPr>
                <w:rFonts w:hint="eastAsia" w:ascii="宋体" w:eastAsia="宋体" w:cs="宋体"/>
                <w:kern w:val="0"/>
                <w:sz w:val="30"/>
                <w:szCs w:val="30"/>
                <w:shd w:val="clear" w:color="auto" w:fill="auto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39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负责企业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的技术开发、集体资产管理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kern w:val="0"/>
                <w:sz w:val="30"/>
                <w:szCs w:val="30"/>
              </w:rPr>
              <w:t>2.1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4"/>
              </w:rPr>
              <w:t>企业技术开发、改造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2912" w:type="dxa"/>
          <w:trHeight w:val="1134" w:hRule="atLeast"/>
        </w:trPr>
        <w:tc>
          <w:tcPr>
            <w:tcW w:w="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393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ascii="宋体" w:hAnsi="宋体" w:cs="宋体"/>
                <w:kern w:val="0"/>
                <w:sz w:val="30"/>
                <w:szCs w:val="30"/>
              </w:rPr>
              <w:t>2.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4"/>
              </w:rPr>
              <w:t>集体资产管理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2912" w:type="dxa"/>
          <w:trHeight w:val="937" w:hRule="atLeast"/>
        </w:trPr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13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企业专业技术人员继续教育、培训工作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kern w:val="0"/>
                <w:sz w:val="30"/>
                <w:szCs w:val="30"/>
              </w:rPr>
              <w:t>3.1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4"/>
              </w:rPr>
              <w:t>企业专业技术人员继续教育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0"/>
                <w:szCs w:val="3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139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150" w:firstLineChars="50"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kern w:val="0"/>
                <w:sz w:val="30"/>
                <w:szCs w:val="30"/>
              </w:rPr>
              <w:t>3.2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4"/>
              </w:rPr>
              <w:t>企业职工专业技能培训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cs="宋体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430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4304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96" w:type="dxa"/>
          <w:trHeight w:val="839" w:hRule="atLeast"/>
        </w:trPr>
        <w:tc>
          <w:tcPr>
            <w:tcW w:w="96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hint="eastAsia" w:ascii="方正黑体简体" w:hAnsi="宋体" w:eastAsia="方正黑体简体" w:cs="宋体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44"/>
                <w:szCs w:val="44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44"/>
                <w:szCs w:val="44"/>
              </w:rPr>
              <w:t>职责事项信息表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96" w:type="dxa"/>
          <w:trHeight w:val="839" w:hRule="atLeast"/>
        </w:trPr>
        <w:tc>
          <w:tcPr>
            <w:tcW w:w="96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Times New Roman" w:eastAsia="方正黑体简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4"/>
              </w:rPr>
              <w:t>对企业环保</w:t>
            </w:r>
            <w:r>
              <w:rPr>
                <w:rFonts w:hint="eastAsia" w:ascii="方正黑体简体" w:hAnsi="宋体" w:eastAsia="方正黑体简体" w:cs="宋体"/>
                <w:kern w:val="0"/>
                <w:sz w:val="24"/>
                <w:lang w:eastAsia="zh-CN"/>
              </w:rPr>
              <w:t>要件、设施运行</w:t>
            </w:r>
            <w:r>
              <w:rPr>
                <w:rFonts w:hint="eastAsia" w:ascii="方正黑体简体" w:hAnsi="宋体" w:eastAsia="方正黑体简体" w:cs="宋体"/>
                <w:kern w:val="0"/>
                <w:sz w:val="24"/>
              </w:rPr>
              <w:t>实施监督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2798" w:type="dxa"/>
          <w:trHeight w:val="737" w:hRule="exact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706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kern w:val="0"/>
                <w:sz w:val="32"/>
                <w:szCs w:val="32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2798" w:type="dxa"/>
          <w:trHeight w:val="737" w:hRule="exact"/>
        </w:trPr>
        <w:tc>
          <w:tcPr>
            <w:tcW w:w="18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7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对企业环保</w:t>
            </w: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eastAsia="zh-CN"/>
              </w:rPr>
              <w:t>要件、设施运行</w:t>
            </w: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实施监督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2798" w:type="dxa"/>
          <w:trHeight w:val="1742" w:hRule="exact"/>
        </w:trPr>
        <w:tc>
          <w:tcPr>
            <w:tcW w:w="18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7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关于调整天津市滨海新区茶淀街所属事业单位机构编制的通知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津滨编字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[2014]57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号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2798" w:type="dxa"/>
          <w:trHeight w:val="1410" w:hRule="exact"/>
        </w:trPr>
        <w:tc>
          <w:tcPr>
            <w:tcW w:w="18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7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茶淀街道办事处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2798" w:type="dxa"/>
          <w:trHeight w:val="1241" w:hRule="exact"/>
        </w:trPr>
        <w:tc>
          <w:tcPr>
            <w:tcW w:w="18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7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茶淀街企业服务中心具体实施。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2798" w:type="dxa"/>
          <w:trHeight w:val="1557" w:hRule="exact"/>
        </w:trPr>
        <w:tc>
          <w:tcPr>
            <w:tcW w:w="18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7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茶淀街企业服务中心负责日常走访、调查，督促对存在问题的企业及时整改。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2798" w:type="dxa"/>
          <w:trHeight w:val="817" w:hRule="exact"/>
        </w:trPr>
        <w:tc>
          <w:tcPr>
            <w:tcW w:w="18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7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环评报告、检测报告、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排污许可相关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台账等。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2798" w:type="dxa"/>
          <w:trHeight w:val="737" w:hRule="exact"/>
        </w:trPr>
        <w:tc>
          <w:tcPr>
            <w:tcW w:w="18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7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街企业服务中心负责审核企业提交的材料。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2798" w:type="dxa"/>
          <w:trHeight w:val="1937" w:hRule="exact"/>
        </w:trPr>
        <w:tc>
          <w:tcPr>
            <w:tcW w:w="18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7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监督电话：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25695723</w:t>
            </w: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来信来访地址：天津市滨海新区汉沽三纬路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356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号</w:t>
            </w:r>
          </w:p>
        </w:tc>
      </w:tr>
    </w:tbl>
    <w:p>
      <w:pPr>
        <w:rPr>
          <w:rFonts w:ascii="宋体"/>
        </w:rPr>
      </w:pPr>
    </w:p>
    <w:p/>
    <w:p/>
    <w:p/>
    <w:tbl>
      <w:tblPr>
        <w:tblStyle w:val="4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7060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职责事项信息表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u w:val="single"/>
              </w:rPr>
              <w:t>（</w:t>
            </w:r>
            <w:r>
              <w:rPr>
                <w:rFonts w:hint="eastAsia" w:ascii="方正黑体简体" w:hAnsi="宋体" w:eastAsia="方正黑体简体" w:cs="宋体"/>
                <w:kern w:val="0"/>
                <w:sz w:val="28"/>
                <w:szCs w:val="28"/>
                <w:u w:val="single"/>
              </w:rPr>
              <w:t>协调与上级有关部门关系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u w:val="single"/>
              </w:rPr>
              <w:t>）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37" w:hRule="exac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70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37" w:hRule="exact"/>
        </w:trPr>
        <w:tc>
          <w:tcPr>
            <w:tcW w:w="1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7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协调与上级有关部门关系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683" w:hRule="exact"/>
        </w:trPr>
        <w:tc>
          <w:tcPr>
            <w:tcW w:w="1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7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关于调整天津市滨海新区茶淀街所属事业单位机构编制的通知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津滨编字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[2014]57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号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37" w:hRule="exact"/>
        </w:trPr>
        <w:tc>
          <w:tcPr>
            <w:tcW w:w="1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7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茶淀街道办事处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37" w:hRule="exact"/>
        </w:trPr>
        <w:tc>
          <w:tcPr>
            <w:tcW w:w="1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7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茶淀街企业服务中心具体实施。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54" w:hRule="atLeast"/>
        </w:trPr>
        <w:tc>
          <w:tcPr>
            <w:tcW w:w="1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7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帮扶企业解决协调审批局、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工信委、环境局、规国局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等各种证件审批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54" w:hRule="atLeast"/>
        </w:trPr>
        <w:tc>
          <w:tcPr>
            <w:tcW w:w="1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7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指导帮扶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企业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办理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工商执照、环评报告、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排污许可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37" w:hRule="exact"/>
        </w:trPr>
        <w:tc>
          <w:tcPr>
            <w:tcW w:w="1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7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指导帮扶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企业审核申报人材料。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121" w:hRule="exact"/>
        </w:trPr>
        <w:tc>
          <w:tcPr>
            <w:tcW w:w="185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70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监督电话：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25695723</w:t>
            </w: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来信来访地址：天津市滨海新区汉沽三纬路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356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号</w:t>
            </w:r>
          </w:p>
        </w:tc>
      </w:tr>
    </w:tbl>
    <w:p>
      <w:pPr>
        <w:rPr>
          <w:rFonts w:ascii="宋体"/>
        </w:rPr>
      </w:pPr>
    </w:p>
    <w:p/>
    <w:p/>
    <w:p/>
    <w:p/>
    <w:p/>
    <w:p/>
    <w:tbl>
      <w:tblPr>
        <w:tblStyle w:val="4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7060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职责事项信息表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u w:val="single"/>
              </w:rPr>
              <w:t>（</w:t>
            </w:r>
            <w:r>
              <w:rPr>
                <w:rFonts w:hint="eastAsia" w:ascii="方正黑体简体" w:hAnsi="宋体" w:eastAsia="方正黑体简体" w:cs="宋体"/>
                <w:kern w:val="0"/>
                <w:sz w:val="28"/>
                <w:szCs w:val="28"/>
                <w:u w:val="single"/>
              </w:rPr>
              <w:t>企业技术开发、改造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u w:val="single"/>
              </w:rPr>
              <w:t>）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37" w:hRule="exac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70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37" w:hRule="exact"/>
        </w:trPr>
        <w:tc>
          <w:tcPr>
            <w:tcW w:w="1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7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企业技术开发、改造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854" w:hRule="exact"/>
        </w:trPr>
        <w:tc>
          <w:tcPr>
            <w:tcW w:w="1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7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关于调整天津市滨海新区茶淀街所属事业单位机构编制的通知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津滨编字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[2014]57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37" w:hRule="exact"/>
        </w:trPr>
        <w:tc>
          <w:tcPr>
            <w:tcW w:w="1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7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茶淀街道办事处。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37" w:hRule="exact"/>
        </w:trPr>
        <w:tc>
          <w:tcPr>
            <w:tcW w:w="1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7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茶淀街企业服务中心受理。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37" w:hRule="exact"/>
        </w:trPr>
        <w:tc>
          <w:tcPr>
            <w:tcW w:w="1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7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投资企业将材料报街企业服务中心审核后送至区行政审批局备案。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24" w:hRule="exact"/>
        </w:trPr>
        <w:tc>
          <w:tcPr>
            <w:tcW w:w="1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7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天津市内资企业固定资产投资项目备案书、营业执照、投资项目说明书。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388" w:hRule="exact"/>
        </w:trPr>
        <w:tc>
          <w:tcPr>
            <w:tcW w:w="1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7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区行政审批局备案通过后，茶淀街企业服务中心负责监督落实。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015" w:hRule="exact"/>
        </w:trPr>
        <w:tc>
          <w:tcPr>
            <w:tcW w:w="185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70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监督电话：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25695723/25695376</w:t>
            </w: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来信来访地址：天津市滨海新区汉沽三纬路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356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号</w:t>
            </w:r>
          </w:p>
        </w:tc>
      </w:tr>
    </w:tbl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tbl>
      <w:tblPr>
        <w:tblStyle w:val="4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7060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职责事项信息表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u w:val="single"/>
              </w:rPr>
              <w:t>（</w:t>
            </w:r>
            <w:r>
              <w:rPr>
                <w:rFonts w:hint="eastAsia" w:ascii="方正黑体简体" w:hAnsi="宋体" w:eastAsia="方正黑体简体" w:cs="宋体"/>
                <w:kern w:val="0"/>
                <w:sz w:val="28"/>
                <w:szCs w:val="28"/>
                <w:u w:val="single"/>
              </w:rPr>
              <w:t>集体资产管理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u w:val="single"/>
              </w:rPr>
              <w:t>）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37" w:hRule="exac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70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2.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37" w:hRule="exact"/>
        </w:trPr>
        <w:tc>
          <w:tcPr>
            <w:tcW w:w="1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7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集体资产管理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698" w:hRule="exact"/>
        </w:trPr>
        <w:tc>
          <w:tcPr>
            <w:tcW w:w="1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7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关于调整天津市滨海新区茶淀街所属事业单位机构编制的通知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津滨编字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[2014]57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27" w:hRule="exact"/>
        </w:trPr>
        <w:tc>
          <w:tcPr>
            <w:tcW w:w="1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7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茶淀街道办事处。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exact"/>
        </w:trPr>
        <w:tc>
          <w:tcPr>
            <w:tcW w:w="1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7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茶淀街企业服务中心负责。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702" w:hRule="exact"/>
        </w:trPr>
        <w:tc>
          <w:tcPr>
            <w:tcW w:w="1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7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茶淀街企业服务中心具体负责包括房产、设备、工业建设用地的租赁、使用、管理等项工作。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01" w:hRule="exact"/>
        </w:trPr>
        <w:tc>
          <w:tcPr>
            <w:tcW w:w="1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7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房地产证，房产、土地、设备等明细清单。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228" w:hRule="exact"/>
        </w:trPr>
        <w:tc>
          <w:tcPr>
            <w:tcW w:w="1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7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不动产权证办理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、设备的安全使用，租赁费的收取等。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023" w:hRule="exact"/>
        </w:trPr>
        <w:tc>
          <w:tcPr>
            <w:tcW w:w="185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70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监督电话：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25695723/25695376</w:t>
            </w: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来信来访地址：天津市滨海新区汉沽三纬路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356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号</w:t>
            </w:r>
          </w:p>
        </w:tc>
      </w:tr>
    </w:tbl>
    <w:p>
      <w:pPr>
        <w:rPr>
          <w:rFonts w:ascii="宋体"/>
        </w:rPr>
      </w:pPr>
    </w:p>
    <w:p>
      <w:pPr>
        <w:rPr>
          <w:rFonts w:ascii="宋体"/>
        </w:rPr>
      </w:pPr>
    </w:p>
    <w:tbl>
      <w:tblPr>
        <w:tblStyle w:val="4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7060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职责事项信息表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u w:val="single"/>
              </w:rPr>
              <w:t>（</w:t>
            </w:r>
            <w:r>
              <w:rPr>
                <w:rFonts w:hint="eastAsia" w:ascii="方正黑体简体" w:hAnsi="宋体" w:eastAsia="方正黑体简体" w:cs="宋体"/>
                <w:kern w:val="0"/>
                <w:sz w:val="28"/>
                <w:szCs w:val="28"/>
                <w:u w:val="single"/>
              </w:rPr>
              <w:t>企业专业技术人员继续教育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u w:val="single"/>
              </w:rPr>
              <w:t>）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37" w:hRule="exac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70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37" w:hRule="exact"/>
        </w:trPr>
        <w:tc>
          <w:tcPr>
            <w:tcW w:w="1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7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企业专业技术人员继续教育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42" w:hRule="exact"/>
        </w:trPr>
        <w:tc>
          <w:tcPr>
            <w:tcW w:w="1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7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关于调整天津市滨海新区茶淀街所属事业单位机构编制的通知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津滨编字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[2014]57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80" w:hRule="exact"/>
        </w:trPr>
        <w:tc>
          <w:tcPr>
            <w:tcW w:w="1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7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茶淀街道办事处。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exact"/>
        </w:trPr>
        <w:tc>
          <w:tcPr>
            <w:tcW w:w="1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7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茶淀街企业服务中心负责。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46" w:hRule="exact"/>
        </w:trPr>
        <w:tc>
          <w:tcPr>
            <w:tcW w:w="1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7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茶淀街企业服务中心负责专业技术人员继续教育申报、毕业（结业）证书的领取、发放等。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89" w:hRule="exact"/>
        </w:trPr>
        <w:tc>
          <w:tcPr>
            <w:tcW w:w="1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7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专业技术人员等级证书、个人身份证复印件等。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40" w:hRule="exact"/>
        </w:trPr>
        <w:tc>
          <w:tcPr>
            <w:tcW w:w="1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7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定期组织企业专业技术人员进行继续教育。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875" w:hRule="exact"/>
        </w:trPr>
        <w:tc>
          <w:tcPr>
            <w:tcW w:w="185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70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监督电话：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25695723/25695376</w:t>
            </w: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来信来访地址：天津市滨海新区汉沽三纬路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356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号</w:t>
            </w:r>
          </w:p>
        </w:tc>
      </w:tr>
    </w:tbl>
    <w:p>
      <w:pPr>
        <w:rPr>
          <w:rFonts w:ascii="宋体"/>
        </w:rPr>
      </w:pPr>
    </w:p>
    <w:p/>
    <w:p/>
    <w:p/>
    <w:p/>
    <w:tbl>
      <w:tblPr>
        <w:tblStyle w:val="4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7060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职责事项信息表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u w:val="single"/>
              </w:rPr>
              <w:t>（</w:t>
            </w:r>
            <w:r>
              <w:rPr>
                <w:rFonts w:hint="eastAsia" w:ascii="方正黑体简体" w:hAnsi="宋体" w:eastAsia="方正黑体简体" w:cs="宋体"/>
                <w:kern w:val="0"/>
                <w:sz w:val="28"/>
                <w:szCs w:val="28"/>
                <w:u w:val="single"/>
              </w:rPr>
              <w:t>企业职工专业技能培训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u w:val="single"/>
              </w:rPr>
              <w:t>）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37" w:hRule="exac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70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37" w:hRule="exact"/>
        </w:trPr>
        <w:tc>
          <w:tcPr>
            <w:tcW w:w="1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7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企业职工专业技能培训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698" w:hRule="exact"/>
        </w:trPr>
        <w:tc>
          <w:tcPr>
            <w:tcW w:w="1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7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关于调整天津市滨海新区茶淀街所属事业单位机构编制的通知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津滨编字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[2014]57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27" w:hRule="exact"/>
        </w:trPr>
        <w:tc>
          <w:tcPr>
            <w:tcW w:w="1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7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茶淀街道办事处。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exact"/>
        </w:trPr>
        <w:tc>
          <w:tcPr>
            <w:tcW w:w="1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7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茶淀街企业服务中心负责。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46" w:hRule="exact"/>
        </w:trPr>
        <w:tc>
          <w:tcPr>
            <w:tcW w:w="1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7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茶淀街企业服务中心组织企业职工定期进行技能培训，技术等级证书的领取、发放。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10" w:hRule="exact"/>
        </w:trPr>
        <w:tc>
          <w:tcPr>
            <w:tcW w:w="1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7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企业职工技术等级证书。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96" w:hRule="exact"/>
        </w:trPr>
        <w:tc>
          <w:tcPr>
            <w:tcW w:w="1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7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会同职教单位定期组织企业职工进行专业技能培训。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067" w:hRule="exact"/>
        </w:trPr>
        <w:tc>
          <w:tcPr>
            <w:tcW w:w="185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70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监督电话：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25695723/25695376</w:t>
            </w: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来信来访地址：天津市滨海新区汉沽三纬路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356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号</w:t>
            </w:r>
          </w:p>
        </w:tc>
      </w:tr>
    </w:tbl>
    <w:p>
      <w:pPr>
        <w:rPr>
          <w:rFonts w:ascii="宋体"/>
        </w:rPr>
      </w:pP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- 2 -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4C7"/>
    <w:rsid w:val="0006439B"/>
    <w:rsid w:val="00083450"/>
    <w:rsid w:val="001D5615"/>
    <w:rsid w:val="001D757F"/>
    <w:rsid w:val="00211106"/>
    <w:rsid w:val="002135F8"/>
    <w:rsid w:val="00227C6F"/>
    <w:rsid w:val="0023571D"/>
    <w:rsid w:val="00247FDA"/>
    <w:rsid w:val="002615BD"/>
    <w:rsid w:val="00282DE3"/>
    <w:rsid w:val="0028362D"/>
    <w:rsid w:val="0028507B"/>
    <w:rsid w:val="00325925"/>
    <w:rsid w:val="0035786B"/>
    <w:rsid w:val="003671F1"/>
    <w:rsid w:val="00372DDE"/>
    <w:rsid w:val="003864FB"/>
    <w:rsid w:val="003A0C19"/>
    <w:rsid w:val="003B5AEB"/>
    <w:rsid w:val="003C04C1"/>
    <w:rsid w:val="003F5BB7"/>
    <w:rsid w:val="004E370A"/>
    <w:rsid w:val="00520D12"/>
    <w:rsid w:val="005220D1"/>
    <w:rsid w:val="005A24C7"/>
    <w:rsid w:val="005B6998"/>
    <w:rsid w:val="005B6F42"/>
    <w:rsid w:val="005C3E0F"/>
    <w:rsid w:val="005F5EB8"/>
    <w:rsid w:val="0060720F"/>
    <w:rsid w:val="006477BF"/>
    <w:rsid w:val="006A607E"/>
    <w:rsid w:val="006D6002"/>
    <w:rsid w:val="006D79A7"/>
    <w:rsid w:val="0071696D"/>
    <w:rsid w:val="0072397D"/>
    <w:rsid w:val="007F08CA"/>
    <w:rsid w:val="0080292F"/>
    <w:rsid w:val="00810CE5"/>
    <w:rsid w:val="00865863"/>
    <w:rsid w:val="00876117"/>
    <w:rsid w:val="008B3B6F"/>
    <w:rsid w:val="008B5A97"/>
    <w:rsid w:val="008C23A3"/>
    <w:rsid w:val="008F5016"/>
    <w:rsid w:val="0093760E"/>
    <w:rsid w:val="009826B1"/>
    <w:rsid w:val="009A4443"/>
    <w:rsid w:val="009D5189"/>
    <w:rsid w:val="00A04376"/>
    <w:rsid w:val="00A42646"/>
    <w:rsid w:val="00A60CEC"/>
    <w:rsid w:val="00A64AED"/>
    <w:rsid w:val="00A70346"/>
    <w:rsid w:val="00AB1172"/>
    <w:rsid w:val="00B25C09"/>
    <w:rsid w:val="00B323C9"/>
    <w:rsid w:val="00B53EFF"/>
    <w:rsid w:val="00BA66B2"/>
    <w:rsid w:val="00BC1906"/>
    <w:rsid w:val="00BD44B2"/>
    <w:rsid w:val="00C12539"/>
    <w:rsid w:val="00C367C9"/>
    <w:rsid w:val="00C62503"/>
    <w:rsid w:val="00C73833"/>
    <w:rsid w:val="00CB2E2B"/>
    <w:rsid w:val="00CD51FD"/>
    <w:rsid w:val="00D02CFD"/>
    <w:rsid w:val="00D245A1"/>
    <w:rsid w:val="00D93FF1"/>
    <w:rsid w:val="00DE3896"/>
    <w:rsid w:val="00E51C02"/>
    <w:rsid w:val="00EC7332"/>
    <w:rsid w:val="00EF416A"/>
    <w:rsid w:val="00F205E5"/>
    <w:rsid w:val="00F65084"/>
    <w:rsid w:val="00F7326A"/>
    <w:rsid w:val="00FA61F5"/>
    <w:rsid w:val="00FF5E17"/>
    <w:rsid w:val="042635A4"/>
    <w:rsid w:val="0C733F23"/>
    <w:rsid w:val="0EEE45C7"/>
    <w:rsid w:val="29E162F5"/>
    <w:rsid w:val="2AA40574"/>
    <w:rsid w:val="2BCD5902"/>
    <w:rsid w:val="38CE1212"/>
    <w:rsid w:val="3C663820"/>
    <w:rsid w:val="3CEE8A74"/>
    <w:rsid w:val="4DA842FE"/>
    <w:rsid w:val="5BD2328F"/>
    <w:rsid w:val="652129F0"/>
    <w:rsid w:val="658C7B03"/>
    <w:rsid w:val="66C36531"/>
    <w:rsid w:val="6EEA488F"/>
    <w:rsid w:val="766B592B"/>
    <w:rsid w:val="7BD842DA"/>
    <w:rsid w:val="7F31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390</Words>
  <Characters>2229</Characters>
  <Lines>18</Lines>
  <Paragraphs>5</Paragraphs>
  <TotalTime>14</TotalTime>
  <ScaleCrop>false</ScaleCrop>
  <LinksUpToDate>false</LinksUpToDate>
  <CharactersWithSpaces>2614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2017-12-04T14:22:00Z</dcterms:created>
  <dc:creator>admin</dc:creator>
  <cp:lastModifiedBy>小风筝_薇</cp:lastModifiedBy>
  <cp:lastPrinted>2021-08-13T10:14:00Z</cp:lastPrinted>
  <dcterms:modified xsi:type="dcterms:W3CDTF">2021-11-24T05:24:37Z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5B7C7B789C044737836698EFF39F5756</vt:lpwstr>
  </property>
</Properties>
</file>