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sz w:val="40"/>
          <w:szCs w:val="21"/>
          <w:u w:val="single"/>
          <w:lang w:val="en-US" w:eastAsia="zh-CN"/>
        </w:rPr>
        <w:t>滨海新区烈士纪念设施保护中心</w:t>
      </w:r>
      <w:r>
        <w:rPr>
          <w:rFonts w:hint="eastAsia"/>
          <w:sz w:val="40"/>
          <w:szCs w:val="21"/>
          <w:lang w:val="en-US" w:eastAsia="zh-CN"/>
        </w:rPr>
        <w:t>职责目录</w:t>
      </w:r>
    </w:p>
    <w:tbl>
      <w:tblPr>
        <w:tblStyle w:val="8"/>
        <w:tblW w:w="9350" w:type="dxa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04"/>
        <w:gridCol w:w="1012"/>
        <w:gridCol w:w="4067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职责事项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4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名称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开展褒扬纪念先烈活动及相关社会服务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</w:t>
            </w:r>
          </w:p>
        </w:tc>
        <w:tc>
          <w:tcPr>
            <w:tcW w:w="4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烈士纪念设施的保护和管理，开展全民国防教育及相关社会服务工作。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2"/>
        <w:bidi w:val="0"/>
        <w:rPr>
          <w:rFonts w:hint="eastAsia"/>
          <w:sz w:val="40"/>
          <w:szCs w:val="21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sz w:val="40"/>
          <w:szCs w:val="21"/>
          <w:u w:val="single"/>
          <w:lang w:val="en-US" w:eastAsia="zh-CN"/>
        </w:rPr>
      </w:pPr>
      <w:r>
        <w:rPr>
          <w:rFonts w:hint="eastAsia"/>
          <w:sz w:val="40"/>
          <w:szCs w:val="21"/>
          <w:u w:val="single"/>
          <w:lang w:val="en-US" w:eastAsia="zh-CN"/>
        </w:rPr>
        <w:t>开展褒扬纪念先烈活动及相关社会服务</w:t>
      </w:r>
      <w:r>
        <w:rPr>
          <w:rFonts w:hint="eastAsia"/>
          <w:sz w:val="40"/>
          <w:szCs w:val="21"/>
          <w:u w:val="none"/>
          <w:lang w:val="en-US" w:eastAsia="zh-CN"/>
        </w:rPr>
        <w:t>信息表</w:t>
      </w:r>
    </w:p>
    <w:tbl>
      <w:tblPr>
        <w:tblStyle w:val="8"/>
        <w:tblW w:w="9319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7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名称</w:t>
            </w:r>
          </w:p>
        </w:tc>
        <w:tc>
          <w:tcPr>
            <w:tcW w:w="7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烈士纪念设施的保护和管理，开展全民国防教育及相关社会服务工作。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法定依据</w:t>
            </w:r>
          </w:p>
        </w:tc>
        <w:tc>
          <w:tcPr>
            <w:tcW w:w="7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中华人民共和国英雄烈士保护法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实施机构</w:t>
            </w:r>
          </w:p>
        </w:tc>
        <w:tc>
          <w:tcPr>
            <w:tcW w:w="7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滨海新区烈士纪念设施保护中心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职责边界</w:t>
            </w:r>
          </w:p>
        </w:tc>
        <w:tc>
          <w:tcPr>
            <w:tcW w:w="7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滨海新区烈士纪念设施保护中心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运行流程</w:t>
            </w:r>
          </w:p>
        </w:tc>
        <w:tc>
          <w:tcPr>
            <w:tcW w:w="7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受理-办理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运行要件</w:t>
            </w:r>
          </w:p>
        </w:tc>
        <w:tc>
          <w:tcPr>
            <w:tcW w:w="7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责任事项</w:t>
            </w:r>
          </w:p>
        </w:tc>
        <w:tc>
          <w:tcPr>
            <w:tcW w:w="7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1、承担烈士纪念设施维护与环境美化；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2、烈士骨灰安葬保存及遗物、史料陈列；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3、烈士文物档案建立与文物保管；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4、革命史料搜集、整理等工作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</w:t>
            </w:r>
            <w:r>
              <w:rPr>
                <w:rFonts w:hint="default"/>
                <w:vertAlign w:val="baseline"/>
                <w:lang w:val="en-US" w:eastAsia="zh-CN"/>
              </w:rPr>
              <w:t>组织开展纪念教育活动，加强爱国主义、集体主义、社会主义教育。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监督方式</w:t>
            </w:r>
          </w:p>
        </w:tc>
        <w:tc>
          <w:tcPr>
            <w:tcW w:w="7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监督电话：022-</w:t>
            </w:r>
            <w:r>
              <w:rPr>
                <w:rFonts w:hint="eastAsia"/>
                <w:vertAlign w:val="baseline"/>
                <w:lang w:val="en-US" w:eastAsia="zh-CN"/>
              </w:rPr>
              <w:t>66887257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/>
                <w:vertAlign w:val="baseline"/>
                <w:lang w:val="en-US" w:eastAsia="zh-CN"/>
              </w:rPr>
              <w:t>来信来访地址：天津市滨海新区塘沽</w:t>
            </w:r>
            <w:r>
              <w:rPr>
                <w:rFonts w:hint="eastAsia"/>
                <w:vertAlign w:val="baseline"/>
                <w:lang w:val="en-US" w:eastAsia="zh-CN"/>
              </w:rPr>
              <w:t>春风路946号</w:t>
            </w:r>
          </w:p>
        </w:tc>
      </w:tr>
    </w:tbl>
    <w:p>
      <w:pPr>
        <w:ind w:left="0" w:leftChars="0" w:firstLine="0" w:firstLineChars="0"/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A1908F7"/>
    <w:rsid w:val="01776A5D"/>
    <w:rsid w:val="056B653A"/>
    <w:rsid w:val="07C01990"/>
    <w:rsid w:val="0B1D25C7"/>
    <w:rsid w:val="0BD23F86"/>
    <w:rsid w:val="0C6E6AEC"/>
    <w:rsid w:val="141A0CE2"/>
    <w:rsid w:val="16452736"/>
    <w:rsid w:val="184C60EB"/>
    <w:rsid w:val="1A8C3678"/>
    <w:rsid w:val="1B705973"/>
    <w:rsid w:val="1C5C136B"/>
    <w:rsid w:val="1D982168"/>
    <w:rsid w:val="1E253EBC"/>
    <w:rsid w:val="1E9341F1"/>
    <w:rsid w:val="22B45CD8"/>
    <w:rsid w:val="24C44346"/>
    <w:rsid w:val="28BA3BD4"/>
    <w:rsid w:val="325D2C53"/>
    <w:rsid w:val="332C3DF0"/>
    <w:rsid w:val="35525762"/>
    <w:rsid w:val="3874690F"/>
    <w:rsid w:val="387E73E6"/>
    <w:rsid w:val="3AFF4BE1"/>
    <w:rsid w:val="3C094619"/>
    <w:rsid w:val="3D126B1F"/>
    <w:rsid w:val="3DC5416E"/>
    <w:rsid w:val="49E43F00"/>
    <w:rsid w:val="4B56732A"/>
    <w:rsid w:val="50185C80"/>
    <w:rsid w:val="507B1A2B"/>
    <w:rsid w:val="51321CAA"/>
    <w:rsid w:val="52094F5B"/>
    <w:rsid w:val="53E956B3"/>
    <w:rsid w:val="55F53F25"/>
    <w:rsid w:val="5766372E"/>
    <w:rsid w:val="57E30BB0"/>
    <w:rsid w:val="5D3B2720"/>
    <w:rsid w:val="62717974"/>
    <w:rsid w:val="64430743"/>
    <w:rsid w:val="6E9B521B"/>
    <w:rsid w:val="7429672F"/>
    <w:rsid w:val="76D94D0C"/>
    <w:rsid w:val="77EB3EE0"/>
    <w:rsid w:val="7A19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80" w:lineRule="exact"/>
      <w:ind w:firstLine="0" w:firstLineChars="0"/>
      <w:jc w:val="center"/>
      <w:textAlignment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beforeLines="0" w:beforeAutospacing="0" w:afterLines="0" w:afterAutospacing="0" w:line="588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/>
      <w:spacing w:beforeLines="0" w:beforeAutospacing="0" w:afterLines="0" w:afterAutospacing="0" w:line="588" w:lineRule="exact"/>
      <w:outlineLvl w:val="2"/>
    </w:pPr>
    <w:rPr>
      <w:rFonts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388</Characters>
  <Lines>0</Lines>
  <Paragraphs>0</Paragraphs>
  <TotalTime>0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2021-08-25T07:34:00Z</dcterms:created>
  <dc:creator>荧光闪烁</dc:creator>
  <cp:lastModifiedBy>小风筝_薇</cp:lastModifiedBy>
  <cp:lastPrinted>2021-08-13T07:51:00Z</cp:lastPrinted>
  <dcterms:modified xsi:type="dcterms:W3CDTF">2024-06-26T05:45:46Z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D7DF90DEF22F4F96898C5A0F136D4B23</vt:lpwstr>
  </property>
</Properties>
</file>