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rPr>
                    <w:t>天津市滨海新区汉沽</w:t>
                  </w:r>
                  <w:r>
                    <w:rPr>
                      <w:rFonts w:hint="eastAsia" w:ascii="方正小标宋简体" w:hAnsi="宋体" w:eastAsia="方正小标宋简体" w:cs="宋体"/>
                      <w:kern w:val="0"/>
                      <w:sz w:val="32"/>
                      <w:szCs w:val="18"/>
                      <w:lang w:eastAsia="zh-CN"/>
                    </w:rPr>
                    <w:t>高庄小学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电话：67261259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来信来访地址：天津市滨海新区汉沽高庄小学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电话：67261259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来信来访地址：天津市滨海新区汉沽高庄小学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05111"/>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20645"/>
    <w:rsid w:val="00E57D6B"/>
    <w:rsid w:val="00E617CD"/>
    <w:rsid w:val="00E722A2"/>
    <w:rsid w:val="00F4411A"/>
    <w:rsid w:val="00FD498F"/>
    <w:rsid w:val="00FF2618"/>
    <w:rsid w:val="02990E12"/>
    <w:rsid w:val="05223E19"/>
    <w:rsid w:val="05937476"/>
    <w:rsid w:val="0B8401C9"/>
    <w:rsid w:val="0BA6233B"/>
    <w:rsid w:val="16B72ECD"/>
    <w:rsid w:val="16CA74CA"/>
    <w:rsid w:val="17E012CE"/>
    <w:rsid w:val="1AE11E43"/>
    <w:rsid w:val="1C0950DB"/>
    <w:rsid w:val="21E073D9"/>
    <w:rsid w:val="21F24A3C"/>
    <w:rsid w:val="283D6657"/>
    <w:rsid w:val="292A6C83"/>
    <w:rsid w:val="2BCD06D1"/>
    <w:rsid w:val="2E30558D"/>
    <w:rsid w:val="2E45719A"/>
    <w:rsid w:val="369960FB"/>
    <w:rsid w:val="44533D3E"/>
    <w:rsid w:val="47191EF7"/>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13734</Words>
  <Characters>14592</Characters>
  <Lines>122</Lines>
  <Paragraphs>34</Paragraphs>
  <TotalTime>4</TotalTime>
  <ScaleCrop>false</ScaleCrop>
  <LinksUpToDate>false</LinksUpToDate>
  <CharactersWithSpaces>15421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2024-06-26T04:01:16Z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C944C4F5477243CBAFD070B74699917A</vt:lpwstr>
  </property>
</Properties>
</file>