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bCs/>
                <w:kern w:val="0"/>
                <w:sz w:val="40"/>
                <w:szCs w:val="28"/>
                <w:highlight w:val="yellow"/>
              </w:rPr>
            </w:pPr>
            <w:r>
              <w:rPr>
                <w:rFonts w:hint="eastAsia" w:ascii="方正小标宋简体" w:hAnsi="宋体" w:eastAsia="方正小标宋简体" w:cs="宋体"/>
                <w:kern w:val="0"/>
                <w:sz w:val="36"/>
                <w:szCs w:val="36"/>
              </w:rPr>
              <w:t>天津市滨海新区汉沽求实幼儿园职责目录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ind w:firstLine="360" w:firstLineChars="100"/>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6"/>
                <w:szCs w:val="36"/>
              </w:rPr>
              <w:t>天津市滨海新区汉沽求实幼儿园软职责事项信息表</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天津市滨海新区汉沽求实幼儿园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来信来访地址：天津市滨海新区汉沽河西七星里</w:t>
            </w:r>
          </w:p>
        </w:tc>
      </w:tr>
    </w:tbl>
    <w:p/>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ascii="方正黑体简体" w:hAnsi="宋体" w:eastAsia="方正黑体简体" w:cs="宋体"/>
                <w:kern w:val="0"/>
                <w:sz w:val="34"/>
                <w:szCs w:val="34"/>
              </w:rPr>
            </w:pPr>
          </w:p>
        </w:tc>
        <w:tc>
          <w:tcPr>
            <w:tcW w:w="7160" w:type="dxa"/>
            <w:gridSpan w:val="2"/>
            <w:vAlign w:val="center"/>
          </w:tcPr>
          <w:p>
            <w:pPr>
              <w:widowControl/>
              <w:ind w:firstLine="240" w:firstLineChars="100"/>
              <w:jc w:val="left"/>
              <w:rPr>
                <w:rFonts w:ascii="宋体" w:hAnsi="宋体" w:cs="宋体"/>
                <w:kern w:val="0"/>
                <w:sz w:val="24"/>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spacing w:line="360" w:lineRule="exact"/>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3、验证时认真、负责、细心，公平公正的对待每一位幼儿家长。</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来信来访地址：天津市滨海新区汉沽河西七星里</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来信来访地址：天津市滨海新区汉沽河西七星里</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来信来访地址：天津市滨海新区汉沽河西七星里</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来信来访地址：天津市滨海新区汉沽河西七星里</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来信来访地址：天津市滨海新区汉沽河西七星里</w:t>
            </w:r>
          </w:p>
        </w:tc>
      </w:tr>
    </w:tbl>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来信来访地址：天津市滨海新区汉沽河西七星里</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来信来访地址：天津市滨海新区汉沽河西七星里</w:t>
            </w:r>
          </w:p>
          <w:p>
            <w:pPr>
              <w:widowControl/>
              <w:jc w:val="left"/>
              <w:rPr>
                <w:rFonts w:ascii="楷体_GB2312" w:hAnsi="楷体_GB2312" w:eastAsia="楷体_GB2312" w:cs="楷体_GB2312"/>
                <w:kern w:val="0"/>
                <w:sz w:val="24"/>
              </w:rPr>
            </w:pPr>
          </w:p>
        </w:tc>
      </w:tr>
    </w:tbl>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来信来访地址：天津市滨海新区汉沽河西七星里</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严格按照物价部门确定的项目和标准收费，保育费每生每月850元，伙食费每生每日16元。</w:t>
            </w:r>
          </w:p>
          <w:p>
            <w:pPr>
              <w:widowControl/>
              <w:numPr>
                <w:ilvl w:val="0"/>
                <w:numId w:val="3"/>
              </w:numPr>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电话：66897578</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来信来访地址：天津市滨海新区汉沽河西七星里</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9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4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电话：63261456</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来信来访地址：天津市滨海新区汉沽河西七星里</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天津市滨海新区汉沽求实幼儿园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电话：66896036</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来信来访地址：天津市滨海新区汉沽河西七星里</w:t>
            </w:r>
          </w:p>
          <w:p>
            <w:pPr>
              <w:widowControl/>
              <w:jc w:val="left"/>
              <w:rPr>
                <w:rFonts w:ascii="楷体_GB2312" w:hAnsi="楷体_GB2312" w:eastAsia="楷体_GB2312" w:cs="楷体_GB2312"/>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285721"/>
    <w:rsid w:val="001D4ECE"/>
    <w:rsid w:val="00285721"/>
    <w:rsid w:val="005948B2"/>
    <w:rsid w:val="0E87511E"/>
    <w:rsid w:val="362C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960D1-9359-4EE6-86B1-072E55C43D1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4451</Words>
  <Characters>4639</Characters>
  <Lines>39</Lines>
  <Paragraphs>11</Paragraphs>
  <TotalTime>6</TotalTime>
  <ScaleCrop>false</ScaleCrop>
  <LinksUpToDate>false</LinksUpToDate>
  <CharactersWithSpaces>4691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2017-12-06T09:58:00Z</dcterms:created>
  <dc:creator>微软用户</dc:creator>
  <cp:lastModifiedBy>小风筝_薇</cp:lastModifiedBy>
  <cp:lastPrinted>2018-05-28T08:39:00Z</cp:lastPrinted>
  <dcterms:modified xsi:type="dcterms:W3CDTF">2024-06-26T04:06:38Z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9668D926C3F8451AF80A1F61387D8476</vt:lpwstr>
  </property>
</Properties>
</file>