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bookmarkStart w:id="0" w:name="_GoBack"/>
                  <w:bookmarkEnd w:id="0"/>
                  <w:r>
                    <w:rPr>
                      <w:rFonts w:hint="eastAsia" w:ascii="方正小标宋简体" w:hAnsi="宋体" w:eastAsia="方正小标宋简体" w:cs="宋体"/>
                      <w:kern w:val="0"/>
                      <w:sz w:val="32"/>
                      <w:szCs w:val="18"/>
                      <w:u w:val="single"/>
                    </w:rPr>
                    <w:t>天津市滨海新区汉沽东海小学</w:t>
                  </w:r>
                  <w:r>
                    <w:rPr>
                      <w:rFonts w:hint="eastAsia" w:ascii="方正小标宋简体" w:hAnsi="宋体" w:eastAsia="方正小标宋简体" w:cs="宋体"/>
                      <w:kern w:val="0"/>
                      <w:sz w:val="32"/>
                      <w:szCs w:val="1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来信来访地址：天津市滨海新区汉沽东海小学</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来信来访地址：天津市滨海新区汉沽东海小学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来信来访地址：天津市滨海新区汉沽东海小学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来信来访地址：天津市滨海新区汉沽东海小学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来信来访地址：天津市滨海新区汉沽东海小学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来信来访地址：天津市滨海新区汉沽东海小学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来信来访地址：天津市滨海新区汉沽东海小学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来信来访地址：天津市滨海新区汉沽东海小学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tabs>
                <w:tab w:val="left" w:pos="577"/>
              </w:tabs>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来信来访地址：天津市滨海新区汉沽东海小学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按照计划方案开展“双间制”活动；指导学生落实艺术体育“2+1”工作；对学生进行考核；建立学生档案档案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来信来访地址：天津市滨海新区汉沽东海小学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来信来访地址：天津市滨海新区汉沽东海小学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来信来访地址：天津市滨海新区汉沽东海小学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来信来访地址：天津市滨海新区汉沽东海小学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电话：66896036</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来信来访地址：天津市滨海新区汉沽东海小学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电话：66896323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来信来访地址：天津市滨海新区汉沽东海小学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电话：66897260</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来信来访地址：天津市滨海新区汉沽东海小学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来信来访地址：天津市滨海新区汉沽东海小学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来信来访地址：天津市滨海新区汉沽东海小学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none"/>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来信来访地址：天津市滨海新区汉沽东海小学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来信来访地址：天津市滨海新区汉沽东海小学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来信来访地址：天津市滨海新区汉沽东海小学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来信来访地址：天津市滨海新区汉沽东海小学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来信来访地址：天津市滨海新区汉沽东海小学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来信来访地址：天津市滨海新区汉沽东海小学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来信来访地址：天津市滨海新区汉沽东海小学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来信来访地址：天津市滨海新区汉沽东海小学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ind w:firstLine="480" w:firstLineChars="200"/>
              <w:jc w:val="left"/>
              <w:rPr>
                <w:rFonts w:asciiTheme="majorEastAsia" w:hAnsiTheme="majorEastAsia" w:eastAsiaTheme="majorEastAsia" w:cstheme="majorEastAsia"/>
                <w:kern w:val="0"/>
                <w:sz w:val="24"/>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来信来访地址：天津市滨海新区汉沽东海小学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highlight w:val="none"/>
              </w:rPr>
              <w:t>电话：66896036</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来信来访地址：天津市滨海新区汉沽东海小学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widowControl/>
              <w:ind w:firstLine="480" w:firstLineChars="200"/>
              <w:jc w:val="left"/>
              <w:rPr>
                <w:rFonts w:asciiTheme="majorEastAsia" w:hAnsiTheme="majorEastAsia" w:eastAsiaTheme="majorEastAsia" w:cstheme="majorEastAsia"/>
                <w:kern w:val="0"/>
                <w:sz w:val="24"/>
              </w:rPr>
            </w:pPr>
          </w:p>
          <w:p>
            <w:pPr>
              <w:widowControl/>
              <w:tabs>
                <w:tab w:val="left" w:pos="952"/>
              </w:tabs>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来信来访地址：天津市滨海新区汉沽东海小学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电话：67230735 </w:t>
            </w:r>
          </w:p>
          <w:p>
            <w:pPr>
              <w:widowControl/>
              <w:ind w:firstLine="480" w:firstLineChars="200"/>
              <w:jc w:val="left"/>
              <w:rPr>
                <w:rFonts w:asciiTheme="majorEastAsia" w:hAnsiTheme="majorEastAsia" w:eastAsiaTheme="majorEastAsia" w:cstheme="majorEastAsia"/>
                <w:kern w:val="0"/>
                <w:sz w:val="24"/>
              </w:rPr>
            </w:pPr>
          </w:p>
          <w:p>
            <w:pPr>
              <w:widowControl/>
              <w:ind w:firstLine="480" w:firstLineChars="200"/>
              <w:jc w:val="left"/>
              <w:rPr>
                <w:rFonts w:asciiTheme="majorEastAsia" w:hAnsiTheme="majorEastAsia" w:eastAsiaTheme="majorEastAsia" w:cstheme="majorEastAsia"/>
                <w:kern w:val="0"/>
                <w:sz w:val="24"/>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来信来访地址：天津市滨海新区汉沽东海小学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电话：67193903 </w:t>
            </w:r>
          </w:p>
          <w:p>
            <w:pPr>
              <w:widowControl/>
              <w:ind w:firstLine="480" w:firstLineChars="200"/>
              <w:jc w:val="left"/>
              <w:rPr>
                <w:rFonts w:asciiTheme="majorEastAsia" w:hAnsiTheme="majorEastAsia" w:eastAsiaTheme="majorEastAsia" w:cstheme="majorEastAsia"/>
                <w:kern w:val="0"/>
                <w:sz w:val="24"/>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来信来访地址：天津市滨海新区汉沽东海小学</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2010601030101010101"/>
    <w:charset w:val="86"/>
    <w:family w:val="auto"/>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2"/>
                            <w:rPr>
                              <w:rFonts w:eastAsia="宋体"/>
                            </w:rPr>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YulhTQAAAAAwEAAA8AAAAAAAAAAQAgAAAAIgAAAGRycy9kb3ducmV2LnhtbFBLAQIUABQA&#10;AAAIAIdO4kBG31B8+AEAAAEEAAAOAAAAAAAAAAEAIAAAAB8BAABkcnMvZTJvRG9jLnhtbFBLBQYA&#10;AAAABgAGAFkBAACJBQAAAAA=&#10;">
              <v:fill on="f" focussize="0,0"/>
              <v:stroke on="f"/>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587923"/>
    <w:rsid w:val="00057EAA"/>
    <w:rsid w:val="00084604"/>
    <w:rsid w:val="000B6DA5"/>
    <w:rsid w:val="001117AC"/>
    <w:rsid w:val="00170BA3"/>
    <w:rsid w:val="001B0FC3"/>
    <w:rsid w:val="001D1D48"/>
    <w:rsid w:val="002A218D"/>
    <w:rsid w:val="00355820"/>
    <w:rsid w:val="0036421B"/>
    <w:rsid w:val="003947BA"/>
    <w:rsid w:val="00440D5F"/>
    <w:rsid w:val="00460F33"/>
    <w:rsid w:val="004A52B9"/>
    <w:rsid w:val="004E068B"/>
    <w:rsid w:val="00587923"/>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530E"/>
    <w:rsid w:val="00BA770F"/>
    <w:rsid w:val="00BB73E4"/>
    <w:rsid w:val="00CE5E1C"/>
    <w:rsid w:val="00D17AA0"/>
    <w:rsid w:val="00DE7777"/>
    <w:rsid w:val="00E57D6B"/>
    <w:rsid w:val="00E617CD"/>
    <w:rsid w:val="00E722A2"/>
    <w:rsid w:val="00F4411A"/>
    <w:rsid w:val="00FD498F"/>
    <w:rsid w:val="00FF2618"/>
    <w:rsid w:val="02990E12"/>
    <w:rsid w:val="05223E19"/>
    <w:rsid w:val="0B8401C9"/>
    <w:rsid w:val="0BA6233B"/>
    <w:rsid w:val="14785C1A"/>
    <w:rsid w:val="16B72ECD"/>
    <w:rsid w:val="16CA74CA"/>
    <w:rsid w:val="17E012CE"/>
    <w:rsid w:val="1AE11E43"/>
    <w:rsid w:val="1C0950DB"/>
    <w:rsid w:val="21E073D9"/>
    <w:rsid w:val="21F24A3C"/>
    <w:rsid w:val="283D6657"/>
    <w:rsid w:val="2BCD06D1"/>
    <w:rsid w:val="2E30558D"/>
    <w:rsid w:val="2E45719A"/>
    <w:rsid w:val="369960FB"/>
    <w:rsid w:val="3B254DFF"/>
    <w:rsid w:val="43FA3AE1"/>
    <w:rsid w:val="44533D3E"/>
    <w:rsid w:val="5B473AD6"/>
    <w:rsid w:val="62FE4955"/>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13736</Words>
  <Characters>14598</Characters>
  <Lines>125</Lines>
  <Paragraphs>35</Paragraphs>
  <TotalTime>3</TotalTime>
  <ScaleCrop>false</ScaleCrop>
  <LinksUpToDate>false</LinksUpToDate>
  <CharactersWithSpaces>15425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2021-08-19T06:58:00Z</dcterms:created>
  <dc:creator>微软用户</dc:creator>
  <cp:lastModifiedBy>小风筝_薇</cp:lastModifiedBy>
  <dcterms:modified xsi:type="dcterms:W3CDTF">2024-06-26T04:01:05Z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7AE916AAFE5545EC9AEDF0AABF6969AE</vt:lpwstr>
  </property>
</Properties>
</file>