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天津市滨海新区小王庄第二小学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hint="eastAsia" w:asciiTheme="majorEastAsia" w:hAnsiTheme="majorEastAsia" w:eastAsiaTheme="majorEastAsia" w:cstheme="majorEastAsia"/>
                <w:kern w:val="0"/>
                <w:szCs w:val="21"/>
              </w:rPr>
              <w:t>天津市滨海新区小王庄示范镇华纳街96号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abs>
                <w:tab w:val="left" w:pos="577"/>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电话：63166105（学校电话）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来信来访地址：天津市滨海新区小王庄示范镇华纳街96号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电话：63166105（学校电话）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来信来访地址：天津市滨海新区小王庄示范镇华纳街96号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2C4D0D"/>
    <w:rsid w:val="00355820"/>
    <w:rsid w:val="0036421B"/>
    <w:rsid w:val="003947BA"/>
    <w:rsid w:val="00460F33"/>
    <w:rsid w:val="004A52B9"/>
    <w:rsid w:val="00587923"/>
    <w:rsid w:val="00601100"/>
    <w:rsid w:val="006436C1"/>
    <w:rsid w:val="006453AD"/>
    <w:rsid w:val="00677D01"/>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047E"/>
    <w:rsid w:val="00B7530E"/>
    <w:rsid w:val="00BA770F"/>
    <w:rsid w:val="00CE5E1C"/>
    <w:rsid w:val="00CF7FA8"/>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6DA5B72"/>
    <w:rsid w:val="283D6657"/>
    <w:rsid w:val="2BCD06D1"/>
    <w:rsid w:val="2E30558D"/>
    <w:rsid w:val="2E45719A"/>
    <w:rsid w:val="30F141B6"/>
    <w:rsid w:val="369960FB"/>
    <w:rsid w:val="44533D3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13902</Words>
  <Characters>14795</Characters>
  <Lines>124</Lines>
  <Paragraphs>35</Paragraphs>
  <TotalTime>135</TotalTime>
  <ScaleCrop>false</ScaleCrop>
  <LinksUpToDate>false</LinksUpToDate>
  <CharactersWithSpaces>15624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2024-06-26T04:12:36Z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B7BBE279419F45A49158D39158932FD4_12</vt:lpwstr>
  </property>
</Properties>
</file>