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yellow"/>
              </w:rPr>
              <w:t>天津市滨海新区小王庄中学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4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天津市滨海新区大港小王庄中学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天津市滨海新区大港小王庄中学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4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4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  <w:t>来信来访地址：天津市滨海新区大港小王庄中学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rPr>
          <w:sz w:val="24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/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来信来访地址：天津市滨海新区大港小王庄中学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2DFF7A8C"/>
    <w:rsid w:val="0026686D"/>
    <w:rsid w:val="004B302D"/>
    <w:rsid w:val="008E2739"/>
    <w:rsid w:val="00B328B8"/>
    <w:rsid w:val="2DFF7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4958</Words>
  <Characters>5568</Characters>
  <Lines>46</Lines>
  <Paragraphs>13</Paragraphs>
  <TotalTime>5</TotalTime>
  <ScaleCrop>false</ScaleCrop>
  <LinksUpToDate>false</LinksUpToDate>
  <CharactersWithSpaces>5582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2021-08-20T11:13:00Z</dcterms:created>
  <dc:creator>Administrator</dc:creator>
  <cp:lastModifiedBy>小风筝_薇</cp:lastModifiedBy>
  <dcterms:modified xsi:type="dcterms:W3CDTF">2024-06-25T03:05:27Z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59E552C8D8A645A797861CDCE7C5B42E</vt:lpwstr>
  </property>
</Properties>
</file>