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天津市滨海新区大港第七小学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auto"/>
                <w:kern w:val="0"/>
                <w:sz w:val="24"/>
                <w:highlight w:val="yellow"/>
              </w:rPr>
            </w:pPr>
            <w:r>
              <w:rPr>
                <w:rFonts w:hint="eastAsia" w:asciiTheme="majorEastAsia" w:hAnsiTheme="majorEastAsia" w:eastAsiaTheme="majorEastAsia" w:cstheme="majorEastAsia"/>
                <w:color w:val="auto"/>
                <w:kern w:val="0"/>
                <w:sz w:val="24"/>
                <w:highlight w:val="yellow"/>
              </w:rPr>
              <w:t xml:space="preserve">电话：66897259  </w:t>
            </w:r>
          </w:p>
          <w:p>
            <w:pPr>
              <w:widowControl/>
              <w:jc w:val="left"/>
              <w:rPr>
                <w:rFonts w:asciiTheme="majorEastAsia" w:hAnsiTheme="majorEastAsia" w:eastAsiaTheme="majorEastAsia" w:cstheme="majorEastAsia"/>
                <w:color w:val="auto"/>
                <w:kern w:val="0"/>
                <w:sz w:val="24"/>
                <w:highlight w:val="yellow"/>
              </w:rPr>
            </w:pPr>
            <w:r>
              <w:rPr>
                <w:rFonts w:hint="eastAsia" w:asciiTheme="majorEastAsia" w:hAnsiTheme="majorEastAsia" w:eastAsiaTheme="majorEastAsia" w:cstheme="majorEastAsia"/>
                <w:color w:val="auto"/>
                <w:kern w:val="0"/>
                <w:sz w:val="24"/>
                <w:highlight w:val="yellow"/>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bookmarkStart w:id="0" w:name="_GoBack"/>
            <w:bookmarkEnd w:id="0"/>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w:t>
            </w:r>
            <w:r>
              <w:rPr>
                <w:rFonts w:hint="eastAsia" w:asciiTheme="majorEastAsia" w:hAnsiTheme="majorEastAsia" w:eastAsiaTheme="majorEastAsia" w:cstheme="majorEastAsia"/>
                <w:kern w:val="0"/>
                <w:sz w:val="24"/>
              </w:rPr>
              <w:t>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电话：63269173（学校电话）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来信来访地址：天津市滨海新区大港第七小学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电话：63269173（学校电话）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来信来访地址：天津市滨海新区大港第七小学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A1B0F"/>
    <w:rsid w:val="000B6DA5"/>
    <w:rsid w:val="001117AC"/>
    <w:rsid w:val="001B0FC3"/>
    <w:rsid w:val="001D1D48"/>
    <w:rsid w:val="002A218D"/>
    <w:rsid w:val="00355820"/>
    <w:rsid w:val="0036421B"/>
    <w:rsid w:val="003947BA"/>
    <w:rsid w:val="00394C2B"/>
    <w:rsid w:val="00460F33"/>
    <w:rsid w:val="004A52B9"/>
    <w:rsid w:val="00511F6D"/>
    <w:rsid w:val="00587923"/>
    <w:rsid w:val="006436C1"/>
    <w:rsid w:val="006453AD"/>
    <w:rsid w:val="0068525F"/>
    <w:rsid w:val="006D4D8D"/>
    <w:rsid w:val="00765032"/>
    <w:rsid w:val="00773E10"/>
    <w:rsid w:val="00787D23"/>
    <w:rsid w:val="007C4D7A"/>
    <w:rsid w:val="007D7C77"/>
    <w:rsid w:val="007F18BC"/>
    <w:rsid w:val="00833EBD"/>
    <w:rsid w:val="00887E0C"/>
    <w:rsid w:val="008E31E7"/>
    <w:rsid w:val="009932E4"/>
    <w:rsid w:val="00997E10"/>
    <w:rsid w:val="009E1070"/>
    <w:rsid w:val="00A95512"/>
    <w:rsid w:val="00AC7220"/>
    <w:rsid w:val="00B7530E"/>
    <w:rsid w:val="00BA770F"/>
    <w:rsid w:val="00CE5E1C"/>
    <w:rsid w:val="00D17AA0"/>
    <w:rsid w:val="00D91FA2"/>
    <w:rsid w:val="00DE7777"/>
    <w:rsid w:val="00E57D6B"/>
    <w:rsid w:val="00E617CD"/>
    <w:rsid w:val="00E722A2"/>
    <w:rsid w:val="00E86487"/>
    <w:rsid w:val="00EC653C"/>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36F54BBE"/>
    <w:rsid w:val="44533D3E"/>
    <w:rsid w:val="5B473AD6"/>
    <w:rsid w:val="62FE4955"/>
    <w:rsid w:val="649454E3"/>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DCBCA-091E-4C19-8E26-B9D0C5C228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13774</Words>
  <Characters>14632</Characters>
  <Lines>123</Lines>
  <Paragraphs>34</Paragraphs>
  <TotalTime>143</TotalTime>
  <ScaleCrop>false</ScaleCrop>
  <LinksUpToDate>false</LinksUpToDate>
  <CharactersWithSpaces>15458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2024-06-26T03:12:27Z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96C7B85EF5E745C4B3FCF74FE33721A7_12</vt:lpwstr>
  </property>
</Properties>
</file>