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天津市滨海新区大港第一幼儿园职责目录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both"/>
              <w:rPr>
                <w:rFonts w:ascii="方正小标宋简体" w:hAnsi="宋体" w:eastAsia="方正小标宋简体" w:cs="宋体"/>
                <w:kern w:val="0"/>
                <w:sz w:val="30"/>
                <w:szCs w:val="30"/>
                <w:u w:val="single"/>
              </w:rPr>
            </w:pPr>
            <w:bookmarkStart w:id="0" w:name="_GoBack"/>
            <w:bookmarkEnd w:id="0"/>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（天津市滨海新区大港第一幼儿园）职责事项信息表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来信来访地址：天津市滨海新区大港第一幼儿园</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exact"/>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电话：63261456</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来信来访地址：天津市滨海新区大港第一幼儿园</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天津市滨海新区大港第一幼儿园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来信来访地址：天津市滨海新区大港第一幼儿园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632FB"/>
    <w:rsid w:val="009932E4"/>
    <w:rsid w:val="009E1173"/>
    <w:rsid w:val="00A77749"/>
    <w:rsid w:val="00AC4A54"/>
    <w:rsid w:val="00B7553D"/>
    <w:rsid w:val="00B85295"/>
    <w:rsid w:val="00B91CA4"/>
    <w:rsid w:val="00BC70D5"/>
    <w:rsid w:val="00C25E0E"/>
    <w:rsid w:val="00C72780"/>
    <w:rsid w:val="00CD38F7"/>
    <w:rsid w:val="00D03EA1"/>
    <w:rsid w:val="00D311FD"/>
    <w:rsid w:val="00D505EF"/>
    <w:rsid w:val="00EA4B85"/>
    <w:rsid w:val="08A46C56"/>
    <w:rsid w:val="0AB908B9"/>
    <w:rsid w:val="0B3677B9"/>
    <w:rsid w:val="127A09B7"/>
    <w:rsid w:val="16DF5A3C"/>
    <w:rsid w:val="1F9C60B1"/>
    <w:rsid w:val="24210076"/>
    <w:rsid w:val="31962820"/>
    <w:rsid w:val="376F0B44"/>
    <w:rsid w:val="3B6E1D6F"/>
    <w:rsid w:val="3CA171A5"/>
    <w:rsid w:val="49A75877"/>
    <w:rsid w:val="4C083459"/>
    <w:rsid w:val="4E3E0147"/>
    <w:rsid w:val="58D45581"/>
    <w:rsid w:val="6093703D"/>
    <w:rsid w:val="691B024C"/>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4452</Words>
  <Characters>4640</Characters>
  <Lines>39</Lines>
  <Paragraphs>11</Paragraphs>
  <TotalTime>7</TotalTime>
  <ScaleCrop>false</ScaleCrop>
  <LinksUpToDate>false</LinksUpToDate>
  <CharactersWithSpaces>4715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2024-06-26T03:36:00Z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56FF79237B024D95B574248E4E69A1CE</vt:lpwstr>
  </property>
</Properties>
</file>