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天津市滨海新区大港窦庄子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lang w:eastAsia="zh-CN"/>
              </w:rPr>
              <w:t>中学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来信来访地址：天津市滨海新区大港窦庄子中学</w:t>
            </w:r>
          </w:p>
        </w:tc>
      </w:tr>
    </w:tbl>
    <w:p/>
    <w:p/>
    <w:p>
      <w:pPr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来信来访地址：天津市滨海新区大港窦庄子中学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来信来访地址：天津市滨海新区大港窦庄子中学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来信来访地址：天津市滨海新区大港窦庄子中学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来信来访地址：天津市滨海新区大港窦庄子中学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天津市滨海新区大港窦庄子中学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来信来访地址：天津市滨海新区大港窦庄子中学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天津市滨海新区大港窦庄子中学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来信来访地址：天津市滨海新区大港窦庄子中学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来信来访地址：天津市滨海新区大港窦庄子中学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来信来访地址：天津市滨海新区大港窦庄子中学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来信来访地址：天津市滨海新区大港窦庄子中学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来信来访地址：天津市滨海新区大港窦庄子中学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来信来访地址：天津市滨海新区大港窦庄子中学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来信来访地址：天津市滨海新区大港窦庄子中学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来信来访地址：天津市滨海新区大港窦庄子中学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来信来访地址：天津市滨海新区大港窦庄子中学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来信来访地址：天津市滨海新区大港窦庄子中学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来信来访地址：天津市滨海新区大港窦庄子中学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来信来访地址：天津市滨海新区大港窦庄子中学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E1F62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13672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8061AA"/>
    <w:rsid w:val="008473E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E5C89"/>
    <w:rsid w:val="00D218DC"/>
    <w:rsid w:val="00D54A46"/>
    <w:rsid w:val="00DA3D02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390C7812"/>
    <w:rsid w:val="466D22C3"/>
    <w:rsid w:val="6E5E76A0"/>
    <w:rsid w:val="767E2B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4849</Words>
  <Characters>5132</Characters>
  <Lines>46</Lines>
  <Paragraphs>13</Paragraphs>
  <TotalTime>16</TotalTime>
  <ScaleCrop>false</ScaleCrop>
  <LinksUpToDate>false</LinksUpToDate>
  <CharactersWithSpaces>5142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2024-06-26T03:37:51Z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C26D05E8F1E5411F9BAB65F75DBC4293_12</vt:lpwstr>
  </property>
</Properties>
</file>