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天津市滨海新区大港太平村中学职责目录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天津市滨海新区大港太平村中学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天津市滨海新区大港太平村中学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  <w:t>来信来访地址：天津市滨海新区大港太平村中学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来信来访地址：天津市滨海新区大港太平村中学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14E96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A39DF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6C3D"/>
    <w:rsid w:val="00F67833"/>
    <w:rsid w:val="00F7102F"/>
    <w:rsid w:val="00FB22FA"/>
    <w:rsid w:val="00FC2C4B"/>
    <w:rsid w:val="68AF5384"/>
    <w:rsid w:val="6C4B7CFA"/>
    <w:rsid w:val="734A6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4960</Words>
  <Characters>5570</Characters>
  <Lines>46</Lines>
  <Paragraphs>13</Paragraphs>
  <TotalTime>8</TotalTime>
  <ScaleCrop>false</ScaleCrop>
  <LinksUpToDate>false</LinksUpToDate>
  <CharactersWithSpaces>5584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2024-06-25T05:50:11Z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1B2E4AE1869A4835BF5D59C092C07460_12</vt:lpwstr>
  </property>
</Properties>
</file>