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天津市滨海新区塘沽第十五中学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vertAnchor="page" w:horzAnchor="page" w:tblpX="1779" w:tblpY="2935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 66897214；66896298</w:t>
            </w:r>
          </w:p>
          <w:p>
            <w:pPr>
              <w:widowControl/>
              <w:ind w:firstLine="1400" w:firstLineChars="50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1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1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rPr>
          <w:sz w:val="28"/>
          <w:szCs w:val="28"/>
          <w:highlight w:val="non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jc w:val="left"/>
        <w:rPr>
          <w:sz w:val="28"/>
          <w:szCs w:val="28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天津市滨海新区塘沽广州道江西路2号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天津市滨海新区塘沽第十五中学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来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信来访地址：天津市滨海新区塘沽广州道江西路2号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天津市滨海新区塘沽第十五中学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vertAnchor="page" w:horzAnchor="page" w:tblpX="1712" w:tblpY="2822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 HYPERLINK "mailto:j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jtwc@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tjbh.gov.cn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" 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天津市滨海新区塘沽广州道江西路2号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 HYPERLINK "mailto:j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jtwc@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tjbh.gov.cn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" 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天津市滨海新区塘沽广州道江西路2号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 HYPERLINK "mailto:j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jtwc@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tjbh.gov.cn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" 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天津市滨海新区塘沽广州道江西路2号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spacing w:val="-6"/>
                      <w:kern w:val="0"/>
                      <w:sz w:val="28"/>
                      <w:szCs w:val="28"/>
                      <w:highlight w:val="none"/>
                      <w:lang w:eastAsia="zh-CN"/>
                    </w:rPr>
                    <w:t>来信来访地址：</w:t>
                  </w:r>
                  <w:r>
                    <w:rPr>
                      <w:rFonts w:hint="eastAsia" w:ascii="仿宋_GB2312" w:hAnsi="宋体" w:eastAsia="仿宋_GB2312" w:cs="宋体"/>
                      <w:spacing w:val="-11"/>
                      <w:kern w:val="0"/>
                      <w:sz w:val="28"/>
                      <w:szCs w:val="28"/>
                      <w:highlight w:val="none"/>
                      <w:lang w:eastAsia="zh-CN"/>
                    </w:rPr>
                    <w:t>天津市滨海新区塘沽广州道江西路2号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天津市滨海新区塘沽广州道江西路2号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rPr>
          <w:sz w:val="24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rPr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3．定期组织学生进行校园疏散演练</w:t>
            </w:r>
          </w:p>
        </w:tc>
      </w:tr>
      <w:tr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rPr>
          <w:sz w:val="24"/>
          <w:highlight w:val="none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食材采购→食材保管→规范加工→检查反馈</w:t>
            </w:r>
          </w:p>
        </w:tc>
      </w:tr>
      <w:tr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来信来访地址：天津市滨海新区塘沽广州道江西路2号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08DB7214"/>
    <w:rsid w:val="18BB283A"/>
    <w:rsid w:val="1E4945C7"/>
    <w:rsid w:val="32FD45F5"/>
    <w:rsid w:val="5AE1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5014</Words>
  <Characters>5624</Characters>
  <Lines>46</Lines>
  <Paragraphs>13</Paragraphs>
  <TotalTime>6</TotalTime>
  <ScaleCrop>false</ScaleCrop>
  <LinksUpToDate>false</LinksUpToDate>
  <CharactersWithSpaces>5638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2024-06-26T02:24:45Z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8938954672244D6DA11F7E4204EF12CE_12</vt:lpwstr>
  </property>
</Properties>
</file>