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天津市滨海新区塘沽第十三中学职责目录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1960" w:hanging="1960" w:hangingChars="7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来信来访地址：天津市滨海新区塘沽广州道开源里21号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;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jtjtwc@ tjbh.gov.cn</w:t>
            </w:r>
          </w:p>
          <w:p>
            <w:pPr>
              <w:widowControl/>
              <w:ind w:left="1820" w:hanging="1820" w:hangingChars="65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来信来访地址：天津市滨海新区塘沽广州道开源里21号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;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来信来访地址：天津市滨海新区塘沽广州道开源里21号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ind w:left="2100" w:hanging="2100" w:hangingChars="75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来信来访地址：天津市滨海新区塘沽广州道开源里21号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0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70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70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7088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来信来访地址：天津市滨海新区塘沽广州道开源里21号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left="1960" w:hanging="1960" w:hangingChars="7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来信来访地址：天津市滨海新区塘沽广州道开源里21号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left="1960" w:hanging="1960" w:hangingChars="7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来信来访地址：天津市滨海新区塘沽广州道开源里21号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</w:t>
            </w:r>
          </w:p>
          <w:p>
            <w:pPr>
              <w:widowControl/>
              <w:ind w:firstLine="1960" w:firstLineChars="700"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237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0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ind w:left="1680" w:hanging="1680" w:hangingChars="6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来信来访地址：天津市滨海新区塘沽广州道开源里21号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</w:t>
            </w:r>
          </w:p>
          <w:p>
            <w:pPr>
              <w:widowControl/>
              <w:ind w:firstLine="1960" w:firstLineChars="7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widowControl/>
                    <w:ind w:left="1960" w:hanging="1960" w:hangingChars="7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来信来访地址：天津市滨海新区塘沽广州道开源里21号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</w:t>
            </w:r>
          </w:p>
          <w:p>
            <w:pPr>
              <w:widowControl/>
              <w:ind w:firstLine="2100" w:firstLineChars="7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</w:t>
            </w:r>
          </w:p>
          <w:p>
            <w:pPr>
              <w:widowControl/>
              <w:ind w:firstLine="1820" w:firstLineChars="6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</w:t>
            </w:r>
          </w:p>
          <w:p>
            <w:pPr>
              <w:widowControl/>
              <w:ind w:firstLine="1960" w:firstLineChars="7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</w:t>
            </w:r>
          </w:p>
          <w:p>
            <w:pPr>
              <w:widowControl/>
              <w:ind w:firstLine="1960" w:firstLineChars="7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</w:t>
            </w:r>
          </w:p>
          <w:p>
            <w:pPr>
              <w:ind w:firstLine="1960" w:firstLineChars="7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来信来访地址：天津市滨海新区塘沽广州道开源里</w:t>
            </w:r>
          </w:p>
          <w:p>
            <w:pPr>
              <w:widowControl/>
              <w:ind w:firstLine="1960" w:firstLineChars="7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来信来访地址：天津市滨海新区塘沽广州道开源里       </w:t>
            </w:r>
          </w:p>
          <w:p>
            <w:pPr>
              <w:widowControl/>
              <w:ind w:firstLine="1820" w:firstLineChars="65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21号    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C1422"/>
    <w:rsid w:val="000E1F62"/>
    <w:rsid w:val="001964D4"/>
    <w:rsid w:val="00212798"/>
    <w:rsid w:val="00223D2E"/>
    <w:rsid w:val="00233C09"/>
    <w:rsid w:val="00286C33"/>
    <w:rsid w:val="002B47FB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3A7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F396-3C09-4D3F-BDF7-EF791D99A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5014</Words>
  <Characters>5642</Characters>
  <Lines>47</Lines>
  <Paragraphs>13</Paragraphs>
  <TotalTime>228</TotalTime>
  <ScaleCrop>false</ScaleCrop>
  <LinksUpToDate>false</LinksUpToDate>
  <CharactersWithSpaces>5667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2024-06-26T02:22:51Z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C78DE17CAD3F4B9D80EA50E50503CED5_12</vt:lpwstr>
  </property>
</Properties>
</file>