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textAlignment w:val="baseline"/>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天津市滨海新区塘沽第五幼儿园职责目录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textAlignment w:val="baseline"/>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textAlignment w:val="baseline"/>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textAlignment w:val="baseline"/>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textAlignment w:val="baseline"/>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sz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textAlignment w:val="baseline"/>
              <w:rPr>
                <w:sz w:val="20"/>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textAlignment w:val="baseline"/>
              <w:rPr>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cs="宋体"/>
                <w:kern w:val="0"/>
                <w:sz w:val="30"/>
                <w:szCs w:val="30"/>
              </w:rPr>
            </w:pPr>
            <w:r>
              <w:rPr>
                <w:rFonts w:hint="eastAsia" w:ascii="楷体_GB2312" w:hAnsi="楷体_GB2312" w:eastAsia="楷体_GB2312" w:cs="楷体_GB2312"/>
                <w:kern w:val="0"/>
                <w:sz w:val="24"/>
              </w:rPr>
              <w:t>加强党</w:t>
            </w:r>
            <w:bookmarkStart w:id="0" w:name="_GoBack"/>
            <w:bookmarkEnd w:id="0"/>
            <w:r>
              <w:rPr>
                <w:rFonts w:hint="eastAsia" w:ascii="楷体_GB2312" w:hAnsi="楷体_GB2312" w:eastAsia="楷体_GB2312" w:cs="楷体_GB2312"/>
                <w:kern w:val="0"/>
                <w:sz w:val="24"/>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textAlignment w:val="baseline"/>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textAlignment w:val="baseline"/>
              <w:rPr>
                <w:rFonts w:ascii="方正小标宋简体" w:hAnsi="宋体" w:eastAsia="方正小标宋简体" w:cs="宋体"/>
                <w:kern w:val="0"/>
                <w:sz w:val="30"/>
                <w:szCs w:val="30"/>
                <w:u w:val="single"/>
              </w:rPr>
            </w:pPr>
          </w:p>
          <w:p>
            <w:pPr>
              <w:widowControl/>
              <w:ind w:firstLine="320" w:firstLineChars="100"/>
              <w:textAlignment w:val="baseline"/>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（天津市滨海新区塘沽第五幼儿园）职责事项信息表</w:t>
            </w:r>
          </w:p>
          <w:p>
            <w:pPr>
              <w:widowControl/>
              <w:jc w:val="center"/>
              <w:textAlignment w:val="baseline"/>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textAlignment w:val="baseline"/>
              <w:rPr>
                <w:rFonts w:hint="eastAsia" w:ascii="楷体_GB2312" w:hAnsi="楷体_GB2312" w:eastAsia="楷体_GB2312" w:cs="楷体_GB2312"/>
                <w:kern w:val="0"/>
                <w:sz w:val="24"/>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来信来访地址：天津市滨海新区塘沽第五幼儿园</w:t>
            </w:r>
          </w:p>
        </w:tc>
      </w:tr>
    </w:tbl>
    <w:p>
      <w:pPr>
        <w:textAlignment w:val="baseline"/>
        <w:rPr>
          <w:sz w:val="20"/>
        </w:rPr>
      </w:pPr>
    </w:p>
    <w:p>
      <w:pPr>
        <w:spacing w:line="588" w:lineRule="exact"/>
        <w:jc w:val="left"/>
        <w:textAlignment w:val="baseline"/>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textAlignment w:val="baseline"/>
              <w:rPr>
                <w:rFonts w:eastAsia="方正仿宋简体"/>
                <w:sz w:val="34"/>
                <w:szCs w:val="34"/>
              </w:rPr>
            </w:pPr>
          </w:p>
          <w:p>
            <w:pPr>
              <w:widowControl/>
              <w:jc w:val="left"/>
              <w:textAlignment w:val="baseline"/>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textAlignment w:val="baseline"/>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textAlignment w:val="baseline"/>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textAlignment w:val="baseline"/>
              <w:rPr>
                <w:rFonts w:hint="eastAsia" w:ascii="仿宋_GB2312" w:hAnsi="宋体" w:eastAsia="仿宋_GB2312" w:cs="宋体"/>
                <w:kern w:val="0"/>
                <w:sz w:val="28"/>
                <w:szCs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textAlignment w:val="baseline"/>
              <w:rPr>
                <w:rFonts w:ascii="仿宋_GB2312" w:hAnsi="宋体" w:eastAsia="仿宋_GB2312" w:cs="宋体"/>
                <w:kern w:val="0"/>
                <w:sz w:val="28"/>
                <w:szCs w:val="28"/>
              </w:rPr>
            </w:pPr>
            <w:r>
              <w:fldChar w:fldCharType="begin"/>
            </w:r>
            <w:r>
              <w:instrText xml:space="preserve"> HYPERLINK "mailto:jtjtwc@tjbh.gov.cn" </w:instrText>
            </w:r>
            <w:r>
              <w:fldChar w:fldCharType="separate"/>
            </w:r>
            <w:r>
              <w:rPr>
                <w:rFonts w:hint="eastAsia" w:ascii="仿宋_GB2312" w:hAnsi="宋体" w:eastAsia="仿宋_GB2312" w:cs="宋体"/>
                <w:kern w:val="0"/>
                <w:sz w:val="28"/>
                <w:szCs w:val="28"/>
              </w:rPr>
              <w:fldChar w:fldCharType="end"/>
            </w: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textAlignment w:val="baseline"/>
              <w:rPr>
                <w:rFonts w:hint="eastAsia" w:ascii="仿宋_GB2312" w:hAnsi="宋体" w:eastAsia="仿宋_GB2312" w:cs="宋体"/>
                <w:kern w:val="0"/>
                <w:sz w:val="28"/>
                <w:szCs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textAlignment w:val="baseline"/>
              <w:rPr>
                <w:rFonts w:ascii="仿宋_GB2312" w:hAnsi="仿宋_GB2312" w:eastAsia="仿宋_GB2312"/>
                <w:sz w:val="20"/>
                <w:szCs w:val="21"/>
              </w:rPr>
            </w:pPr>
            <w:r>
              <w:rPr>
                <w:rFonts w:hint="eastAsia" w:ascii="仿宋_GB2312" w:hAnsi="仿宋_GB2312" w:eastAsia="仿宋_GB2312"/>
                <w:szCs w:val="21"/>
              </w:rPr>
              <w:t>1、依据园所实际制订并落实师德建设计划。</w:t>
            </w:r>
          </w:p>
          <w:p>
            <w:pPr>
              <w:jc w:val="left"/>
              <w:textAlignment w:val="baseline"/>
              <w:rPr>
                <w:rFonts w:ascii="仿宋_GB2312" w:hAnsi="仿宋_GB2312" w:eastAsia="仿宋_GB2312"/>
                <w:sz w:val="20"/>
                <w:szCs w:val="21"/>
              </w:rPr>
            </w:pPr>
            <w:r>
              <w:rPr>
                <w:rFonts w:hint="eastAsia" w:ascii="仿宋_GB2312" w:hAnsi="仿宋_GB2312" w:eastAsia="仿宋_GB2312"/>
                <w:szCs w:val="21"/>
              </w:rPr>
              <w:t xml:space="preserve">2、签订师德责任书，并自觉遵守。            </w:t>
            </w:r>
          </w:p>
          <w:p>
            <w:pPr>
              <w:jc w:val="left"/>
              <w:textAlignment w:val="baseline"/>
              <w:rPr>
                <w:rFonts w:ascii="仿宋_GB2312" w:hAnsi="仿宋_GB2312" w:eastAsia="仿宋_GB2312"/>
                <w:sz w:val="20"/>
                <w:szCs w:val="21"/>
              </w:rPr>
            </w:pPr>
            <w:r>
              <w:rPr>
                <w:rFonts w:hint="eastAsia" w:ascii="仿宋_GB2312" w:hAnsi="仿宋_GB2312" w:eastAsia="仿宋_GB2312"/>
                <w:szCs w:val="21"/>
              </w:rPr>
              <w:t xml:space="preserve">3、幼儿、家长满意率达到95% 。                </w:t>
            </w:r>
          </w:p>
          <w:p>
            <w:pPr>
              <w:widowControl/>
              <w:jc w:val="left"/>
              <w:textAlignment w:val="baseline"/>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严格按照物价部门确定的项目和标准收费，保育费每生每月850元，伙食费每生每日16元。</w:t>
            </w:r>
          </w:p>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电话：25347597</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来信来访地址：天津市滨海新区塘沽第五幼儿园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天津市滨海新区塘沽第五幼儿园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textAlignment w:val="baseline"/>
              <w:rPr>
                <w:rFonts w:hint="eastAsia" w:ascii="仿宋_GB2312" w:hAnsi="宋体" w:eastAsia="仿宋_GB2312" w:cs="宋体"/>
                <w:kern w:val="0"/>
                <w:sz w:val="28"/>
                <w:szCs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来信来访地址：天津市滨海新区塘沽第五幼儿园</w:t>
            </w:r>
          </w:p>
        </w:tc>
      </w:tr>
    </w:tbl>
    <w:p>
      <w:pPr>
        <w:textAlignment w:val="baseline"/>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1B3D71"/>
    <w:rsid w:val="001D5EDB"/>
    <w:rsid w:val="00226ECD"/>
    <w:rsid w:val="00236BC2"/>
    <w:rsid w:val="002377CF"/>
    <w:rsid w:val="003643D3"/>
    <w:rsid w:val="00364BCE"/>
    <w:rsid w:val="00376F48"/>
    <w:rsid w:val="00390721"/>
    <w:rsid w:val="003D7E59"/>
    <w:rsid w:val="00402D8A"/>
    <w:rsid w:val="0041431B"/>
    <w:rsid w:val="0042173B"/>
    <w:rsid w:val="0045026C"/>
    <w:rsid w:val="004579DE"/>
    <w:rsid w:val="004C7F9A"/>
    <w:rsid w:val="004D7EE7"/>
    <w:rsid w:val="00511912"/>
    <w:rsid w:val="00512C6A"/>
    <w:rsid w:val="00554FD3"/>
    <w:rsid w:val="00563C5B"/>
    <w:rsid w:val="00580741"/>
    <w:rsid w:val="00587923"/>
    <w:rsid w:val="005F0296"/>
    <w:rsid w:val="00632E83"/>
    <w:rsid w:val="0064395B"/>
    <w:rsid w:val="006E199A"/>
    <w:rsid w:val="00700623"/>
    <w:rsid w:val="007306E6"/>
    <w:rsid w:val="00763776"/>
    <w:rsid w:val="00773D4D"/>
    <w:rsid w:val="007A5C24"/>
    <w:rsid w:val="007B5565"/>
    <w:rsid w:val="007E7267"/>
    <w:rsid w:val="00897EBD"/>
    <w:rsid w:val="009537C6"/>
    <w:rsid w:val="00984255"/>
    <w:rsid w:val="009932E4"/>
    <w:rsid w:val="009E1173"/>
    <w:rsid w:val="00A77749"/>
    <w:rsid w:val="00AC4A54"/>
    <w:rsid w:val="00B1610C"/>
    <w:rsid w:val="00B645F1"/>
    <w:rsid w:val="00B7553D"/>
    <w:rsid w:val="00B85295"/>
    <w:rsid w:val="00B91CA4"/>
    <w:rsid w:val="00BC70D5"/>
    <w:rsid w:val="00BD6743"/>
    <w:rsid w:val="00C12132"/>
    <w:rsid w:val="00C25E0E"/>
    <w:rsid w:val="00C54FF4"/>
    <w:rsid w:val="00C72780"/>
    <w:rsid w:val="00C7679D"/>
    <w:rsid w:val="00C80683"/>
    <w:rsid w:val="00CD38F7"/>
    <w:rsid w:val="00CF30BB"/>
    <w:rsid w:val="00D505EF"/>
    <w:rsid w:val="00E56F82"/>
    <w:rsid w:val="00EA4B85"/>
    <w:rsid w:val="00F44CF6"/>
    <w:rsid w:val="00F7750F"/>
    <w:rsid w:val="00F804A2"/>
    <w:rsid w:val="08A46C56"/>
    <w:rsid w:val="0AB908B9"/>
    <w:rsid w:val="0B3677B9"/>
    <w:rsid w:val="127A09B7"/>
    <w:rsid w:val="1F9C60B1"/>
    <w:rsid w:val="24210076"/>
    <w:rsid w:val="31962820"/>
    <w:rsid w:val="376F0B44"/>
    <w:rsid w:val="3B6E1D6F"/>
    <w:rsid w:val="40C7097F"/>
    <w:rsid w:val="49A75877"/>
    <w:rsid w:val="4C083459"/>
    <w:rsid w:val="4E3E0147"/>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4522</Words>
  <Characters>4904</Characters>
  <Lines>39</Lines>
  <Paragraphs>11</Paragraphs>
  <TotalTime>354</TotalTime>
  <ScaleCrop>false</ScaleCrop>
  <LinksUpToDate>false</LinksUpToDate>
  <CharactersWithSpaces>4981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2024-06-26T02:28:49Z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288A7F7DA0B9499396D6D6DD751C35EB_12</vt:lpwstr>
  </property>
</Properties>
</file>