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u w:val="single"/>
                    </w:rPr>
                    <w:t>天津市滨海新区塘沽大庆道小学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w:t>
                  </w:r>
                  <w:bookmarkStart w:id="0" w:name="_GoBack"/>
                  <w:bookmarkEnd w:id="0"/>
                  <w:r>
                    <w:rPr>
                      <w:rFonts w:hint="eastAsia" w:ascii="方正黑体简体" w:hAnsi="宋体" w:eastAsia="方正黑体简体" w:cs="宋体"/>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spacing w:line="400" w:lineRule="exact"/>
              <w:jc w:val="left"/>
              <w:rPr>
                <w:rFonts w:hint="eastAsia" w:asciiTheme="majorEastAsia" w:hAnsiTheme="majorEastAsia" w:eastAsiaTheme="majorEastAsia" w:cstheme="majorEastAsia"/>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spacing w:line="400" w:lineRule="exac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spacing w:line="400" w:lineRule="exac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spacing w:line="400" w:lineRule="exact"/>
              <w:rPr>
                <w:rFonts w:hint="eastAsia" w:asciiTheme="majorEastAsia" w:hAnsiTheme="majorEastAsia" w:eastAsiaTheme="majorEastAsia" w:cstheme="majorEastAsia"/>
                <w:kern w:val="0"/>
                <w:sz w:val="24"/>
                <w:lang w:eastAsia="zh-CN"/>
              </w:rPr>
            </w:pPr>
          </w:p>
          <w:p>
            <w:pPr>
              <w:widowControl/>
              <w:tabs>
                <w:tab w:val="left" w:pos="577"/>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按照计划方案开展“双间制”活动；指导学生落实艺术体育“2+1”工作；对学生进行考核；建立学生档案档案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电话：66896298</w:t>
            </w:r>
          </w:p>
          <w:p>
            <w:pPr>
              <w:widowControl/>
              <w:spacing w:line="400" w:lineRule="exact"/>
              <w:rPr>
                <w:rFonts w:hint="eastAsia" w:asciiTheme="majorEastAsia" w:hAnsiTheme="majorEastAsia" w:eastAsiaTheme="majorEastAsia" w:cstheme="majorEastAsia"/>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电话：66896298</w:t>
            </w:r>
          </w:p>
          <w:p>
            <w:pPr>
              <w:widowControl/>
              <w:spacing w:line="400" w:lineRule="exact"/>
              <w:rPr>
                <w:rFonts w:hint="eastAsia" w:asciiTheme="majorEastAsia" w:hAnsiTheme="majorEastAsia" w:eastAsiaTheme="majorEastAsia" w:cstheme="majorEastAsia"/>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电话：66896298</w:t>
            </w:r>
          </w:p>
          <w:p>
            <w:pPr>
              <w:widowControl/>
              <w:spacing w:line="400" w:lineRule="exact"/>
              <w:rPr>
                <w:rFonts w:hint="eastAsia" w:asciiTheme="majorEastAsia" w:hAnsiTheme="majorEastAsia" w:eastAsiaTheme="majorEastAsia" w:cstheme="majorEastAsia"/>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spacing w:line="400" w:lineRule="exact"/>
              <w:rPr>
                <w:rFonts w:hint="eastAsia" w:asciiTheme="majorEastAsia" w:hAnsiTheme="majorEastAsia" w:eastAsiaTheme="majorEastAsia" w:cstheme="majorEastAsia"/>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电话：66896623</w:t>
            </w:r>
          </w:p>
          <w:p>
            <w:pPr>
              <w:widowControl/>
              <w:spacing w:line="400" w:lineRule="exac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电话：66896323</w:t>
            </w:r>
          </w:p>
          <w:p>
            <w:pPr>
              <w:widowControl/>
              <w:spacing w:line="400" w:lineRule="exac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电话：66897260</w:t>
            </w:r>
          </w:p>
          <w:p>
            <w:pPr>
              <w:widowControl/>
              <w:spacing w:line="400" w:lineRule="exac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电话：66897616</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电话：66896036</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电话：66897229</w:t>
            </w:r>
          </w:p>
          <w:p>
            <w:pPr>
              <w:widowControl/>
              <w:jc w:val="left"/>
              <w:rPr>
                <w:rFonts w:hint="eastAsia" w:asciiTheme="majorEastAsia" w:hAnsiTheme="majorEastAsia" w:eastAsiaTheme="majorEastAsia" w:cstheme="majorEastAsia"/>
                <w:kern w:val="0"/>
                <w:sz w:val="24"/>
                <w:lang w:eastAsia="zh-CN"/>
              </w:rPr>
            </w:pPr>
          </w:p>
          <w:p>
            <w:pPr>
              <w:widowControl/>
              <w:tabs>
                <w:tab w:val="left" w:pos="952"/>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电话：25829674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来信来访地址：天津市滨海新区塘沽福建北路1889号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电话：25829674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来信来访地址：天津市滨海新区塘沽福建北路1889号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0151F"/>
    <w:rsid w:val="001117AC"/>
    <w:rsid w:val="001B0FC3"/>
    <w:rsid w:val="001D1D48"/>
    <w:rsid w:val="002A218D"/>
    <w:rsid w:val="00312626"/>
    <w:rsid w:val="00337740"/>
    <w:rsid w:val="00355820"/>
    <w:rsid w:val="0036421B"/>
    <w:rsid w:val="003947BA"/>
    <w:rsid w:val="00402023"/>
    <w:rsid w:val="00436F60"/>
    <w:rsid w:val="00460F33"/>
    <w:rsid w:val="004A52B9"/>
    <w:rsid w:val="004A6EEE"/>
    <w:rsid w:val="00587923"/>
    <w:rsid w:val="006436C1"/>
    <w:rsid w:val="006453AD"/>
    <w:rsid w:val="0068525F"/>
    <w:rsid w:val="006D4D8D"/>
    <w:rsid w:val="00737A45"/>
    <w:rsid w:val="00765032"/>
    <w:rsid w:val="00773E10"/>
    <w:rsid w:val="00787D23"/>
    <w:rsid w:val="007D7C77"/>
    <w:rsid w:val="007F18BC"/>
    <w:rsid w:val="007F7D97"/>
    <w:rsid w:val="00833EBD"/>
    <w:rsid w:val="008435EE"/>
    <w:rsid w:val="00887E0C"/>
    <w:rsid w:val="008E31E7"/>
    <w:rsid w:val="009932E4"/>
    <w:rsid w:val="00997E10"/>
    <w:rsid w:val="009E1070"/>
    <w:rsid w:val="009E45F0"/>
    <w:rsid w:val="00A52A74"/>
    <w:rsid w:val="00AC7220"/>
    <w:rsid w:val="00B7530E"/>
    <w:rsid w:val="00BA770F"/>
    <w:rsid w:val="00CE5E1C"/>
    <w:rsid w:val="00D17AA0"/>
    <w:rsid w:val="00DE7777"/>
    <w:rsid w:val="00E57D6B"/>
    <w:rsid w:val="00E617CD"/>
    <w:rsid w:val="00E722A2"/>
    <w:rsid w:val="00F4411A"/>
    <w:rsid w:val="00FA1DDA"/>
    <w:rsid w:val="00FC5C8D"/>
    <w:rsid w:val="00FD498F"/>
    <w:rsid w:val="00FF2618"/>
    <w:rsid w:val="02990E12"/>
    <w:rsid w:val="05223E19"/>
    <w:rsid w:val="0B8401C9"/>
    <w:rsid w:val="0BA6233B"/>
    <w:rsid w:val="16B72ECD"/>
    <w:rsid w:val="16CA74CA"/>
    <w:rsid w:val="17E012CE"/>
    <w:rsid w:val="1AE11E43"/>
    <w:rsid w:val="1C0950DB"/>
    <w:rsid w:val="21E073D9"/>
    <w:rsid w:val="21F24A3C"/>
    <w:rsid w:val="283D6657"/>
    <w:rsid w:val="2BCD06D1"/>
    <w:rsid w:val="2E30558D"/>
    <w:rsid w:val="2E45719A"/>
    <w:rsid w:val="369960FB"/>
    <w:rsid w:val="44533D3E"/>
    <w:rsid w:val="5B473AD6"/>
    <w:rsid w:val="5F942540"/>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13964</Words>
  <Characters>15438</Characters>
  <Lines>124</Lines>
  <Paragraphs>35</Paragraphs>
  <TotalTime>183</TotalTime>
  <ScaleCrop>false</ScaleCrop>
  <LinksUpToDate>false</LinksUpToDate>
  <CharactersWithSpaces>16267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2024-06-26T02:15:44Z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E6DAB375EADF4AAEA0768CE49134AC46_12</vt:lpwstr>
  </property>
</Properties>
</file>