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天津市滨海新古林幼儿园职责目录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300" w:type="dxa"/>
        <w:tblInd w:w="93" w:type="dxa"/>
        <w:tblLayout w:type="fixed"/>
        <w:tblCellMar>
          <w:top w:w="0" w:type="dxa"/>
          <w:left w:w="108" w:type="dxa"/>
          <w:bottom w:w="0" w:type="dxa"/>
          <w:right w:w="108" w:type="dxa"/>
        </w:tblCellMar>
      </w:tblPr>
      <w:tblGrid>
        <w:gridCol w:w="2207"/>
        <w:gridCol w:w="5893"/>
        <w:gridCol w:w="1200"/>
      </w:tblGrid>
      <w:tr>
        <w:tblPrEx>
          <w:tblCellMar>
            <w:top w:w="0" w:type="dxa"/>
            <w:left w:w="108" w:type="dxa"/>
            <w:bottom w:w="0" w:type="dxa"/>
            <w:right w:w="108" w:type="dxa"/>
          </w:tblCellMar>
        </w:tblPrEx>
        <w:trPr>
          <w:trHeight w:val="839" w:hRule="atLeast"/>
        </w:trPr>
        <w:tc>
          <w:tcPr>
            <w:tcW w:w="930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（天津市滨海新区古林幼儿园）职责事项信息表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00" w:type="dxa"/>
          <w:trHeight w:val="730" w:hRule="atLeast"/>
        </w:trPr>
        <w:tc>
          <w:tcPr>
            <w:tcW w:w="220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5893"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00" w:type="dxa"/>
          <w:trHeight w:val="735" w:hRule="atLeast"/>
        </w:trPr>
        <w:tc>
          <w:tcPr>
            <w:tcW w:w="220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5893"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00" w:type="dxa"/>
          <w:trHeight w:val="1977" w:hRule="atLeast"/>
        </w:trPr>
        <w:tc>
          <w:tcPr>
            <w:tcW w:w="220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5893"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00" w:type="dxa"/>
          <w:trHeight w:val="1147" w:hRule="atLeast"/>
        </w:trPr>
        <w:tc>
          <w:tcPr>
            <w:tcW w:w="220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5893"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gridAfter w:val="1"/>
          <w:wAfter w:w="1200" w:type="dxa"/>
          <w:trHeight w:val="863" w:hRule="atLeast"/>
        </w:trPr>
        <w:tc>
          <w:tcPr>
            <w:tcW w:w="220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5893"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gridAfter w:val="1"/>
          <w:wAfter w:w="1200" w:type="dxa"/>
          <w:trHeight w:val="639" w:hRule="atLeast"/>
        </w:trPr>
        <w:tc>
          <w:tcPr>
            <w:tcW w:w="220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5893"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00" w:type="dxa"/>
          <w:trHeight w:val="1144" w:hRule="atLeast"/>
        </w:trPr>
        <w:tc>
          <w:tcPr>
            <w:tcW w:w="220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5893"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00" w:type="dxa"/>
          <w:trHeight w:val="1888" w:hRule="atLeast"/>
        </w:trPr>
        <w:tc>
          <w:tcPr>
            <w:tcW w:w="220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589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00" w:type="dxa"/>
          <w:trHeight w:val="1050" w:hRule="atLeast"/>
        </w:trPr>
        <w:tc>
          <w:tcPr>
            <w:tcW w:w="2207"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5893"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来信来访地址：天津市滨海新区古林幼儿园</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来信来访地址：天津市滨海新区古林幼儿园</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来信来访地址：天津市滨海新区古林幼儿园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来信来访地址：天津市滨海新区古林幼儿园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来信来访地址：天津市滨海新区古林幼儿园</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来信来访地址：天津市滨海新区古林幼儿园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来信来访地址：天津市滨海新区古林幼儿园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来信来访地址：天津市滨海新区古林幼儿园</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来信来访地址：天津市滨海新区古林幼儿园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来信来访地址：天津市滨海新区古林幼儿园</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电话：63261456</w:t>
            </w:r>
          </w:p>
          <w:p>
            <w:pPr>
              <w:widowControl/>
              <w:jc w:val="left"/>
              <w:rPr>
                <w:rFonts w:ascii="楷体_GB2312" w:hAnsi="楷体_GB2312" w:eastAsia="仿宋_GB2312" w:cs="楷体_GB2312"/>
                <w:kern w:val="0"/>
                <w:sz w:val="24"/>
              </w:rPr>
            </w:pPr>
            <w:bookmarkStart w:id="0" w:name="_GoBack"/>
            <w:bookmarkEnd w:id="0"/>
            <w:r>
              <w:rPr>
                <w:rFonts w:hint="eastAsia" w:ascii="仿宋_GB2312" w:hAnsi="楷体_GB2312" w:eastAsia="仿宋_GB2312" w:cs="楷体_GB2312"/>
                <w:kern w:val="0"/>
                <w:sz w:val="28"/>
              </w:rPr>
              <w:t>来信来访地址：天津市滨海新区古林幼儿园</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天津市滨海新区古林幼儿园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电话：66896036</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来信来访地址：天津市滨海新区古林幼儿园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1A7C27"/>
    <w:rsid w:val="001C054B"/>
    <w:rsid w:val="00226ECD"/>
    <w:rsid w:val="00364BCE"/>
    <w:rsid w:val="00402D8A"/>
    <w:rsid w:val="0042173B"/>
    <w:rsid w:val="0045026C"/>
    <w:rsid w:val="004724E2"/>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1CF0685"/>
    <w:rsid w:val="06C85225"/>
    <w:rsid w:val="08A46C56"/>
    <w:rsid w:val="0AB908B9"/>
    <w:rsid w:val="0B3677B9"/>
    <w:rsid w:val="0DCE0D4E"/>
    <w:rsid w:val="11F0609F"/>
    <w:rsid w:val="126714D3"/>
    <w:rsid w:val="127A09B7"/>
    <w:rsid w:val="17C2392A"/>
    <w:rsid w:val="1F9C60B1"/>
    <w:rsid w:val="24210076"/>
    <w:rsid w:val="28C245CB"/>
    <w:rsid w:val="31962820"/>
    <w:rsid w:val="370022ED"/>
    <w:rsid w:val="376F0B44"/>
    <w:rsid w:val="3B6E1D6F"/>
    <w:rsid w:val="42200142"/>
    <w:rsid w:val="4326161F"/>
    <w:rsid w:val="49A75877"/>
    <w:rsid w:val="4C083459"/>
    <w:rsid w:val="4E3E0147"/>
    <w:rsid w:val="54842BC3"/>
    <w:rsid w:val="56012A96"/>
    <w:rsid w:val="5FC8621E"/>
    <w:rsid w:val="6093703D"/>
    <w:rsid w:val="63930D42"/>
    <w:rsid w:val="73165161"/>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4375</Words>
  <Characters>4563</Characters>
  <Lines>38</Lines>
  <Paragraphs>10</Paragraphs>
  <TotalTime>8</TotalTime>
  <ScaleCrop>false</ScaleCrop>
  <LinksUpToDate>false</LinksUpToDate>
  <CharactersWithSpaces>4638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2024-06-26T03:58:35Z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0DA30D94EF504268B33F53817B52DC2B</vt:lpwstr>
  </property>
</Properties>
</file>