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u w:val="single"/>
                    </w:rPr>
                    <w:t>天津市滨海新区大港欣苑小学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来信来访地址：天津市滨海新区大港欣苑小学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tabs>
                <w:tab w:val="left" w:pos="577"/>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none"/>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none"/>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63182316</w:t>
            </w:r>
            <w:r>
              <w:rPr>
                <w:rFonts w:hint="eastAsia" w:asciiTheme="majorEastAsia" w:hAnsiTheme="majorEastAsia" w:eastAsiaTheme="majorEastAsia" w:cstheme="majorEastAsia"/>
                <w:kern w:val="0"/>
                <w:sz w:val="24"/>
              </w:rPr>
              <w:t>-</w:t>
            </w:r>
            <w:r>
              <w:rPr>
                <w:rFonts w:asciiTheme="majorEastAsia" w:hAnsiTheme="majorEastAsia" w:eastAsiaTheme="majorEastAsia" w:cstheme="majorEastAsia"/>
                <w:kern w:val="0"/>
                <w:sz w:val="24"/>
              </w:rPr>
              <w:t>8002</w:t>
            </w:r>
            <w:r>
              <w:rPr>
                <w:rFonts w:hint="eastAsia" w:asciiTheme="majorEastAsia" w:hAnsiTheme="majorEastAsia" w:eastAsiaTheme="majorEastAsia" w:cstheme="majorEastAsia"/>
                <w:kern w:val="0"/>
                <w:sz w:val="24"/>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来信来访地址：天津市滨海新区大港欣苑小学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63182316</w:t>
            </w:r>
            <w:r>
              <w:rPr>
                <w:rFonts w:hint="eastAsia" w:asciiTheme="majorEastAsia" w:hAnsiTheme="majorEastAsia" w:eastAsiaTheme="majorEastAsia" w:cstheme="majorEastAsia"/>
                <w:kern w:val="0"/>
                <w:sz w:val="24"/>
              </w:rPr>
              <w:t>-</w:t>
            </w:r>
            <w:r>
              <w:rPr>
                <w:rFonts w:asciiTheme="majorEastAsia" w:hAnsiTheme="majorEastAsia" w:eastAsiaTheme="majorEastAsia" w:cstheme="majorEastAsia"/>
                <w:kern w:val="0"/>
                <w:sz w:val="24"/>
              </w:rPr>
              <w:t>8001</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来信来访地址：天津市滨海新区大港欣苑小学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24758"/>
    <w:rsid w:val="00057EAA"/>
    <w:rsid w:val="0006055C"/>
    <w:rsid w:val="00084604"/>
    <w:rsid w:val="000B6DA5"/>
    <w:rsid w:val="000D0CA1"/>
    <w:rsid w:val="000D5EE5"/>
    <w:rsid w:val="000E10B4"/>
    <w:rsid w:val="000E4680"/>
    <w:rsid w:val="000E731E"/>
    <w:rsid w:val="001117AC"/>
    <w:rsid w:val="00112912"/>
    <w:rsid w:val="001B0FC3"/>
    <w:rsid w:val="001D1D48"/>
    <w:rsid w:val="00250B08"/>
    <w:rsid w:val="002A218D"/>
    <w:rsid w:val="0031360C"/>
    <w:rsid w:val="003137F0"/>
    <w:rsid w:val="0033592B"/>
    <w:rsid w:val="00355820"/>
    <w:rsid w:val="0036421B"/>
    <w:rsid w:val="00373570"/>
    <w:rsid w:val="0037575D"/>
    <w:rsid w:val="0039180C"/>
    <w:rsid w:val="003947BA"/>
    <w:rsid w:val="003D7F92"/>
    <w:rsid w:val="003F7F39"/>
    <w:rsid w:val="00401156"/>
    <w:rsid w:val="004067C0"/>
    <w:rsid w:val="00421AB9"/>
    <w:rsid w:val="00432CAB"/>
    <w:rsid w:val="00444596"/>
    <w:rsid w:val="00460F33"/>
    <w:rsid w:val="00477D94"/>
    <w:rsid w:val="004944AC"/>
    <w:rsid w:val="004975C9"/>
    <w:rsid w:val="004A10C0"/>
    <w:rsid w:val="004A52B9"/>
    <w:rsid w:val="004A6A90"/>
    <w:rsid w:val="004A7AEF"/>
    <w:rsid w:val="004B2BA8"/>
    <w:rsid w:val="004D0572"/>
    <w:rsid w:val="004E1A7E"/>
    <w:rsid w:val="00505FD4"/>
    <w:rsid w:val="005215C3"/>
    <w:rsid w:val="00551109"/>
    <w:rsid w:val="005815DA"/>
    <w:rsid w:val="00587923"/>
    <w:rsid w:val="005A55A7"/>
    <w:rsid w:val="005B1422"/>
    <w:rsid w:val="00633BC4"/>
    <w:rsid w:val="006436C1"/>
    <w:rsid w:val="006453AD"/>
    <w:rsid w:val="00645887"/>
    <w:rsid w:val="00671F08"/>
    <w:rsid w:val="0068525F"/>
    <w:rsid w:val="006C69C5"/>
    <w:rsid w:val="006D4D8D"/>
    <w:rsid w:val="006E1F57"/>
    <w:rsid w:val="00736DFC"/>
    <w:rsid w:val="00765032"/>
    <w:rsid w:val="00773E10"/>
    <w:rsid w:val="00787D23"/>
    <w:rsid w:val="007B1713"/>
    <w:rsid w:val="007C652E"/>
    <w:rsid w:val="007D7C77"/>
    <w:rsid w:val="007F18BC"/>
    <w:rsid w:val="00810729"/>
    <w:rsid w:val="00833EBD"/>
    <w:rsid w:val="00841F8C"/>
    <w:rsid w:val="00887E0C"/>
    <w:rsid w:val="008E31E7"/>
    <w:rsid w:val="009432E5"/>
    <w:rsid w:val="009800EE"/>
    <w:rsid w:val="00985417"/>
    <w:rsid w:val="009932E4"/>
    <w:rsid w:val="00997E10"/>
    <w:rsid w:val="009E1070"/>
    <w:rsid w:val="009F0BA9"/>
    <w:rsid w:val="00A02E93"/>
    <w:rsid w:val="00A2568F"/>
    <w:rsid w:val="00A2693B"/>
    <w:rsid w:val="00A82B44"/>
    <w:rsid w:val="00AA0BB5"/>
    <w:rsid w:val="00AB52DD"/>
    <w:rsid w:val="00AC7220"/>
    <w:rsid w:val="00AD146D"/>
    <w:rsid w:val="00B7530E"/>
    <w:rsid w:val="00B94980"/>
    <w:rsid w:val="00BA770F"/>
    <w:rsid w:val="00BB56C7"/>
    <w:rsid w:val="00BB6543"/>
    <w:rsid w:val="00BD3198"/>
    <w:rsid w:val="00C477A7"/>
    <w:rsid w:val="00CB127C"/>
    <w:rsid w:val="00CE5E1C"/>
    <w:rsid w:val="00D17AA0"/>
    <w:rsid w:val="00D222B3"/>
    <w:rsid w:val="00D51838"/>
    <w:rsid w:val="00D7404D"/>
    <w:rsid w:val="00D864FE"/>
    <w:rsid w:val="00DD06FC"/>
    <w:rsid w:val="00DE7777"/>
    <w:rsid w:val="00E35278"/>
    <w:rsid w:val="00E42662"/>
    <w:rsid w:val="00E52030"/>
    <w:rsid w:val="00E57D6B"/>
    <w:rsid w:val="00E617CD"/>
    <w:rsid w:val="00E722A2"/>
    <w:rsid w:val="00EE7381"/>
    <w:rsid w:val="00F4411A"/>
    <w:rsid w:val="00F55E5D"/>
    <w:rsid w:val="00FA37E1"/>
    <w:rsid w:val="00FD498F"/>
    <w:rsid w:val="00FF2618"/>
    <w:rsid w:val="02990E12"/>
    <w:rsid w:val="05223E19"/>
    <w:rsid w:val="0646049C"/>
    <w:rsid w:val="0B8401C9"/>
    <w:rsid w:val="0BA6233B"/>
    <w:rsid w:val="16B72ECD"/>
    <w:rsid w:val="16CA74CA"/>
    <w:rsid w:val="17E012CE"/>
    <w:rsid w:val="1AE11E43"/>
    <w:rsid w:val="1C0950DB"/>
    <w:rsid w:val="21E073D9"/>
    <w:rsid w:val="21F24A3C"/>
    <w:rsid w:val="283D6657"/>
    <w:rsid w:val="2BCD06D1"/>
    <w:rsid w:val="2E30558D"/>
    <w:rsid w:val="2E45719A"/>
    <w:rsid w:val="369960FB"/>
    <w:rsid w:val="44533D3E"/>
    <w:rsid w:val="4F8A0C2E"/>
    <w:rsid w:val="53C875D5"/>
    <w:rsid w:val="5B473AD6"/>
    <w:rsid w:val="62FE4955"/>
    <w:rsid w:val="649454E3"/>
    <w:rsid w:val="77E963B5"/>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13734</Words>
  <Characters>14610</Characters>
  <Lines>123</Lines>
  <Paragraphs>34</Paragraphs>
  <TotalTime>2</TotalTime>
  <ScaleCrop>false</ScaleCrop>
  <LinksUpToDate>false</LinksUpToDate>
  <CharactersWithSpaces>15437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2024-06-26T03:55:50Z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3995EBEE6CE8495FB7724750084CB8C4</vt:lpwstr>
  </property>
</Properties>
</file>