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r>
              <w:rPr>
                <w:rFonts w:hint="eastAsia" w:ascii="方正小标宋简体" w:hAnsi="宋体" w:eastAsia="方正小标宋简体" w:cs="宋体"/>
                <w:bCs/>
                <w:kern w:val="0"/>
                <w:sz w:val="40"/>
                <w:szCs w:val="28"/>
              </w:rPr>
              <w:t>天津市滨海新区大港凯旋幼儿园职责目录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（天津市滨海新区大港凯旋幼儿园）职责事项信息表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　天津市滨海新区大港凯旋幼儿园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天津市滨海新区大港凯旋幼儿园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部门电话：66897215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tbl>
      <w:tblPr>
        <w:tblStyle w:val="5"/>
        <w:tblW w:w="8379" w:type="dxa"/>
        <w:tblInd w:w="93" w:type="dxa"/>
        <w:tblLayout w:type="fixed"/>
        <w:tblCellMar>
          <w:top w:w="0" w:type="dxa"/>
          <w:left w:w="108" w:type="dxa"/>
          <w:bottom w:w="0" w:type="dxa"/>
          <w:right w:w="108" w:type="dxa"/>
        </w:tblCellMar>
      </w:tblPr>
      <w:tblGrid>
        <w:gridCol w:w="2283"/>
        <w:gridCol w:w="6096"/>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部门电话：66896298</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部门电话：66897223</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spacing w:line="40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电话：66897215</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spacing w:line="360" w:lineRule="exact"/>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spacing w:line="36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电话：66896327</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严格按照物价部门确定的项目和标准收费，保育费每生每月900元，伙食费每生每日11元。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电话：66897578</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exact"/>
              <w:jc w:val="left"/>
              <w:rPr>
                <w:rFonts w:ascii="仿宋_GB2312" w:hAnsi="楷体_GB2312" w:eastAsia="仿宋_GB2312" w:cs="楷体_GB2312"/>
                <w:kern w:val="0"/>
                <w:sz w:val="28"/>
              </w:rPr>
            </w:pPr>
            <w:r>
              <w:rPr>
                <w:rFonts w:hint="eastAsia" w:ascii="仿宋_GB2312" w:hAnsi="楷体_GB2312" w:eastAsia="仿宋_GB2312" w:cs="楷体_GB2312"/>
                <w:kern w:val="0"/>
                <w:sz w:val="28"/>
              </w:rPr>
              <w:t>电话：63261456</w:t>
            </w:r>
          </w:p>
          <w:p>
            <w:pPr>
              <w:widowControl/>
              <w:jc w:val="left"/>
              <w:rPr>
                <w:rFonts w:ascii="楷体_GB2312" w:hAnsi="楷体_GB2312" w:eastAsia="楷体_GB2312" w:cs="楷体_GB2312"/>
                <w:kern w:val="0"/>
                <w:sz w:val="24"/>
                <w:highlight w:val="yellow"/>
              </w:rPr>
            </w:pPr>
            <w:bookmarkStart w:id="0" w:name="_GoBack"/>
            <w:bookmarkEnd w:id="0"/>
            <w:r>
              <w:rPr>
                <w:rFonts w:hint="eastAsia" w:ascii="楷体_GB2312" w:hAnsi="楷体_GB2312" w:eastAsia="楷体_GB2312" w:cs="楷体_GB2312"/>
                <w:kern w:val="0"/>
                <w:sz w:val="24"/>
              </w:rPr>
              <w:t>来信来访地址：天津市滨海新区大港凯旋幼儿园</w:t>
            </w:r>
          </w:p>
        </w:tc>
      </w:tr>
    </w:tbl>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天津市滨海新区大港凯旋幼儿园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spacing w:line="400" w:lineRule="exact"/>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rPr>
              <w:t>来信来访地址：天津市滨海新区大港凯旋幼儿园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22FC0"/>
    <w:rsid w:val="00042439"/>
    <w:rsid w:val="000C4238"/>
    <w:rsid w:val="000F63EF"/>
    <w:rsid w:val="001A18F2"/>
    <w:rsid w:val="001F3D8A"/>
    <w:rsid w:val="00226ECD"/>
    <w:rsid w:val="00326DEF"/>
    <w:rsid w:val="00350822"/>
    <w:rsid w:val="00364BCE"/>
    <w:rsid w:val="00402D8A"/>
    <w:rsid w:val="0042173B"/>
    <w:rsid w:val="0045026C"/>
    <w:rsid w:val="004D7EE7"/>
    <w:rsid w:val="00512C6A"/>
    <w:rsid w:val="00551A09"/>
    <w:rsid w:val="00563C5B"/>
    <w:rsid w:val="00587923"/>
    <w:rsid w:val="00632E83"/>
    <w:rsid w:val="006E199A"/>
    <w:rsid w:val="007306E6"/>
    <w:rsid w:val="00763776"/>
    <w:rsid w:val="007A5C24"/>
    <w:rsid w:val="007B5565"/>
    <w:rsid w:val="00897EBD"/>
    <w:rsid w:val="008D09BF"/>
    <w:rsid w:val="009932E4"/>
    <w:rsid w:val="009E1173"/>
    <w:rsid w:val="00A77749"/>
    <w:rsid w:val="00AC4A54"/>
    <w:rsid w:val="00B7553D"/>
    <w:rsid w:val="00B85295"/>
    <w:rsid w:val="00B91CA4"/>
    <w:rsid w:val="00BB70A6"/>
    <w:rsid w:val="00BC70D5"/>
    <w:rsid w:val="00BF1AFD"/>
    <w:rsid w:val="00C25E0E"/>
    <w:rsid w:val="00C72780"/>
    <w:rsid w:val="00CD38F7"/>
    <w:rsid w:val="00D505EF"/>
    <w:rsid w:val="00DF7730"/>
    <w:rsid w:val="00EA4B85"/>
    <w:rsid w:val="08A46C56"/>
    <w:rsid w:val="0AB908B9"/>
    <w:rsid w:val="0B3677B9"/>
    <w:rsid w:val="10904C51"/>
    <w:rsid w:val="127A09B7"/>
    <w:rsid w:val="1F9C60B1"/>
    <w:rsid w:val="24210076"/>
    <w:rsid w:val="31962820"/>
    <w:rsid w:val="376F0B44"/>
    <w:rsid w:val="3B6E1D6F"/>
    <w:rsid w:val="49A75877"/>
    <w:rsid w:val="4C083459"/>
    <w:rsid w:val="4E3E0147"/>
    <w:rsid w:val="5C7601D0"/>
    <w:rsid w:val="6093703D"/>
    <w:rsid w:val="77060412"/>
    <w:rsid w:val="7F4A5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4452</Words>
  <Characters>4640</Characters>
  <Lines>39</Lines>
  <Paragraphs>11</Paragraphs>
  <TotalTime>348</TotalTime>
  <ScaleCrop>false</ScaleCrop>
  <LinksUpToDate>false</LinksUpToDate>
  <CharactersWithSpaces>4693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2024-06-26T03:46:56Z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9A9ABBC269DC48948CD0EA39834A707E_12</vt:lpwstr>
  </property>
</Properties>
</file>