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DEEE6" w14:textId="77777777" w:rsidR="00E72F2E" w:rsidRDefault="000000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一、医疗机构基本情况调查：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1051"/>
        <w:gridCol w:w="678"/>
        <w:gridCol w:w="1763"/>
        <w:gridCol w:w="1806"/>
        <w:gridCol w:w="1209"/>
        <w:gridCol w:w="1159"/>
      </w:tblGrid>
      <w:tr w:rsidR="00E72F2E" w14:paraId="2FAB358B" w14:textId="77777777">
        <w:trPr>
          <w:trHeight w:val="287"/>
        </w:trPr>
        <w:tc>
          <w:tcPr>
            <w:tcW w:w="639" w:type="dxa"/>
          </w:tcPr>
          <w:p w14:paraId="5B02D435" w14:textId="77777777" w:rsidR="00E72F2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0" w:type="dxa"/>
          </w:tcPr>
          <w:p w14:paraId="1693C940" w14:textId="77777777" w:rsidR="00E72F2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医疗机构</w:t>
            </w:r>
          </w:p>
        </w:tc>
        <w:tc>
          <w:tcPr>
            <w:tcW w:w="690" w:type="dxa"/>
          </w:tcPr>
          <w:p w14:paraId="3E9C677A" w14:textId="77777777" w:rsidR="00E72F2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1815" w:type="dxa"/>
          </w:tcPr>
          <w:p w14:paraId="113A9B40" w14:textId="77777777" w:rsidR="00E72F2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员工总数（男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女）</w:t>
            </w:r>
          </w:p>
        </w:tc>
        <w:tc>
          <w:tcPr>
            <w:tcW w:w="1860" w:type="dxa"/>
          </w:tcPr>
          <w:p w14:paraId="10629742" w14:textId="77777777" w:rsidR="00E72F2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医护人员（男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女）</w:t>
            </w:r>
          </w:p>
        </w:tc>
        <w:tc>
          <w:tcPr>
            <w:tcW w:w="1245" w:type="dxa"/>
          </w:tcPr>
          <w:p w14:paraId="31516A83" w14:textId="77777777" w:rsidR="00E72F2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医护比</w:t>
            </w:r>
          </w:p>
        </w:tc>
        <w:tc>
          <w:tcPr>
            <w:tcW w:w="1193" w:type="dxa"/>
          </w:tcPr>
          <w:p w14:paraId="1B6FEB86" w14:textId="77777777" w:rsidR="00E72F2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男女比例</w:t>
            </w:r>
          </w:p>
        </w:tc>
      </w:tr>
      <w:tr w:rsidR="00E72F2E" w14:paraId="0C4C7DC4" w14:textId="77777777">
        <w:tc>
          <w:tcPr>
            <w:tcW w:w="639" w:type="dxa"/>
          </w:tcPr>
          <w:p w14:paraId="5631E25F" w14:textId="77777777" w:rsidR="00E72F2E" w:rsidRDefault="00E72F2E"/>
        </w:tc>
        <w:tc>
          <w:tcPr>
            <w:tcW w:w="1080" w:type="dxa"/>
          </w:tcPr>
          <w:p w14:paraId="52C63E49" w14:textId="77777777" w:rsidR="00E72F2E" w:rsidRDefault="00E72F2E"/>
        </w:tc>
        <w:tc>
          <w:tcPr>
            <w:tcW w:w="690" w:type="dxa"/>
          </w:tcPr>
          <w:p w14:paraId="1A506651" w14:textId="77777777" w:rsidR="00E72F2E" w:rsidRDefault="00E72F2E"/>
        </w:tc>
        <w:tc>
          <w:tcPr>
            <w:tcW w:w="1815" w:type="dxa"/>
          </w:tcPr>
          <w:p w14:paraId="1971E534" w14:textId="77777777" w:rsidR="00E72F2E" w:rsidRDefault="00E72F2E"/>
        </w:tc>
        <w:tc>
          <w:tcPr>
            <w:tcW w:w="1860" w:type="dxa"/>
          </w:tcPr>
          <w:p w14:paraId="4172C313" w14:textId="77777777" w:rsidR="00E72F2E" w:rsidRDefault="00E72F2E"/>
        </w:tc>
        <w:tc>
          <w:tcPr>
            <w:tcW w:w="1245" w:type="dxa"/>
          </w:tcPr>
          <w:p w14:paraId="6AB278CE" w14:textId="77777777" w:rsidR="00E72F2E" w:rsidRDefault="00E72F2E"/>
        </w:tc>
        <w:tc>
          <w:tcPr>
            <w:tcW w:w="1193" w:type="dxa"/>
          </w:tcPr>
          <w:p w14:paraId="5BD16CEC" w14:textId="77777777" w:rsidR="00E72F2E" w:rsidRDefault="00E72F2E"/>
        </w:tc>
      </w:tr>
      <w:tr w:rsidR="00E72F2E" w14:paraId="4EC53D2D" w14:textId="77777777">
        <w:tc>
          <w:tcPr>
            <w:tcW w:w="639" w:type="dxa"/>
          </w:tcPr>
          <w:p w14:paraId="6D818E7C" w14:textId="77777777" w:rsidR="00E72F2E" w:rsidRDefault="00E72F2E"/>
        </w:tc>
        <w:tc>
          <w:tcPr>
            <w:tcW w:w="1080" w:type="dxa"/>
          </w:tcPr>
          <w:p w14:paraId="1E44136D" w14:textId="77777777" w:rsidR="00E72F2E" w:rsidRDefault="00E72F2E"/>
        </w:tc>
        <w:tc>
          <w:tcPr>
            <w:tcW w:w="690" w:type="dxa"/>
          </w:tcPr>
          <w:p w14:paraId="34A9F120" w14:textId="77777777" w:rsidR="00E72F2E" w:rsidRDefault="00E72F2E"/>
        </w:tc>
        <w:tc>
          <w:tcPr>
            <w:tcW w:w="1815" w:type="dxa"/>
          </w:tcPr>
          <w:p w14:paraId="769418C3" w14:textId="77777777" w:rsidR="00E72F2E" w:rsidRDefault="00E72F2E"/>
        </w:tc>
        <w:tc>
          <w:tcPr>
            <w:tcW w:w="1860" w:type="dxa"/>
          </w:tcPr>
          <w:p w14:paraId="2A86DD43" w14:textId="77777777" w:rsidR="00E72F2E" w:rsidRDefault="00E72F2E"/>
        </w:tc>
        <w:tc>
          <w:tcPr>
            <w:tcW w:w="1245" w:type="dxa"/>
          </w:tcPr>
          <w:p w14:paraId="12E326E3" w14:textId="77777777" w:rsidR="00E72F2E" w:rsidRDefault="00E72F2E"/>
        </w:tc>
        <w:tc>
          <w:tcPr>
            <w:tcW w:w="1193" w:type="dxa"/>
          </w:tcPr>
          <w:p w14:paraId="2F579A3F" w14:textId="77777777" w:rsidR="00E72F2E" w:rsidRDefault="00E72F2E"/>
        </w:tc>
      </w:tr>
      <w:tr w:rsidR="00E72F2E" w14:paraId="60908B18" w14:textId="77777777">
        <w:tc>
          <w:tcPr>
            <w:tcW w:w="639" w:type="dxa"/>
          </w:tcPr>
          <w:p w14:paraId="7FC8BC76" w14:textId="77777777" w:rsidR="00E72F2E" w:rsidRDefault="00E72F2E"/>
        </w:tc>
        <w:tc>
          <w:tcPr>
            <w:tcW w:w="1080" w:type="dxa"/>
          </w:tcPr>
          <w:p w14:paraId="52F30842" w14:textId="77777777" w:rsidR="00E72F2E" w:rsidRDefault="00E72F2E"/>
        </w:tc>
        <w:tc>
          <w:tcPr>
            <w:tcW w:w="690" w:type="dxa"/>
          </w:tcPr>
          <w:p w14:paraId="50909C86" w14:textId="77777777" w:rsidR="00E72F2E" w:rsidRDefault="00E72F2E"/>
        </w:tc>
        <w:tc>
          <w:tcPr>
            <w:tcW w:w="1815" w:type="dxa"/>
          </w:tcPr>
          <w:p w14:paraId="56D1A4A2" w14:textId="77777777" w:rsidR="00E72F2E" w:rsidRDefault="00E72F2E"/>
        </w:tc>
        <w:tc>
          <w:tcPr>
            <w:tcW w:w="1860" w:type="dxa"/>
          </w:tcPr>
          <w:p w14:paraId="43A5C088" w14:textId="77777777" w:rsidR="00E72F2E" w:rsidRDefault="00E72F2E"/>
        </w:tc>
        <w:tc>
          <w:tcPr>
            <w:tcW w:w="1245" w:type="dxa"/>
          </w:tcPr>
          <w:p w14:paraId="48D7E78A" w14:textId="77777777" w:rsidR="00E72F2E" w:rsidRDefault="00E72F2E"/>
        </w:tc>
        <w:tc>
          <w:tcPr>
            <w:tcW w:w="1193" w:type="dxa"/>
          </w:tcPr>
          <w:p w14:paraId="1DDA7393" w14:textId="77777777" w:rsidR="00E72F2E" w:rsidRDefault="00E72F2E"/>
        </w:tc>
      </w:tr>
      <w:tr w:rsidR="00E72F2E" w14:paraId="315DB423" w14:textId="77777777">
        <w:tc>
          <w:tcPr>
            <w:tcW w:w="639" w:type="dxa"/>
          </w:tcPr>
          <w:p w14:paraId="2434F681" w14:textId="77777777" w:rsidR="00E72F2E" w:rsidRDefault="00E72F2E"/>
        </w:tc>
        <w:tc>
          <w:tcPr>
            <w:tcW w:w="1080" w:type="dxa"/>
          </w:tcPr>
          <w:p w14:paraId="1EE18417" w14:textId="77777777" w:rsidR="00E72F2E" w:rsidRDefault="00E72F2E"/>
        </w:tc>
        <w:tc>
          <w:tcPr>
            <w:tcW w:w="690" w:type="dxa"/>
          </w:tcPr>
          <w:p w14:paraId="4C9515EF" w14:textId="77777777" w:rsidR="00E72F2E" w:rsidRDefault="00E72F2E"/>
        </w:tc>
        <w:tc>
          <w:tcPr>
            <w:tcW w:w="1815" w:type="dxa"/>
          </w:tcPr>
          <w:p w14:paraId="0E7758C7" w14:textId="77777777" w:rsidR="00E72F2E" w:rsidRDefault="00E72F2E"/>
        </w:tc>
        <w:tc>
          <w:tcPr>
            <w:tcW w:w="1860" w:type="dxa"/>
          </w:tcPr>
          <w:p w14:paraId="139593CD" w14:textId="77777777" w:rsidR="00E72F2E" w:rsidRDefault="00E72F2E"/>
        </w:tc>
        <w:tc>
          <w:tcPr>
            <w:tcW w:w="1245" w:type="dxa"/>
          </w:tcPr>
          <w:p w14:paraId="6C53DA37" w14:textId="77777777" w:rsidR="00E72F2E" w:rsidRDefault="00E72F2E"/>
        </w:tc>
        <w:tc>
          <w:tcPr>
            <w:tcW w:w="1193" w:type="dxa"/>
          </w:tcPr>
          <w:p w14:paraId="67E75967" w14:textId="77777777" w:rsidR="00E72F2E" w:rsidRDefault="00E72F2E"/>
        </w:tc>
      </w:tr>
      <w:tr w:rsidR="00E72F2E" w14:paraId="0CC15BCF" w14:textId="77777777">
        <w:tc>
          <w:tcPr>
            <w:tcW w:w="639" w:type="dxa"/>
          </w:tcPr>
          <w:p w14:paraId="72D475E2" w14:textId="77777777" w:rsidR="00E72F2E" w:rsidRDefault="00E72F2E"/>
        </w:tc>
        <w:tc>
          <w:tcPr>
            <w:tcW w:w="1080" w:type="dxa"/>
          </w:tcPr>
          <w:p w14:paraId="5BBB50C4" w14:textId="77777777" w:rsidR="00E72F2E" w:rsidRDefault="00E72F2E"/>
        </w:tc>
        <w:tc>
          <w:tcPr>
            <w:tcW w:w="690" w:type="dxa"/>
          </w:tcPr>
          <w:p w14:paraId="3C165E2C" w14:textId="77777777" w:rsidR="00E72F2E" w:rsidRDefault="00E72F2E"/>
        </w:tc>
        <w:tc>
          <w:tcPr>
            <w:tcW w:w="1815" w:type="dxa"/>
          </w:tcPr>
          <w:p w14:paraId="41279833" w14:textId="77777777" w:rsidR="00E72F2E" w:rsidRDefault="00E72F2E"/>
        </w:tc>
        <w:tc>
          <w:tcPr>
            <w:tcW w:w="1860" w:type="dxa"/>
          </w:tcPr>
          <w:p w14:paraId="2706AAAE" w14:textId="77777777" w:rsidR="00E72F2E" w:rsidRDefault="00E72F2E"/>
        </w:tc>
        <w:tc>
          <w:tcPr>
            <w:tcW w:w="1245" w:type="dxa"/>
          </w:tcPr>
          <w:p w14:paraId="45CE99FF" w14:textId="77777777" w:rsidR="00E72F2E" w:rsidRDefault="00E72F2E"/>
        </w:tc>
        <w:tc>
          <w:tcPr>
            <w:tcW w:w="1193" w:type="dxa"/>
          </w:tcPr>
          <w:p w14:paraId="21F69BBD" w14:textId="77777777" w:rsidR="00E72F2E" w:rsidRDefault="00E72F2E"/>
        </w:tc>
      </w:tr>
      <w:tr w:rsidR="00E72F2E" w14:paraId="6FDF36D0" w14:textId="77777777">
        <w:tc>
          <w:tcPr>
            <w:tcW w:w="2409" w:type="dxa"/>
            <w:gridSpan w:val="3"/>
          </w:tcPr>
          <w:p w14:paraId="70EBC5E0" w14:textId="77777777" w:rsidR="00E72F2E" w:rsidRDefault="00000000">
            <w:pPr>
              <w:jc w:val="right"/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815" w:type="dxa"/>
          </w:tcPr>
          <w:p w14:paraId="20130CA0" w14:textId="77777777" w:rsidR="00E72F2E" w:rsidRDefault="00E72F2E"/>
        </w:tc>
        <w:tc>
          <w:tcPr>
            <w:tcW w:w="1860" w:type="dxa"/>
          </w:tcPr>
          <w:p w14:paraId="15D81F7C" w14:textId="77777777" w:rsidR="00E72F2E" w:rsidRDefault="00E72F2E"/>
        </w:tc>
        <w:tc>
          <w:tcPr>
            <w:tcW w:w="1245" w:type="dxa"/>
          </w:tcPr>
          <w:p w14:paraId="1F3C84DB" w14:textId="77777777" w:rsidR="00E72F2E" w:rsidRDefault="00E72F2E"/>
        </w:tc>
        <w:tc>
          <w:tcPr>
            <w:tcW w:w="1193" w:type="dxa"/>
          </w:tcPr>
          <w:p w14:paraId="6FC190DC" w14:textId="77777777" w:rsidR="00E72F2E" w:rsidRDefault="00000000">
            <w:pPr>
              <w:jc w:val="right"/>
            </w:pPr>
            <w:r>
              <w:rPr>
                <w:rFonts w:hint="eastAsia"/>
              </w:rPr>
              <w:t>%</w:t>
            </w:r>
          </w:p>
        </w:tc>
      </w:tr>
    </w:tbl>
    <w:p w14:paraId="6146C32B" w14:textId="77777777" w:rsidR="00E72F2E" w:rsidRDefault="00E72F2E">
      <w:pPr>
        <w:rPr>
          <w:sz w:val="28"/>
          <w:szCs w:val="28"/>
        </w:rPr>
      </w:pPr>
    </w:p>
    <w:p w14:paraId="72BA4154" w14:textId="77777777" w:rsidR="00E72F2E" w:rsidRDefault="00000000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二、含汞体温计、血压计基线数据：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1035"/>
        <w:gridCol w:w="630"/>
        <w:gridCol w:w="1238"/>
        <w:gridCol w:w="1238"/>
        <w:gridCol w:w="1238"/>
        <w:gridCol w:w="1238"/>
        <w:gridCol w:w="1049"/>
      </w:tblGrid>
      <w:tr w:rsidR="00E72F2E" w14:paraId="17FA662A" w14:textId="77777777">
        <w:tc>
          <w:tcPr>
            <w:tcW w:w="0" w:type="auto"/>
          </w:tcPr>
          <w:p w14:paraId="6E692541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0" w:type="auto"/>
          </w:tcPr>
          <w:p w14:paraId="52C724A0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医疗机构</w:t>
            </w:r>
          </w:p>
        </w:tc>
        <w:tc>
          <w:tcPr>
            <w:tcW w:w="0" w:type="auto"/>
          </w:tcPr>
          <w:p w14:paraId="3CD4EB43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0" w:type="auto"/>
          </w:tcPr>
          <w:p w14:paraId="4F523AB6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含汞体温计</w:t>
            </w:r>
          </w:p>
        </w:tc>
        <w:tc>
          <w:tcPr>
            <w:tcW w:w="0" w:type="auto"/>
          </w:tcPr>
          <w:p w14:paraId="20A33C00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含汞血压计</w:t>
            </w:r>
          </w:p>
        </w:tc>
        <w:tc>
          <w:tcPr>
            <w:tcW w:w="0" w:type="auto"/>
          </w:tcPr>
          <w:p w14:paraId="31418459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无汞体温计</w:t>
            </w:r>
          </w:p>
        </w:tc>
        <w:tc>
          <w:tcPr>
            <w:tcW w:w="0" w:type="auto"/>
          </w:tcPr>
          <w:p w14:paraId="397F1496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无汞血压计</w:t>
            </w:r>
          </w:p>
        </w:tc>
        <w:tc>
          <w:tcPr>
            <w:tcW w:w="0" w:type="auto"/>
          </w:tcPr>
          <w:p w14:paraId="5B45988E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无汞占比</w:t>
            </w:r>
          </w:p>
        </w:tc>
      </w:tr>
      <w:tr w:rsidR="00E72F2E" w14:paraId="053A9014" w14:textId="77777777">
        <w:tc>
          <w:tcPr>
            <w:tcW w:w="0" w:type="auto"/>
          </w:tcPr>
          <w:p w14:paraId="7C2E2648" w14:textId="77777777" w:rsidR="00E72F2E" w:rsidRDefault="00E72F2E"/>
        </w:tc>
        <w:tc>
          <w:tcPr>
            <w:tcW w:w="0" w:type="auto"/>
          </w:tcPr>
          <w:p w14:paraId="117F8DDF" w14:textId="77777777" w:rsidR="00E72F2E" w:rsidRDefault="00E72F2E"/>
        </w:tc>
        <w:tc>
          <w:tcPr>
            <w:tcW w:w="0" w:type="auto"/>
          </w:tcPr>
          <w:p w14:paraId="65726546" w14:textId="77777777" w:rsidR="00E72F2E" w:rsidRDefault="00E72F2E"/>
        </w:tc>
        <w:tc>
          <w:tcPr>
            <w:tcW w:w="0" w:type="auto"/>
          </w:tcPr>
          <w:p w14:paraId="70A41049" w14:textId="77777777" w:rsidR="00E72F2E" w:rsidRDefault="00E72F2E"/>
        </w:tc>
        <w:tc>
          <w:tcPr>
            <w:tcW w:w="0" w:type="auto"/>
          </w:tcPr>
          <w:p w14:paraId="6111A2E6" w14:textId="77777777" w:rsidR="00E72F2E" w:rsidRDefault="00E72F2E"/>
        </w:tc>
        <w:tc>
          <w:tcPr>
            <w:tcW w:w="0" w:type="auto"/>
          </w:tcPr>
          <w:p w14:paraId="7CA33E6C" w14:textId="77777777" w:rsidR="00E72F2E" w:rsidRDefault="00E72F2E"/>
        </w:tc>
        <w:tc>
          <w:tcPr>
            <w:tcW w:w="0" w:type="auto"/>
          </w:tcPr>
          <w:p w14:paraId="1D9EB284" w14:textId="77777777" w:rsidR="00E72F2E" w:rsidRDefault="00E72F2E"/>
        </w:tc>
        <w:tc>
          <w:tcPr>
            <w:tcW w:w="0" w:type="auto"/>
          </w:tcPr>
          <w:p w14:paraId="6C334067" w14:textId="77777777" w:rsidR="00E72F2E" w:rsidRDefault="00E72F2E"/>
        </w:tc>
      </w:tr>
      <w:tr w:rsidR="00E72F2E" w14:paraId="7666E4A1" w14:textId="77777777">
        <w:tc>
          <w:tcPr>
            <w:tcW w:w="0" w:type="auto"/>
          </w:tcPr>
          <w:p w14:paraId="32B60F08" w14:textId="77777777" w:rsidR="00E72F2E" w:rsidRDefault="00E72F2E"/>
        </w:tc>
        <w:tc>
          <w:tcPr>
            <w:tcW w:w="0" w:type="auto"/>
          </w:tcPr>
          <w:p w14:paraId="0D6B6F7D" w14:textId="77777777" w:rsidR="00E72F2E" w:rsidRDefault="00E72F2E"/>
        </w:tc>
        <w:tc>
          <w:tcPr>
            <w:tcW w:w="0" w:type="auto"/>
          </w:tcPr>
          <w:p w14:paraId="6DA0D01F" w14:textId="77777777" w:rsidR="00E72F2E" w:rsidRDefault="00E72F2E"/>
        </w:tc>
        <w:tc>
          <w:tcPr>
            <w:tcW w:w="0" w:type="auto"/>
          </w:tcPr>
          <w:p w14:paraId="4D5D1A90" w14:textId="77777777" w:rsidR="00E72F2E" w:rsidRDefault="00E72F2E"/>
        </w:tc>
        <w:tc>
          <w:tcPr>
            <w:tcW w:w="0" w:type="auto"/>
          </w:tcPr>
          <w:p w14:paraId="07D0F656" w14:textId="77777777" w:rsidR="00E72F2E" w:rsidRDefault="00E72F2E"/>
        </w:tc>
        <w:tc>
          <w:tcPr>
            <w:tcW w:w="0" w:type="auto"/>
          </w:tcPr>
          <w:p w14:paraId="7686E38E" w14:textId="77777777" w:rsidR="00E72F2E" w:rsidRDefault="00E72F2E"/>
        </w:tc>
        <w:tc>
          <w:tcPr>
            <w:tcW w:w="0" w:type="auto"/>
          </w:tcPr>
          <w:p w14:paraId="2FD4C622" w14:textId="77777777" w:rsidR="00E72F2E" w:rsidRDefault="00E72F2E"/>
        </w:tc>
        <w:tc>
          <w:tcPr>
            <w:tcW w:w="0" w:type="auto"/>
          </w:tcPr>
          <w:p w14:paraId="10C1D075" w14:textId="77777777" w:rsidR="00E72F2E" w:rsidRDefault="00E72F2E"/>
        </w:tc>
      </w:tr>
      <w:tr w:rsidR="00E72F2E" w14:paraId="3B93C3A8" w14:textId="77777777">
        <w:tc>
          <w:tcPr>
            <w:tcW w:w="0" w:type="auto"/>
          </w:tcPr>
          <w:p w14:paraId="645DE34E" w14:textId="77777777" w:rsidR="00E72F2E" w:rsidRDefault="00E72F2E"/>
        </w:tc>
        <w:tc>
          <w:tcPr>
            <w:tcW w:w="0" w:type="auto"/>
          </w:tcPr>
          <w:p w14:paraId="00E61A0E" w14:textId="77777777" w:rsidR="00E72F2E" w:rsidRDefault="00E72F2E"/>
        </w:tc>
        <w:tc>
          <w:tcPr>
            <w:tcW w:w="0" w:type="auto"/>
          </w:tcPr>
          <w:p w14:paraId="16824216" w14:textId="77777777" w:rsidR="00E72F2E" w:rsidRDefault="00E72F2E"/>
        </w:tc>
        <w:tc>
          <w:tcPr>
            <w:tcW w:w="0" w:type="auto"/>
          </w:tcPr>
          <w:p w14:paraId="1E2E05E9" w14:textId="77777777" w:rsidR="00E72F2E" w:rsidRDefault="00E72F2E"/>
        </w:tc>
        <w:tc>
          <w:tcPr>
            <w:tcW w:w="0" w:type="auto"/>
          </w:tcPr>
          <w:p w14:paraId="66A5784C" w14:textId="77777777" w:rsidR="00E72F2E" w:rsidRDefault="00E72F2E"/>
        </w:tc>
        <w:tc>
          <w:tcPr>
            <w:tcW w:w="0" w:type="auto"/>
          </w:tcPr>
          <w:p w14:paraId="7504EA17" w14:textId="77777777" w:rsidR="00E72F2E" w:rsidRDefault="00E72F2E"/>
        </w:tc>
        <w:tc>
          <w:tcPr>
            <w:tcW w:w="0" w:type="auto"/>
          </w:tcPr>
          <w:p w14:paraId="58955ADB" w14:textId="77777777" w:rsidR="00E72F2E" w:rsidRDefault="00E72F2E"/>
        </w:tc>
        <w:tc>
          <w:tcPr>
            <w:tcW w:w="0" w:type="auto"/>
          </w:tcPr>
          <w:p w14:paraId="74CB6FFA" w14:textId="77777777" w:rsidR="00E72F2E" w:rsidRDefault="00E72F2E"/>
        </w:tc>
      </w:tr>
      <w:tr w:rsidR="00E72F2E" w14:paraId="1F287371" w14:textId="77777777">
        <w:tc>
          <w:tcPr>
            <w:tcW w:w="0" w:type="auto"/>
          </w:tcPr>
          <w:p w14:paraId="2EC5C4FF" w14:textId="77777777" w:rsidR="00E72F2E" w:rsidRDefault="00E72F2E"/>
        </w:tc>
        <w:tc>
          <w:tcPr>
            <w:tcW w:w="0" w:type="auto"/>
          </w:tcPr>
          <w:p w14:paraId="7423309E" w14:textId="77777777" w:rsidR="00E72F2E" w:rsidRDefault="00E72F2E"/>
        </w:tc>
        <w:tc>
          <w:tcPr>
            <w:tcW w:w="0" w:type="auto"/>
          </w:tcPr>
          <w:p w14:paraId="050D1044" w14:textId="77777777" w:rsidR="00E72F2E" w:rsidRDefault="00E72F2E"/>
        </w:tc>
        <w:tc>
          <w:tcPr>
            <w:tcW w:w="0" w:type="auto"/>
          </w:tcPr>
          <w:p w14:paraId="6135C5B6" w14:textId="77777777" w:rsidR="00E72F2E" w:rsidRDefault="00E72F2E"/>
        </w:tc>
        <w:tc>
          <w:tcPr>
            <w:tcW w:w="0" w:type="auto"/>
          </w:tcPr>
          <w:p w14:paraId="66EEBC1E" w14:textId="77777777" w:rsidR="00E72F2E" w:rsidRDefault="00E72F2E"/>
        </w:tc>
        <w:tc>
          <w:tcPr>
            <w:tcW w:w="0" w:type="auto"/>
          </w:tcPr>
          <w:p w14:paraId="6FB3C567" w14:textId="77777777" w:rsidR="00E72F2E" w:rsidRDefault="00E72F2E"/>
        </w:tc>
        <w:tc>
          <w:tcPr>
            <w:tcW w:w="0" w:type="auto"/>
          </w:tcPr>
          <w:p w14:paraId="5EA8FFF2" w14:textId="77777777" w:rsidR="00E72F2E" w:rsidRDefault="00E72F2E"/>
        </w:tc>
        <w:tc>
          <w:tcPr>
            <w:tcW w:w="0" w:type="auto"/>
          </w:tcPr>
          <w:p w14:paraId="146FC6C0" w14:textId="77777777" w:rsidR="00E72F2E" w:rsidRDefault="00E72F2E"/>
        </w:tc>
      </w:tr>
      <w:tr w:rsidR="00E72F2E" w14:paraId="4B1340CD" w14:textId="77777777">
        <w:tc>
          <w:tcPr>
            <w:tcW w:w="0" w:type="auto"/>
          </w:tcPr>
          <w:p w14:paraId="6DE178A9" w14:textId="77777777" w:rsidR="00E72F2E" w:rsidRDefault="00E72F2E"/>
        </w:tc>
        <w:tc>
          <w:tcPr>
            <w:tcW w:w="0" w:type="auto"/>
          </w:tcPr>
          <w:p w14:paraId="7DDED796" w14:textId="77777777" w:rsidR="00E72F2E" w:rsidRDefault="00E72F2E"/>
        </w:tc>
        <w:tc>
          <w:tcPr>
            <w:tcW w:w="0" w:type="auto"/>
          </w:tcPr>
          <w:p w14:paraId="6901A0C8" w14:textId="77777777" w:rsidR="00E72F2E" w:rsidRDefault="00E72F2E"/>
        </w:tc>
        <w:tc>
          <w:tcPr>
            <w:tcW w:w="0" w:type="auto"/>
          </w:tcPr>
          <w:p w14:paraId="7E820C44" w14:textId="77777777" w:rsidR="00E72F2E" w:rsidRDefault="00E72F2E"/>
        </w:tc>
        <w:tc>
          <w:tcPr>
            <w:tcW w:w="0" w:type="auto"/>
          </w:tcPr>
          <w:p w14:paraId="5E1D9752" w14:textId="77777777" w:rsidR="00E72F2E" w:rsidRDefault="00E72F2E"/>
        </w:tc>
        <w:tc>
          <w:tcPr>
            <w:tcW w:w="0" w:type="auto"/>
          </w:tcPr>
          <w:p w14:paraId="30430021" w14:textId="77777777" w:rsidR="00E72F2E" w:rsidRDefault="00E72F2E"/>
        </w:tc>
        <w:tc>
          <w:tcPr>
            <w:tcW w:w="0" w:type="auto"/>
          </w:tcPr>
          <w:p w14:paraId="1568B594" w14:textId="77777777" w:rsidR="00E72F2E" w:rsidRDefault="00E72F2E"/>
        </w:tc>
        <w:tc>
          <w:tcPr>
            <w:tcW w:w="0" w:type="auto"/>
          </w:tcPr>
          <w:p w14:paraId="6D0A9C18" w14:textId="77777777" w:rsidR="00E72F2E" w:rsidRDefault="00E72F2E"/>
        </w:tc>
      </w:tr>
      <w:tr w:rsidR="00E72F2E" w14:paraId="166E61DE" w14:textId="77777777">
        <w:tc>
          <w:tcPr>
            <w:tcW w:w="0" w:type="auto"/>
            <w:gridSpan w:val="3"/>
          </w:tcPr>
          <w:p w14:paraId="3CA9CA85" w14:textId="77777777" w:rsidR="00E72F2E" w:rsidRDefault="00000000">
            <w:pPr>
              <w:jc w:val="right"/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0" w:type="auto"/>
          </w:tcPr>
          <w:p w14:paraId="58CB262F" w14:textId="77777777" w:rsidR="00E72F2E" w:rsidRDefault="00E72F2E"/>
        </w:tc>
        <w:tc>
          <w:tcPr>
            <w:tcW w:w="0" w:type="auto"/>
          </w:tcPr>
          <w:p w14:paraId="0484B910" w14:textId="77777777" w:rsidR="00E72F2E" w:rsidRDefault="00E72F2E"/>
        </w:tc>
        <w:tc>
          <w:tcPr>
            <w:tcW w:w="0" w:type="auto"/>
          </w:tcPr>
          <w:p w14:paraId="72BC4212" w14:textId="77777777" w:rsidR="00E72F2E" w:rsidRDefault="00E72F2E"/>
        </w:tc>
        <w:tc>
          <w:tcPr>
            <w:tcW w:w="0" w:type="auto"/>
          </w:tcPr>
          <w:p w14:paraId="3B3FB3A3" w14:textId="77777777" w:rsidR="00E72F2E" w:rsidRDefault="00E72F2E"/>
        </w:tc>
        <w:tc>
          <w:tcPr>
            <w:tcW w:w="0" w:type="auto"/>
          </w:tcPr>
          <w:p w14:paraId="15DB3AE0" w14:textId="77777777" w:rsidR="00E72F2E" w:rsidRDefault="00000000">
            <w:pPr>
              <w:ind w:firstLineChars="200" w:firstLine="420"/>
              <w:jc w:val="right"/>
            </w:pPr>
            <w:r>
              <w:rPr>
                <w:rFonts w:hint="eastAsia"/>
              </w:rPr>
              <w:t>%</w:t>
            </w:r>
          </w:p>
        </w:tc>
      </w:tr>
    </w:tbl>
    <w:p w14:paraId="23AD47DC" w14:textId="77777777" w:rsidR="00E72F2E" w:rsidRDefault="00E72F2E"/>
    <w:p w14:paraId="49AA7DF7" w14:textId="77777777" w:rsidR="00E72F2E" w:rsidRDefault="000000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三、项目资金配套情况：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1052"/>
        <w:gridCol w:w="679"/>
        <w:gridCol w:w="2052"/>
        <w:gridCol w:w="1923"/>
        <w:gridCol w:w="1959"/>
      </w:tblGrid>
      <w:tr w:rsidR="00E72F2E" w14:paraId="25A49702" w14:textId="77777777">
        <w:trPr>
          <w:trHeight w:val="287"/>
        </w:trPr>
        <w:tc>
          <w:tcPr>
            <w:tcW w:w="639" w:type="dxa"/>
          </w:tcPr>
          <w:p w14:paraId="2CAF4BAB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0" w:type="dxa"/>
          </w:tcPr>
          <w:p w14:paraId="5BF697EA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医疗机构</w:t>
            </w:r>
          </w:p>
        </w:tc>
        <w:tc>
          <w:tcPr>
            <w:tcW w:w="690" w:type="dxa"/>
          </w:tcPr>
          <w:p w14:paraId="1E2EE013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2115" w:type="dxa"/>
          </w:tcPr>
          <w:p w14:paraId="0756FA3E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项目总配套（万美金）</w:t>
            </w:r>
          </w:p>
        </w:tc>
        <w:tc>
          <w:tcPr>
            <w:tcW w:w="1980" w:type="dxa"/>
          </w:tcPr>
          <w:p w14:paraId="2ECADEFC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现金配套（万美金）</w:t>
            </w:r>
          </w:p>
        </w:tc>
        <w:tc>
          <w:tcPr>
            <w:tcW w:w="2018" w:type="dxa"/>
          </w:tcPr>
          <w:p w14:paraId="37D947CF" w14:textId="77777777" w:rsidR="00E72F2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实物配套（万美金）</w:t>
            </w:r>
          </w:p>
        </w:tc>
      </w:tr>
      <w:tr w:rsidR="00E72F2E" w14:paraId="665DA3D5" w14:textId="77777777">
        <w:tc>
          <w:tcPr>
            <w:tcW w:w="639" w:type="dxa"/>
          </w:tcPr>
          <w:p w14:paraId="3641F428" w14:textId="77777777" w:rsidR="00E72F2E" w:rsidRDefault="00E72F2E"/>
        </w:tc>
        <w:tc>
          <w:tcPr>
            <w:tcW w:w="1080" w:type="dxa"/>
          </w:tcPr>
          <w:p w14:paraId="1B406080" w14:textId="77777777" w:rsidR="00E72F2E" w:rsidRDefault="00E72F2E"/>
        </w:tc>
        <w:tc>
          <w:tcPr>
            <w:tcW w:w="690" w:type="dxa"/>
          </w:tcPr>
          <w:p w14:paraId="0FC2CA4C" w14:textId="77777777" w:rsidR="00E72F2E" w:rsidRDefault="00E72F2E"/>
        </w:tc>
        <w:tc>
          <w:tcPr>
            <w:tcW w:w="2115" w:type="dxa"/>
          </w:tcPr>
          <w:p w14:paraId="3ED77723" w14:textId="77777777" w:rsidR="00E72F2E" w:rsidRDefault="00E72F2E"/>
        </w:tc>
        <w:tc>
          <w:tcPr>
            <w:tcW w:w="1980" w:type="dxa"/>
          </w:tcPr>
          <w:p w14:paraId="6B025606" w14:textId="77777777" w:rsidR="00E72F2E" w:rsidRDefault="00E72F2E"/>
        </w:tc>
        <w:tc>
          <w:tcPr>
            <w:tcW w:w="2018" w:type="dxa"/>
          </w:tcPr>
          <w:p w14:paraId="53AB1BFD" w14:textId="77777777" w:rsidR="00E72F2E" w:rsidRDefault="00E72F2E"/>
        </w:tc>
      </w:tr>
      <w:tr w:rsidR="00E72F2E" w14:paraId="19E2395E" w14:textId="77777777">
        <w:tc>
          <w:tcPr>
            <w:tcW w:w="639" w:type="dxa"/>
          </w:tcPr>
          <w:p w14:paraId="316303F0" w14:textId="77777777" w:rsidR="00E72F2E" w:rsidRDefault="00E72F2E"/>
        </w:tc>
        <w:tc>
          <w:tcPr>
            <w:tcW w:w="1080" w:type="dxa"/>
          </w:tcPr>
          <w:p w14:paraId="3E9AD4B2" w14:textId="77777777" w:rsidR="00E72F2E" w:rsidRDefault="00E72F2E"/>
        </w:tc>
        <w:tc>
          <w:tcPr>
            <w:tcW w:w="690" w:type="dxa"/>
          </w:tcPr>
          <w:p w14:paraId="54DE8794" w14:textId="77777777" w:rsidR="00E72F2E" w:rsidRDefault="00E72F2E"/>
        </w:tc>
        <w:tc>
          <w:tcPr>
            <w:tcW w:w="2115" w:type="dxa"/>
          </w:tcPr>
          <w:p w14:paraId="78042D93" w14:textId="77777777" w:rsidR="00E72F2E" w:rsidRDefault="00E72F2E"/>
        </w:tc>
        <w:tc>
          <w:tcPr>
            <w:tcW w:w="1980" w:type="dxa"/>
          </w:tcPr>
          <w:p w14:paraId="5355676C" w14:textId="77777777" w:rsidR="00E72F2E" w:rsidRDefault="00E72F2E"/>
        </w:tc>
        <w:tc>
          <w:tcPr>
            <w:tcW w:w="2018" w:type="dxa"/>
          </w:tcPr>
          <w:p w14:paraId="0E6D805D" w14:textId="77777777" w:rsidR="00E72F2E" w:rsidRDefault="00E72F2E"/>
        </w:tc>
      </w:tr>
      <w:tr w:rsidR="00E72F2E" w14:paraId="1DEF0338" w14:textId="77777777">
        <w:tc>
          <w:tcPr>
            <w:tcW w:w="639" w:type="dxa"/>
          </w:tcPr>
          <w:p w14:paraId="16BF8CDD" w14:textId="77777777" w:rsidR="00E72F2E" w:rsidRDefault="00E72F2E"/>
        </w:tc>
        <w:tc>
          <w:tcPr>
            <w:tcW w:w="1080" w:type="dxa"/>
          </w:tcPr>
          <w:p w14:paraId="4D8BB939" w14:textId="77777777" w:rsidR="00E72F2E" w:rsidRDefault="00E72F2E"/>
        </w:tc>
        <w:tc>
          <w:tcPr>
            <w:tcW w:w="690" w:type="dxa"/>
          </w:tcPr>
          <w:p w14:paraId="044DAFBB" w14:textId="77777777" w:rsidR="00E72F2E" w:rsidRDefault="00E72F2E"/>
        </w:tc>
        <w:tc>
          <w:tcPr>
            <w:tcW w:w="2115" w:type="dxa"/>
          </w:tcPr>
          <w:p w14:paraId="335B3B40" w14:textId="77777777" w:rsidR="00E72F2E" w:rsidRDefault="00E72F2E"/>
        </w:tc>
        <w:tc>
          <w:tcPr>
            <w:tcW w:w="1980" w:type="dxa"/>
          </w:tcPr>
          <w:p w14:paraId="4DFCE76E" w14:textId="77777777" w:rsidR="00E72F2E" w:rsidRDefault="00E72F2E"/>
        </w:tc>
        <w:tc>
          <w:tcPr>
            <w:tcW w:w="2018" w:type="dxa"/>
          </w:tcPr>
          <w:p w14:paraId="7A47575A" w14:textId="77777777" w:rsidR="00E72F2E" w:rsidRDefault="00E72F2E"/>
        </w:tc>
      </w:tr>
      <w:tr w:rsidR="00E72F2E" w14:paraId="7B5D1D63" w14:textId="77777777">
        <w:tc>
          <w:tcPr>
            <w:tcW w:w="639" w:type="dxa"/>
          </w:tcPr>
          <w:p w14:paraId="755B47FE" w14:textId="77777777" w:rsidR="00E72F2E" w:rsidRDefault="00E72F2E"/>
        </w:tc>
        <w:tc>
          <w:tcPr>
            <w:tcW w:w="1080" w:type="dxa"/>
          </w:tcPr>
          <w:p w14:paraId="49E5D482" w14:textId="77777777" w:rsidR="00E72F2E" w:rsidRDefault="00E72F2E"/>
        </w:tc>
        <w:tc>
          <w:tcPr>
            <w:tcW w:w="690" w:type="dxa"/>
          </w:tcPr>
          <w:p w14:paraId="1116552C" w14:textId="77777777" w:rsidR="00E72F2E" w:rsidRDefault="00E72F2E"/>
        </w:tc>
        <w:tc>
          <w:tcPr>
            <w:tcW w:w="2115" w:type="dxa"/>
          </w:tcPr>
          <w:p w14:paraId="20CE3993" w14:textId="77777777" w:rsidR="00E72F2E" w:rsidRDefault="00E72F2E"/>
        </w:tc>
        <w:tc>
          <w:tcPr>
            <w:tcW w:w="1980" w:type="dxa"/>
          </w:tcPr>
          <w:p w14:paraId="228385E9" w14:textId="77777777" w:rsidR="00E72F2E" w:rsidRDefault="00E72F2E"/>
        </w:tc>
        <w:tc>
          <w:tcPr>
            <w:tcW w:w="2018" w:type="dxa"/>
          </w:tcPr>
          <w:p w14:paraId="2AB4F664" w14:textId="77777777" w:rsidR="00E72F2E" w:rsidRDefault="00E72F2E"/>
        </w:tc>
      </w:tr>
      <w:tr w:rsidR="00E72F2E" w14:paraId="225DE733" w14:textId="77777777">
        <w:tc>
          <w:tcPr>
            <w:tcW w:w="639" w:type="dxa"/>
          </w:tcPr>
          <w:p w14:paraId="3E3D4E9C" w14:textId="77777777" w:rsidR="00E72F2E" w:rsidRDefault="00E72F2E"/>
        </w:tc>
        <w:tc>
          <w:tcPr>
            <w:tcW w:w="1080" w:type="dxa"/>
          </w:tcPr>
          <w:p w14:paraId="50FD8306" w14:textId="77777777" w:rsidR="00E72F2E" w:rsidRDefault="00E72F2E"/>
        </w:tc>
        <w:tc>
          <w:tcPr>
            <w:tcW w:w="690" w:type="dxa"/>
          </w:tcPr>
          <w:p w14:paraId="28985A8B" w14:textId="77777777" w:rsidR="00E72F2E" w:rsidRDefault="00E72F2E"/>
        </w:tc>
        <w:tc>
          <w:tcPr>
            <w:tcW w:w="2115" w:type="dxa"/>
          </w:tcPr>
          <w:p w14:paraId="77D64668" w14:textId="77777777" w:rsidR="00E72F2E" w:rsidRDefault="00E72F2E"/>
        </w:tc>
        <w:tc>
          <w:tcPr>
            <w:tcW w:w="1980" w:type="dxa"/>
          </w:tcPr>
          <w:p w14:paraId="725801A8" w14:textId="77777777" w:rsidR="00E72F2E" w:rsidRDefault="00E72F2E"/>
        </w:tc>
        <w:tc>
          <w:tcPr>
            <w:tcW w:w="2018" w:type="dxa"/>
          </w:tcPr>
          <w:p w14:paraId="3544903B" w14:textId="77777777" w:rsidR="00E72F2E" w:rsidRDefault="00E72F2E"/>
        </w:tc>
      </w:tr>
      <w:tr w:rsidR="00E72F2E" w14:paraId="6FE3975E" w14:textId="77777777">
        <w:tc>
          <w:tcPr>
            <w:tcW w:w="2409" w:type="dxa"/>
            <w:gridSpan w:val="3"/>
          </w:tcPr>
          <w:p w14:paraId="077B591C" w14:textId="77777777" w:rsidR="00E72F2E" w:rsidRDefault="00000000">
            <w:pPr>
              <w:jc w:val="right"/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2115" w:type="dxa"/>
          </w:tcPr>
          <w:p w14:paraId="221648E3" w14:textId="77777777" w:rsidR="00E72F2E" w:rsidRDefault="00E72F2E"/>
        </w:tc>
        <w:tc>
          <w:tcPr>
            <w:tcW w:w="1980" w:type="dxa"/>
          </w:tcPr>
          <w:p w14:paraId="4BF6EB67" w14:textId="77777777" w:rsidR="00E72F2E" w:rsidRDefault="00E72F2E"/>
        </w:tc>
        <w:tc>
          <w:tcPr>
            <w:tcW w:w="2018" w:type="dxa"/>
          </w:tcPr>
          <w:p w14:paraId="5AB1BE6F" w14:textId="77777777" w:rsidR="00E72F2E" w:rsidRDefault="00E72F2E"/>
        </w:tc>
      </w:tr>
      <w:tr w:rsidR="00E72F2E" w14:paraId="2130216E" w14:textId="77777777">
        <w:tc>
          <w:tcPr>
            <w:tcW w:w="8522" w:type="dxa"/>
            <w:gridSpan w:val="6"/>
          </w:tcPr>
          <w:p w14:paraId="0932D256" w14:textId="77777777" w:rsidR="00E72F2E" w:rsidRDefault="00000000">
            <w:r>
              <w:rPr>
                <w:rFonts w:hint="eastAsia"/>
              </w:rPr>
              <w:t>注：</w:t>
            </w:r>
          </w:p>
          <w:p w14:paraId="7DBBD0FB" w14:textId="77777777" w:rsidR="00E72F2E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现金配套为项目执行期间（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个月）医疗机构预计采购无汞医疗设备（无汞体温计及血压计及其相关设备、配件和耗材）的部分花费；</w:t>
            </w:r>
          </w:p>
          <w:p w14:paraId="294D1FAD" w14:textId="77777777" w:rsidR="00E72F2E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实物配套为医疗机构自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年至今采购的无汞体温计、血压计及其相关设备（如动态血压、动态心电、监护仪等）的发票票面价值总和；</w:t>
            </w:r>
          </w:p>
          <w:p w14:paraId="0EC4F84F" w14:textId="77777777" w:rsidR="00E72F2E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项目资金配套比例为</w:t>
            </w:r>
            <w:r>
              <w:rPr>
                <w:rFonts w:hint="eastAsia"/>
              </w:rPr>
              <w:t>5:1</w:t>
            </w:r>
            <w:r>
              <w:rPr>
                <w:rFonts w:hint="eastAsia"/>
              </w:rPr>
              <w:t>，其中现金配套与实物配套比例大致为</w:t>
            </w:r>
            <w:r>
              <w:rPr>
                <w:rFonts w:hint="eastAsia"/>
              </w:rPr>
              <w:t>1/4</w:t>
            </w:r>
            <w:r>
              <w:rPr>
                <w:rFonts w:hint="eastAsia"/>
              </w:rPr>
              <w:t>。例：项目</w:t>
            </w:r>
            <w:proofErr w:type="gramStart"/>
            <w:r>
              <w:rPr>
                <w:rFonts w:hint="eastAsia"/>
              </w:rPr>
              <w:t>总配套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万，其中实物配套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万，现金配套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万。</w:t>
            </w:r>
          </w:p>
          <w:p w14:paraId="3576949D" w14:textId="77777777" w:rsidR="00E72F2E" w:rsidRDefault="00E72F2E"/>
        </w:tc>
      </w:tr>
    </w:tbl>
    <w:p w14:paraId="4E7F3CFF" w14:textId="77777777" w:rsidR="00E72F2E" w:rsidRDefault="00E72F2E"/>
    <w:sectPr w:rsidR="00E72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6C12E" w14:textId="77777777" w:rsidR="00C17F48" w:rsidRDefault="00C17F48" w:rsidP="000B3B9B">
      <w:r>
        <w:separator/>
      </w:r>
    </w:p>
  </w:endnote>
  <w:endnote w:type="continuationSeparator" w:id="0">
    <w:p w14:paraId="651B2DDD" w14:textId="77777777" w:rsidR="00C17F48" w:rsidRDefault="00C17F48" w:rsidP="000B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35376" w14:textId="77777777" w:rsidR="00C17F48" w:rsidRDefault="00C17F48" w:rsidP="000B3B9B">
      <w:r>
        <w:separator/>
      </w:r>
    </w:p>
  </w:footnote>
  <w:footnote w:type="continuationSeparator" w:id="0">
    <w:p w14:paraId="528D666C" w14:textId="77777777" w:rsidR="00C17F48" w:rsidRDefault="00C17F48" w:rsidP="000B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5402D"/>
    <w:multiLevelType w:val="singleLevel"/>
    <w:tmpl w:val="496540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686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NhNmM3ZGM4YzM5YjNlYTlmNDZmYjQ2YWM0YmQ2M2MifQ=="/>
  </w:docVars>
  <w:rsids>
    <w:rsidRoot w:val="00E72F2E"/>
    <w:rsid w:val="000B3B9B"/>
    <w:rsid w:val="002364D9"/>
    <w:rsid w:val="00C17F48"/>
    <w:rsid w:val="00E72F2E"/>
    <w:rsid w:val="3A7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5A7A9"/>
  <w15:docId w15:val="{438E67BF-2E6D-4815-B420-CE018730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3B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B3B9B"/>
    <w:rPr>
      <w:kern w:val="2"/>
      <w:sz w:val="18"/>
      <w:szCs w:val="18"/>
    </w:rPr>
  </w:style>
  <w:style w:type="paragraph" w:styleId="a6">
    <w:name w:val="footer"/>
    <w:basedOn w:val="a"/>
    <w:link w:val="a7"/>
    <w:rsid w:val="000B3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B3B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zhiyu wang</cp:lastModifiedBy>
  <cp:revision>2</cp:revision>
  <dcterms:created xsi:type="dcterms:W3CDTF">2024-10-11T05:28:00Z</dcterms:created>
  <dcterms:modified xsi:type="dcterms:W3CDTF">2024-10-11T05:28:00Z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615325A547C845DFA1A8577C4B434AF8_12</vt:lpwstr>
  </property>
</Properties>
</file>