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42229" w14:textId="799A20B9" w:rsidR="00FE4385" w:rsidRDefault="00FE4385" w:rsidP="00FE4385">
      <w:pPr>
        <w:wordWrap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</w:t>
      </w:r>
      <w:r>
        <w:rPr>
          <w:rFonts w:ascii="Times New Roman" w:eastAsia="仿宋_GB2312" w:hAnsi="Times New Roman" w:cs="Times New Roman"/>
          <w:sz w:val="32"/>
          <w:szCs w:val="32"/>
        </w:rPr>
        <w:t>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</w:p>
    <w:p w14:paraId="491F568F" w14:textId="20F8495D" w:rsidR="00FE4385" w:rsidRDefault="00FE4385" w:rsidP="00FE4385">
      <w:pPr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医疗机构负责人反馈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回执</w:t>
      </w:r>
    </w:p>
    <w:p w14:paraId="524899B8" w14:textId="77777777" w:rsidR="00FE4385" w:rsidRDefault="00FE4385" w:rsidP="00FE4385">
      <w:pPr>
        <w:jc w:val="left"/>
        <w:rPr>
          <w:rFonts w:ascii="方正黑体_GBK" w:eastAsia="方正黑体_GBK" w:hAnsi="方正黑体_GBK" w:cs="方正黑体_GBK" w:hint="eastAsia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 xml:space="preserve">   单位：</w:t>
      </w:r>
    </w:p>
    <w:tbl>
      <w:tblPr>
        <w:tblStyle w:val="a9"/>
        <w:tblW w:w="4388" w:type="pct"/>
        <w:jc w:val="center"/>
        <w:tblLook w:val="04A0" w:firstRow="1" w:lastRow="0" w:firstColumn="1" w:lastColumn="0" w:noHBand="0" w:noVBand="1"/>
      </w:tblPr>
      <w:tblGrid>
        <w:gridCol w:w="1721"/>
        <w:gridCol w:w="2356"/>
        <w:gridCol w:w="1839"/>
        <w:gridCol w:w="1838"/>
      </w:tblGrid>
      <w:tr w:rsidR="00FE4385" w14:paraId="404DAE20" w14:textId="77777777" w:rsidTr="00FE4385">
        <w:trPr>
          <w:trHeight w:val="454"/>
          <w:jc w:val="center"/>
        </w:trPr>
        <w:tc>
          <w:tcPr>
            <w:tcW w:w="1110" w:type="pct"/>
            <w:vAlign w:val="center"/>
          </w:tcPr>
          <w:p w14:paraId="463E05A7" w14:textId="2DA856AC" w:rsidR="00FE4385" w:rsidRDefault="00FE4385" w:rsidP="00FE4385">
            <w:pPr>
              <w:jc w:val="center"/>
              <w:rPr>
                <w:rFonts w:ascii="方正黑体_GBK" w:eastAsia="方正黑体_GBK" w:hAnsi="方正黑体_GBK" w:cs="方正黑体_GBK" w:hint="eastAsia"/>
                <w:bCs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32"/>
                <w:szCs w:val="32"/>
              </w:rPr>
              <w:t>机构名称</w:t>
            </w:r>
          </w:p>
        </w:tc>
        <w:tc>
          <w:tcPr>
            <w:tcW w:w="1519" w:type="pct"/>
            <w:vAlign w:val="center"/>
          </w:tcPr>
          <w:p w14:paraId="546BC164" w14:textId="0D26F079" w:rsidR="00FE4385" w:rsidRDefault="00FE4385" w:rsidP="00FE4385">
            <w:pPr>
              <w:jc w:val="center"/>
              <w:rPr>
                <w:rFonts w:ascii="方正黑体_GBK" w:eastAsia="方正黑体_GBK" w:hAnsi="方正黑体_GBK" w:cs="方正黑体_GBK" w:hint="eastAsia"/>
                <w:bCs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1186" w:type="pct"/>
            <w:vAlign w:val="center"/>
          </w:tcPr>
          <w:p w14:paraId="44E6FE7B" w14:textId="43BA2F64" w:rsidR="00FE4385" w:rsidRDefault="00FE4385" w:rsidP="00FE4385">
            <w:pPr>
              <w:jc w:val="center"/>
              <w:rPr>
                <w:rFonts w:ascii="方正黑体_GBK" w:eastAsia="方正黑体_GBK" w:hAnsi="方正黑体_GBK" w:cs="方正黑体_GBK" w:hint="eastAsia"/>
                <w:bCs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32"/>
                <w:szCs w:val="32"/>
              </w:rPr>
              <w:t>职务/职称</w:t>
            </w:r>
          </w:p>
        </w:tc>
        <w:tc>
          <w:tcPr>
            <w:tcW w:w="1186" w:type="pct"/>
            <w:vAlign w:val="center"/>
          </w:tcPr>
          <w:p w14:paraId="6CBD96C3" w14:textId="4806F19B" w:rsidR="00FE4385" w:rsidRDefault="00FE4385" w:rsidP="00FE4385">
            <w:pPr>
              <w:jc w:val="center"/>
              <w:rPr>
                <w:rFonts w:ascii="方正黑体_GBK" w:eastAsia="方正黑体_GBK" w:hAnsi="方正黑体_GBK" w:cs="方正黑体_GBK" w:hint="eastAsia"/>
                <w:bCs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sz w:val="32"/>
                <w:szCs w:val="32"/>
              </w:rPr>
              <w:t>联系方式</w:t>
            </w:r>
          </w:p>
        </w:tc>
      </w:tr>
      <w:tr w:rsidR="00FE4385" w14:paraId="6138381A" w14:textId="77777777" w:rsidTr="00FE4385">
        <w:trPr>
          <w:trHeight w:val="454"/>
          <w:jc w:val="center"/>
        </w:trPr>
        <w:tc>
          <w:tcPr>
            <w:tcW w:w="1110" w:type="pct"/>
            <w:vAlign w:val="center"/>
          </w:tcPr>
          <w:p w14:paraId="7F1DE20E" w14:textId="77777777" w:rsidR="00FE4385" w:rsidRDefault="00FE4385" w:rsidP="00273960">
            <w:pPr>
              <w:jc w:val="center"/>
            </w:pPr>
          </w:p>
        </w:tc>
        <w:tc>
          <w:tcPr>
            <w:tcW w:w="1519" w:type="pct"/>
            <w:vAlign w:val="center"/>
          </w:tcPr>
          <w:p w14:paraId="38762A86" w14:textId="77777777" w:rsidR="00FE4385" w:rsidRDefault="00FE4385" w:rsidP="00273960">
            <w:pPr>
              <w:jc w:val="center"/>
            </w:pPr>
          </w:p>
        </w:tc>
        <w:tc>
          <w:tcPr>
            <w:tcW w:w="1186" w:type="pct"/>
            <w:vAlign w:val="center"/>
          </w:tcPr>
          <w:p w14:paraId="284A1ED6" w14:textId="77777777" w:rsidR="00FE4385" w:rsidRDefault="00FE4385" w:rsidP="00273960">
            <w:pPr>
              <w:jc w:val="center"/>
            </w:pPr>
          </w:p>
        </w:tc>
        <w:tc>
          <w:tcPr>
            <w:tcW w:w="1186" w:type="pct"/>
            <w:vAlign w:val="center"/>
          </w:tcPr>
          <w:p w14:paraId="3E8DCE82" w14:textId="77777777" w:rsidR="00FE4385" w:rsidRDefault="00FE4385" w:rsidP="00273960">
            <w:pPr>
              <w:jc w:val="center"/>
            </w:pPr>
          </w:p>
        </w:tc>
      </w:tr>
      <w:tr w:rsidR="00FE4385" w14:paraId="6A0BC976" w14:textId="77777777" w:rsidTr="00FE4385">
        <w:trPr>
          <w:trHeight w:val="454"/>
          <w:jc w:val="center"/>
        </w:trPr>
        <w:tc>
          <w:tcPr>
            <w:tcW w:w="1110" w:type="pct"/>
            <w:vAlign w:val="center"/>
          </w:tcPr>
          <w:p w14:paraId="44CD2658" w14:textId="77777777" w:rsidR="00FE4385" w:rsidRDefault="00FE4385" w:rsidP="00273960">
            <w:pPr>
              <w:jc w:val="center"/>
            </w:pPr>
          </w:p>
        </w:tc>
        <w:tc>
          <w:tcPr>
            <w:tcW w:w="1519" w:type="pct"/>
            <w:vAlign w:val="center"/>
          </w:tcPr>
          <w:p w14:paraId="0D44E333" w14:textId="77777777" w:rsidR="00FE4385" w:rsidRDefault="00FE4385" w:rsidP="00273960">
            <w:pPr>
              <w:jc w:val="center"/>
            </w:pPr>
          </w:p>
        </w:tc>
        <w:tc>
          <w:tcPr>
            <w:tcW w:w="1186" w:type="pct"/>
            <w:vAlign w:val="center"/>
          </w:tcPr>
          <w:p w14:paraId="26CCDE37" w14:textId="77777777" w:rsidR="00FE4385" w:rsidRDefault="00FE4385" w:rsidP="00273960">
            <w:pPr>
              <w:jc w:val="center"/>
            </w:pPr>
          </w:p>
        </w:tc>
        <w:tc>
          <w:tcPr>
            <w:tcW w:w="1186" w:type="pct"/>
            <w:vAlign w:val="center"/>
          </w:tcPr>
          <w:p w14:paraId="1C75B0C9" w14:textId="77777777" w:rsidR="00FE4385" w:rsidRDefault="00FE4385" w:rsidP="00273960">
            <w:pPr>
              <w:jc w:val="center"/>
            </w:pPr>
          </w:p>
        </w:tc>
      </w:tr>
      <w:tr w:rsidR="00FE4385" w14:paraId="6B8F76BF" w14:textId="77777777" w:rsidTr="00FE4385">
        <w:trPr>
          <w:trHeight w:val="454"/>
          <w:jc w:val="center"/>
        </w:trPr>
        <w:tc>
          <w:tcPr>
            <w:tcW w:w="1110" w:type="pct"/>
            <w:vAlign w:val="center"/>
          </w:tcPr>
          <w:p w14:paraId="613CA7C8" w14:textId="77777777" w:rsidR="00FE4385" w:rsidRDefault="00FE4385" w:rsidP="00273960">
            <w:pPr>
              <w:jc w:val="center"/>
            </w:pPr>
          </w:p>
        </w:tc>
        <w:tc>
          <w:tcPr>
            <w:tcW w:w="1519" w:type="pct"/>
            <w:vAlign w:val="center"/>
          </w:tcPr>
          <w:p w14:paraId="6EFD7D6B" w14:textId="77777777" w:rsidR="00FE4385" w:rsidRDefault="00FE4385" w:rsidP="00273960">
            <w:pPr>
              <w:jc w:val="center"/>
            </w:pPr>
          </w:p>
        </w:tc>
        <w:tc>
          <w:tcPr>
            <w:tcW w:w="1186" w:type="pct"/>
            <w:vAlign w:val="center"/>
          </w:tcPr>
          <w:p w14:paraId="0DC162F1" w14:textId="77777777" w:rsidR="00FE4385" w:rsidRDefault="00FE4385" w:rsidP="00273960">
            <w:pPr>
              <w:jc w:val="center"/>
            </w:pPr>
          </w:p>
        </w:tc>
        <w:tc>
          <w:tcPr>
            <w:tcW w:w="1186" w:type="pct"/>
            <w:vAlign w:val="center"/>
          </w:tcPr>
          <w:p w14:paraId="4EFD6EC6" w14:textId="77777777" w:rsidR="00FE4385" w:rsidRDefault="00FE4385" w:rsidP="00273960">
            <w:pPr>
              <w:jc w:val="center"/>
            </w:pPr>
          </w:p>
        </w:tc>
      </w:tr>
    </w:tbl>
    <w:p w14:paraId="79CB6EE6" w14:textId="222E93C1" w:rsidR="00FE4385" w:rsidRDefault="00FE4385" w:rsidP="00FE4385">
      <w:pPr>
        <w:widowControl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</w:p>
    <w:p w14:paraId="0C6A74F4" w14:textId="77777777" w:rsidR="00FE4385" w:rsidRDefault="00FE4385" w:rsidP="00FE4385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6B1570CE" w14:textId="77777777" w:rsidR="00FE4385" w:rsidRDefault="00FE4385" w:rsidP="00FE4385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455C7BA7" w14:textId="77777777" w:rsidR="001D3675" w:rsidRDefault="001D3675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08008D0A" w14:textId="77777777" w:rsidR="001D3675" w:rsidRDefault="001D3675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182F642B" w14:textId="77777777" w:rsidR="001D3675" w:rsidRDefault="001D3675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6D228D8D" w14:textId="77777777" w:rsidR="001D3675" w:rsidRDefault="001D3675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619D4272" w14:textId="77777777" w:rsidR="001D3675" w:rsidRDefault="001D3675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690B02BA" w14:textId="77777777" w:rsidR="001D3675" w:rsidRDefault="001D3675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66748850" w14:textId="77777777" w:rsidR="001D3675" w:rsidRDefault="001D3675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1F9E50BD" w14:textId="77777777" w:rsidR="001D3675" w:rsidRDefault="001D3675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178C16D0" w14:textId="77777777" w:rsidR="001D3675" w:rsidRDefault="001D3675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7453ED38" w14:textId="77777777" w:rsidR="001D3675" w:rsidRDefault="001D3675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09000376" w14:textId="344E279D" w:rsidR="001D3675" w:rsidRDefault="001D3675">
      <w:pPr>
        <w:widowControl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1D3675">
      <w:footerReference w:type="default" r:id="rId8"/>
      <w:headerReference w:type="first" r:id="rId9"/>
      <w:pgSz w:w="11906" w:h="16838"/>
      <w:pgMar w:top="2098" w:right="1474" w:bottom="1984" w:left="1587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F08FD" w14:textId="77777777" w:rsidR="007368F6" w:rsidRDefault="007368F6">
      <w:r>
        <w:separator/>
      </w:r>
    </w:p>
  </w:endnote>
  <w:endnote w:type="continuationSeparator" w:id="0">
    <w:p w14:paraId="5729A9E4" w14:textId="77777777" w:rsidR="007368F6" w:rsidRDefault="0073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279C3" w14:textId="77777777" w:rsidR="001D3675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403F44" wp14:editId="1AC8029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187AD5" w14:textId="77777777" w:rsidR="001D3675" w:rsidRDefault="00000000">
                          <w:pPr>
                            <w:pStyle w:val="a5"/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403F4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6187AD5" w14:textId="77777777" w:rsidR="001D3675" w:rsidRDefault="00000000">
                    <w:pPr>
                      <w:pStyle w:val="a5"/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6F619" w14:textId="77777777" w:rsidR="007368F6" w:rsidRDefault="007368F6">
      <w:r>
        <w:separator/>
      </w:r>
    </w:p>
  </w:footnote>
  <w:footnote w:type="continuationSeparator" w:id="0">
    <w:p w14:paraId="7B43A140" w14:textId="77777777" w:rsidR="007368F6" w:rsidRDefault="00736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455E8" w14:textId="77777777" w:rsidR="001D3675" w:rsidRDefault="001D3675">
    <w:pPr>
      <w:pStyle w:val="a7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FE6AF30"/>
    <w:multiLevelType w:val="singleLevel"/>
    <w:tmpl w:val="DFE6AF30"/>
    <w:lvl w:ilvl="0">
      <w:start w:val="2"/>
      <w:numFmt w:val="decimal"/>
      <w:suff w:val="space"/>
      <w:lvlText w:val="%1."/>
      <w:lvlJc w:val="left"/>
      <w:pPr>
        <w:ind w:left="1600" w:firstLine="0"/>
      </w:pPr>
    </w:lvl>
  </w:abstractNum>
  <w:num w:numId="1" w16cid:durableId="511068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A62"/>
    <w:rsid w:val="95F88003"/>
    <w:rsid w:val="AEFB37DD"/>
    <w:rsid w:val="E6E7CA7B"/>
    <w:rsid w:val="F77DC3D1"/>
    <w:rsid w:val="FBF5EEB4"/>
    <w:rsid w:val="FFBBFC5B"/>
    <w:rsid w:val="00032937"/>
    <w:rsid w:val="00041CC0"/>
    <w:rsid w:val="000B0F78"/>
    <w:rsid w:val="000E75A4"/>
    <w:rsid w:val="00100976"/>
    <w:rsid w:val="00112B60"/>
    <w:rsid w:val="001171F0"/>
    <w:rsid w:val="0014030F"/>
    <w:rsid w:val="00151100"/>
    <w:rsid w:val="001539DE"/>
    <w:rsid w:val="00160916"/>
    <w:rsid w:val="00166C65"/>
    <w:rsid w:val="001C5024"/>
    <w:rsid w:val="001C695B"/>
    <w:rsid w:val="001D3675"/>
    <w:rsid w:val="001E469E"/>
    <w:rsid w:val="002001CB"/>
    <w:rsid w:val="002364D9"/>
    <w:rsid w:val="00262965"/>
    <w:rsid w:val="00277854"/>
    <w:rsid w:val="00296905"/>
    <w:rsid w:val="003728A9"/>
    <w:rsid w:val="003A60B7"/>
    <w:rsid w:val="003B697F"/>
    <w:rsid w:val="003B79E0"/>
    <w:rsid w:val="003E3C1C"/>
    <w:rsid w:val="003F4BFE"/>
    <w:rsid w:val="004000FE"/>
    <w:rsid w:val="004601FB"/>
    <w:rsid w:val="004646B3"/>
    <w:rsid w:val="00477C60"/>
    <w:rsid w:val="004D189D"/>
    <w:rsid w:val="005415A8"/>
    <w:rsid w:val="00541B5C"/>
    <w:rsid w:val="005430B5"/>
    <w:rsid w:val="0055179E"/>
    <w:rsid w:val="005560E8"/>
    <w:rsid w:val="00574408"/>
    <w:rsid w:val="00594020"/>
    <w:rsid w:val="00600CD4"/>
    <w:rsid w:val="006454D4"/>
    <w:rsid w:val="006637E8"/>
    <w:rsid w:val="00696547"/>
    <w:rsid w:val="006C2B42"/>
    <w:rsid w:val="006D3E72"/>
    <w:rsid w:val="006F1ED6"/>
    <w:rsid w:val="007017D6"/>
    <w:rsid w:val="00702C15"/>
    <w:rsid w:val="007230A5"/>
    <w:rsid w:val="00726554"/>
    <w:rsid w:val="007368F6"/>
    <w:rsid w:val="00740884"/>
    <w:rsid w:val="00751864"/>
    <w:rsid w:val="0079014E"/>
    <w:rsid w:val="00800352"/>
    <w:rsid w:val="0082079A"/>
    <w:rsid w:val="00835F1A"/>
    <w:rsid w:val="008538A7"/>
    <w:rsid w:val="008734BB"/>
    <w:rsid w:val="0087743F"/>
    <w:rsid w:val="008A6CFD"/>
    <w:rsid w:val="008E15BC"/>
    <w:rsid w:val="0095166A"/>
    <w:rsid w:val="00955174"/>
    <w:rsid w:val="009A242C"/>
    <w:rsid w:val="009F2416"/>
    <w:rsid w:val="00A3240B"/>
    <w:rsid w:val="00A53043"/>
    <w:rsid w:val="00A5456C"/>
    <w:rsid w:val="00AB544A"/>
    <w:rsid w:val="00AB5AB2"/>
    <w:rsid w:val="00AC5530"/>
    <w:rsid w:val="00AC6EA2"/>
    <w:rsid w:val="00AD010F"/>
    <w:rsid w:val="00B00DBF"/>
    <w:rsid w:val="00B25523"/>
    <w:rsid w:val="00B36A35"/>
    <w:rsid w:val="00B50824"/>
    <w:rsid w:val="00B566DF"/>
    <w:rsid w:val="00B72E04"/>
    <w:rsid w:val="00BC3A62"/>
    <w:rsid w:val="00C4240F"/>
    <w:rsid w:val="00C7322A"/>
    <w:rsid w:val="00C91EC6"/>
    <w:rsid w:val="00D061B3"/>
    <w:rsid w:val="00D43461"/>
    <w:rsid w:val="00D77F74"/>
    <w:rsid w:val="00DA350C"/>
    <w:rsid w:val="00DE64A3"/>
    <w:rsid w:val="00DE6DE1"/>
    <w:rsid w:val="00E06C94"/>
    <w:rsid w:val="00E16B05"/>
    <w:rsid w:val="00E80C99"/>
    <w:rsid w:val="00E95D99"/>
    <w:rsid w:val="00EA2354"/>
    <w:rsid w:val="00ED3C28"/>
    <w:rsid w:val="00EE201B"/>
    <w:rsid w:val="00EE3C47"/>
    <w:rsid w:val="00EF655D"/>
    <w:rsid w:val="00F140CC"/>
    <w:rsid w:val="00F34045"/>
    <w:rsid w:val="00F80F12"/>
    <w:rsid w:val="00FE4385"/>
    <w:rsid w:val="00FF31CA"/>
    <w:rsid w:val="07FB48FE"/>
    <w:rsid w:val="13DE3740"/>
    <w:rsid w:val="3F5D92B4"/>
    <w:rsid w:val="5DFB4541"/>
    <w:rsid w:val="6EFFAB81"/>
    <w:rsid w:val="7FB74AD2"/>
    <w:rsid w:val="7FB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14358"/>
  <w15:docId w15:val="{438E67BF-2E6D-4815-B420-CE018730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zhiyu wang</cp:lastModifiedBy>
  <cp:revision>2</cp:revision>
  <cp:lastPrinted>2024-08-05T17:18:00Z</cp:lastPrinted>
  <dcterms:created xsi:type="dcterms:W3CDTF">2024-10-11T05:25:00Z</dcterms:created>
  <dcterms:modified xsi:type="dcterms:W3CDTF">2024-10-11T05:25:00Z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