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DF64">
      <w:pPr>
        <w:spacing w:line="540" w:lineRule="exac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tbl>
      <w:tblPr>
        <w:tblStyle w:val="6"/>
        <w:tblpPr w:leftFromText="180" w:rightFromText="180" w:vertAnchor="text" w:horzAnchor="page" w:tblpXSpec="center" w:tblpY="321"/>
        <w:tblOverlap w:val="never"/>
        <w:tblW w:w="14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74"/>
        <w:gridCol w:w="1821"/>
        <w:gridCol w:w="605"/>
        <w:gridCol w:w="1518"/>
        <w:gridCol w:w="2781"/>
        <w:gridCol w:w="21"/>
        <w:gridCol w:w="1980"/>
        <w:gridCol w:w="2520"/>
        <w:gridCol w:w="295"/>
      </w:tblGrid>
      <w:tr w14:paraId="50E6A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E9B8">
            <w:pPr>
              <w:spacing w:line="540" w:lineRule="exact"/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</w:rPr>
              <w:t>中新天津生态城“安全生产月”活动联络员和代表性活动反馈表</w:t>
            </w:r>
          </w:p>
        </w:tc>
      </w:tr>
      <w:tr w14:paraId="43A1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083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E231E">
            <w:pPr>
              <w:widowControl/>
              <w:spacing w:line="560" w:lineRule="exact"/>
              <w:jc w:val="left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11B5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852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69AE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1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94845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23D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556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66A0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分管领导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C89B7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0CA03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D930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6912F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DB1C7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D2CC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420" w:hRule="atLeast"/>
          <w:jc w:val="center"/>
        </w:trPr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FBF0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联络员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C1645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D4EFF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1FC07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B36E6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47718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EE2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446" w:hRule="atLeast"/>
          <w:jc w:val="center"/>
        </w:trPr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910D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传真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CAB33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360F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730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379EC7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1EE8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473" w:hRule="atLeast"/>
          <w:jc w:val="center"/>
        </w:trPr>
        <w:tc>
          <w:tcPr>
            <w:tcW w:w="1332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D9E8">
            <w:pPr>
              <w:spacing w:line="540" w:lineRule="exact"/>
              <w:jc w:val="center"/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kern w:val="2"/>
                <w:sz w:val="32"/>
                <w:szCs w:val="32"/>
                <w:lang w:val="en-US" w:eastAsia="zh-CN" w:bidi="ar-SA"/>
              </w:rPr>
              <w:t>特色活动计划</w:t>
            </w:r>
          </w:p>
        </w:tc>
      </w:tr>
      <w:tr w14:paraId="1287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543" w:hRule="atLeast"/>
          <w:jc w:val="center"/>
        </w:trPr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9997"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1" w:after="100" w:afterAutospacing="1" w:line="340" w:lineRule="atLeast"/>
              <w:ind w:left="0" w:leftChars="0" w:right="0" w:rightChars="0"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b w:val="0"/>
                <w:sz w:val="32"/>
                <w:szCs w:val="32"/>
              </w:rPr>
              <w:t>活动名称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E86B1"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1" w:after="100" w:afterAutospacing="1" w:line="340" w:lineRule="atLeast"/>
              <w:ind w:left="0" w:leftChars="0" w:right="0" w:rightChars="0"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sz w:val="32"/>
                <w:szCs w:val="32"/>
              </w:rPr>
              <w:t>时间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2680"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1" w:after="100" w:afterAutospacing="1" w:line="340" w:lineRule="atLeast"/>
              <w:ind w:left="0" w:leftChars="0" w:right="0" w:rightChars="0"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sz w:val="32"/>
                <w:szCs w:val="32"/>
              </w:rPr>
              <w:t>地点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8CBD"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1" w:after="100" w:afterAutospacing="1" w:line="340" w:lineRule="atLeast"/>
              <w:ind w:left="0" w:leftChars="0" w:right="0" w:rightChars="0"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sz w:val="32"/>
                <w:szCs w:val="32"/>
              </w:rPr>
              <w:t>主办单位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3683"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1" w:after="100" w:afterAutospacing="1" w:line="340" w:lineRule="atLeast"/>
              <w:ind w:left="0" w:righ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sz w:val="32"/>
                <w:szCs w:val="32"/>
              </w:rPr>
              <w:t>活动内容概述及预期效果</w:t>
            </w:r>
          </w:p>
        </w:tc>
      </w:tr>
      <w:tr w14:paraId="4B8B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781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1A8C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3DD4F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BA59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61DB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2886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373BB96">
      <w:pPr>
        <w:spacing w:line="540" w:lineRule="exact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注：请于5月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日前将此表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报送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</w:rPr>
        <w:t>anjj@eco-c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ity.gov.cn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308C"/>
    <w:rsid w:val="1E9E3D44"/>
    <w:rsid w:val="2CF5308C"/>
    <w:rsid w:val="2FFDAEA3"/>
    <w:rsid w:val="37FF05DC"/>
    <w:rsid w:val="3BFF2DDE"/>
    <w:rsid w:val="4C163825"/>
    <w:rsid w:val="53A8EF92"/>
    <w:rsid w:val="561B6398"/>
    <w:rsid w:val="5DFF84E5"/>
    <w:rsid w:val="64C27EDA"/>
    <w:rsid w:val="697EFB8A"/>
    <w:rsid w:val="6F5FD290"/>
    <w:rsid w:val="7FF71206"/>
    <w:rsid w:val="BC973B36"/>
    <w:rsid w:val="BFB78E64"/>
    <w:rsid w:val="D5F116CA"/>
    <w:rsid w:val="D7ABC59F"/>
    <w:rsid w:val="DB9DF44D"/>
    <w:rsid w:val="DFCF11D7"/>
    <w:rsid w:val="E66F8498"/>
    <w:rsid w:val="FEFFD428"/>
    <w:rsid w:val="FF3C7C55"/>
    <w:rsid w:val="FF3FFCFE"/>
    <w:rsid w:val="FFF76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2197</Words>
  <Characters>2227</Characters>
  <Lines>0</Lines>
  <Paragraphs>0</Paragraphs>
  <TotalTime>0</TotalTime>
  <ScaleCrop>false</ScaleCrop>
  <LinksUpToDate>false</LinksUpToDate>
  <CharactersWithSpaces>2228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2024-05-14T19:38:00Z</dcterms:created>
  <dc:creator>hp</dc:creator>
  <cp:lastModifiedBy>Administrator</cp:lastModifiedBy>
  <cp:lastPrinted>2025-05-21T18:51:00Z</cp:lastPrinted>
  <dcterms:modified xsi:type="dcterms:W3CDTF">2025-05-23T08:46:15Z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eyJoZGlkIjoiZTJmZTE2ZWZhMzI5NzZhMzFmMmZhNGI2MzM5MTM0Y2UifQ==</vt:lpwstr>
  </property>
  <property fmtid="{D5CDD505-2E9C-101B-9397-08002B2CF9AE}" pid="4" name="ICV">
    <vt:lpwstr>E370ECC89D5440D79E3EB1DD4A1B14F8_12</vt:lpwstr>
  </property>
</Properties>
</file>