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B1BCAB" w14:textId="77777777" w:rsidR="00CA26A6" w:rsidRDefault="00CA26A6" w:rsidP="00CA26A6">
      <w:pPr>
        <w:pStyle w:val="1"/>
        <w:spacing w:line="640" w:lineRule="exact"/>
        <w:rPr>
          <w:rFonts w:ascii="Times New Roman" w:hAnsi="Times New Roman" w:cs="Times New Roman"/>
          <w:color w:val="000000" w:themeColor="text1"/>
          <w:kern w:val="0"/>
          <w:sz w:val="44"/>
          <w:szCs w:val="44"/>
        </w:rPr>
      </w:pPr>
      <w:bookmarkStart w:id="0" w:name="_Toc525916473"/>
      <w:bookmarkStart w:id="1" w:name="_Toc493685673"/>
      <w:r w:rsidRPr="0089709C">
        <w:rPr>
          <w:rFonts w:ascii="Times New Roman" w:hAnsi="Times New Roman" w:cs="Times New Roman"/>
          <w:kern w:val="0"/>
          <w:sz w:val="44"/>
          <w:szCs w:val="44"/>
        </w:rPr>
        <w:t>《</w:t>
      </w:r>
      <w:bookmarkEnd w:id="0"/>
      <w:bookmarkEnd w:id="1"/>
      <w:r w:rsidRPr="00364A51">
        <w:rPr>
          <w:rFonts w:ascii="Times New Roman" w:hAnsi="Times New Roman" w:cs="Times New Roman"/>
          <w:color w:val="000000" w:themeColor="text1"/>
          <w:kern w:val="0"/>
          <w:sz w:val="44"/>
          <w:szCs w:val="44"/>
        </w:rPr>
        <w:t>中新天津生态城</w:t>
      </w:r>
      <w:r w:rsidRPr="00B135B5">
        <w:rPr>
          <w:rFonts w:ascii="Times New Roman" w:hAnsi="Times New Roman" w:cs="Times New Roman"/>
          <w:color w:val="000000" w:themeColor="text1"/>
          <w:kern w:val="0"/>
          <w:sz w:val="44"/>
          <w:szCs w:val="44"/>
        </w:rPr>
        <w:t>关于</w:t>
      </w:r>
      <w:r>
        <w:rPr>
          <w:rFonts w:ascii="Times New Roman" w:hAnsi="Times New Roman" w:cs="Times New Roman" w:hint="eastAsia"/>
          <w:color w:val="000000" w:themeColor="text1"/>
          <w:kern w:val="0"/>
          <w:sz w:val="44"/>
          <w:szCs w:val="44"/>
        </w:rPr>
        <w:t>吸引</w:t>
      </w:r>
      <w:r w:rsidRPr="00655853">
        <w:rPr>
          <w:rFonts w:ascii="Times New Roman" w:hAnsi="Times New Roman" w:cs="Times New Roman" w:hint="eastAsia"/>
          <w:color w:val="000000" w:themeColor="text1"/>
          <w:kern w:val="0"/>
          <w:sz w:val="44"/>
          <w:szCs w:val="44"/>
        </w:rPr>
        <w:t>新加坡等国际</w:t>
      </w:r>
    </w:p>
    <w:p w14:paraId="289FC9B5" w14:textId="77777777" w:rsidR="00CA26A6" w:rsidRPr="0089709C" w:rsidRDefault="00CA26A6" w:rsidP="00CA26A6">
      <w:pPr>
        <w:pStyle w:val="1"/>
        <w:spacing w:line="640" w:lineRule="exact"/>
        <w:rPr>
          <w:rFonts w:ascii="Times New Roman" w:hAnsi="Times New Roman" w:cs="Times New Roman"/>
          <w:kern w:val="0"/>
          <w:sz w:val="44"/>
          <w:szCs w:val="44"/>
        </w:rPr>
      </w:pPr>
      <w:r w:rsidRPr="00655853">
        <w:rPr>
          <w:rFonts w:ascii="Times New Roman" w:hAnsi="Times New Roman" w:cs="Times New Roman" w:hint="eastAsia"/>
          <w:color w:val="000000" w:themeColor="text1"/>
          <w:kern w:val="0"/>
          <w:sz w:val="44"/>
          <w:szCs w:val="44"/>
        </w:rPr>
        <w:t>企业</w:t>
      </w:r>
      <w:r w:rsidRPr="00364A51">
        <w:rPr>
          <w:rFonts w:ascii="Times New Roman" w:hAnsi="Times New Roman" w:cs="Times New Roman"/>
          <w:color w:val="000000" w:themeColor="text1"/>
          <w:kern w:val="0"/>
          <w:sz w:val="44"/>
          <w:szCs w:val="44"/>
        </w:rPr>
        <w:t>投资发展的若干政策措施</w:t>
      </w:r>
      <w:r w:rsidRPr="0089709C">
        <w:rPr>
          <w:rFonts w:ascii="Times New Roman" w:hAnsi="Times New Roman" w:cs="Times New Roman"/>
          <w:kern w:val="0"/>
          <w:sz w:val="44"/>
          <w:szCs w:val="44"/>
        </w:rPr>
        <w:t>》适用指南</w:t>
      </w:r>
    </w:p>
    <w:p w14:paraId="1509F993" w14:textId="77777777" w:rsidR="00CA26A6" w:rsidRPr="00103294" w:rsidRDefault="00CA26A6" w:rsidP="00CA26A6">
      <w:pPr>
        <w:spacing w:line="640" w:lineRule="exact"/>
      </w:pPr>
    </w:p>
    <w:p w14:paraId="3AB8478E" w14:textId="77777777" w:rsidR="00CA26A6" w:rsidRPr="0089709C" w:rsidRDefault="00CA26A6" w:rsidP="00CA26A6">
      <w:pPr>
        <w:pStyle w:val="1"/>
        <w:spacing w:line="640" w:lineRule="exact"/>
        <w:ind w:firstLineChars="200" w:firstLine="640"/>
        <w:jc w:val="both"/>
        <w:rPr>
          <w:rFonts w:ascii="Times New Roman" w:eastAsia="仿宋_GB2312" w:hAnsi="Times New Roman" w:cs="Times New Roman"/>
          <w:sz w:val="32"/>
          <w:szCs w:val="32"/>
        </w:rPr>
      </w:pPr>
      <w:r w:rsidRPr="0089709C">
        <w:rPr>
          <w:rFonts w:ascii="Times New Roman" w:eastAsia="仿宋_GB2312" w:hAnsi="Times New Roman" w:cs="Times New Roman"/>
          <w:sz w:val="32"/>
          <w:szCs w:val="32"/>
        </w:rPr>
        <w:t>为贯彻落实《</w:t>
      </w:r>
      <w:r w:rsidRPr="003A15FB">
        <w:rPr>
          <w:rFonts w:ascii="Times New Roman" w:eastAsia="仿宋_GB2312" w:hAnsi="Times New Roman" w:cs="Times New Roman"/>
          <w:sz w:val="32"/>
          <w:szCs w:val="32"/>
        </w:rPr>
        <w:t>中新天津生态城关于</w:t>
      </w:r>
      <w:r w:rsidRPr="003A15FB">
        <w:rPr>
          <w:rFonts w:ascii="Times New Roman" w:eastAsia="仿宋_GB2312" w:hAnsi="Times New Roman" w:cs="Times New Roman" w:hint="eastAsia"/>
          <w:sz w:val="32"/>
          <w:szCs w:val="32"/>
        </w:rPr>
        <w:t>吸引新加坡等国际企业</w:t>
      </w:r>
      <w:r w:rsidRPr="003A15FB">
        <w:rPr>
          <w:rFonts w:ascii="Times New Roman" w:eastAsia="仿宋_GB2312" w:hAnsi="Times New Roman" w:cs="Times New Roman"/>
          <w:sz w:val="32"/>
          <w:szCs w:val="32"/>
        </w:rPr>
        <w:t>投资发展的若干政策措施</w:t>
      </w:r>
      <w:r w:rsidRPr="0089709C">
        <w:rPr>
          <w:rFonts w:ascii="Times New Roman" w:eastAsia="仿宋_GB2312" w:hAnsi="Times New Roman" w:cs="Times New Roman"/>
          <w:sz w:val="32"/>
          <w:szCs w:val="32"/>
        </w:rPr>
        <w:t>》（以下简称</w:t>
      </w:r>
      <w:r w:rsidRPr="0089709C">
        <w:rPr>
          <w:rFonts w:ascii="Times New Roman" w:eastAsia="仿宋_GB2312" w:hAnsi="Times New Roman" w:cs="Times New Roman"/>
          <w:sz w:val="32"/>
          <w:szCs w:val="32"/>
        </w:rPr>
        <w:t>“</w:t>
      </w:r>
      <w:r w:rsidRPr="0089709C">
        <w:rPr>
          <w:rFonts w:ascii="Times New Roman" w:eastAsia="仿宋_GB2312" w:hAnsi="Times New Roman" w:cs="Times New Roman"/>
          <w:sz w:val="32"/>
          <w:szCs w:val="32"/>
        </w:rPr>
        <w:t>政策措施</w:t>
      </w:r>
      <w:r w:rsidRPr="0089709C">
        <w:rPr>
          <w:rFonts w:ascii="Times New Roman" w:eastAsia="仿宋_GB2312" w:hAnsi="Times New Roman" w:cs="Times New Roman"/>
          <w:sz w:val="32"/>
          <w:szCs w:val="32"/>
        </w:rPr>
        <w:t>”</w:t>
      </w:r>
      <w:r>
        <w:rPr>
          <w:rFonts w:ascii="Times New Roman" w:eastAsia="仿宋_GB2312" w:hAnsi="Times New Roman" w:cs="Times New Roman"/>
          <w:sz w:val="32"/>
          <w:szCs w:val="32"/>
        </w:rPr>
        <w:t>），明确</w:t>
      </w:r>
      <w:r w:rsidRPr="0089709C">
        <w:rPr>
          <w:rFonts w:ascii="Times New Roman" w:eastAsia="仿宋_GB2312" w:hAnsi="Times New Roman" w:cs="Times New Roman"/>
          <w:sz w:val="32"/>
          <w:szCs w:val="32"/>
        </w:rPr>
        <w:t>政策措施中相关条款的具体内容及操作流程，特制订本适用指南。</w:t>
      </w:r>
    </w:p>
    <w:p w14:paraId="4A9DF38B" w14:textId="77777777" w:rsidR="00CA26A6" w:rsidRPr="0089709C" w:rsidRDefault="00CA26A6" w:rsidP="00CA26A6">
      <w:pPr>
        <w:widowControl/>
        <w:spacing w:line="64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一、前期考察</w:t>
      </w:r>
      <w:r w:rsidRPr="0089709C">
        <w:rPr>
          <w:rFonts w:ascii="Times New Roman" w:eastAsia="黑体" w:hAnsi="Times New Roman" w:cs="Times New Roman"/>
          <w:sz w:val="32"/>
          <w:szCs w:val="32"/>
        </w:rPr>
        <w:t>支持</w:t>
      </w:r>
    </w:p>
    <w:p w14:paraId="2894F6FC" w14:textId="77777777" w:rsidR="00CA26A6" w:rsidRPr="0089709C"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对前来生态城考察</w:t>
      </w:r>
      <w:r w:rsidRPr="0089709C">
        <w:rPr>
          <w:rFonts w:ascii="Times New Roman" w:eastAsia="仿宋_GB2312" w:hAnsi="Times New Roman" w:cs="Times New Roman"/>
          <w:sz w:val="32"/>
          <w:szCs w:val="32"/>
        </w:rPr>
        <w:t>的</w:t>
      </w:r>
      <w:r>
        <w:rPr>
          <w:rFonts w:ascii="Times New Roman" w:eastAsia="仿宋_GB2312" w:hAnsi="Times New Roman" w:cs="Times New Roman" w:hint="eastAsia"/>
          <w:sz w:val="32"/>
          <w:szCs w:val="32"/>
        </w:rPr>
        <w:t>外国</w:t>
      </w:r>
      <w:r w:rsidRPr="0089709C">
        <w:rPr>
          <w:rFonts w:ascii="Times New Roman" w:eastAsia="仿宋_GB2312" w:hAnsi="Times New Roman" w:cs="Times New Roman"/>
          <w:sz w:val="32"/>
          <w:szCs w:val="32"/>
        </w:rPr>
        <w:t>及港澳台企业人员，在生态城完成</w:t>
      </w:r>
      <w:r>
        <w:rPr>
          <w:rFonts w:ascii="Times New Roman" w:eastAsia="仿宋_GB2312" w:hAnsi="Times New Roman" w:cs="Times New Roman" w:hint="eastAsia"/>
          <w:sz w:val="32"/>
          <w:szCs w:val="32"/>
        </w:rPr>
        <w:t>企业</w:t>
      </w:r>
      <w:r w:rsidRPr="0089709C">
        <w:rPr>
          <w:rFonts w:ascii="Times New Roman" w:eastAsia="仿宋_GB2312" w:hAnsi="Times New Roman" w:cs="Times New Roman"/>
          <w:sz w:val="32"/>
          <w:szCs w:val="32"/>
        </w:rPr>
        <w:t>设立后，根据实际支出情况给予前期考察费用支持，支持范围为新加坡等国家及港澳台地区至京津往返国际机票及在生态城期间发生的</w:t>
      </w:r>
      <w:r>
        <w:rPr>
          <w:rFonts w:ascii="Times New Roman" w:eastAsia="仿宋_GB2312" w:hAnsi="Times New Roman" w:cs="Times New Roman"/>
          <w:sz w:val="32"/>
          <w:szCs w:val="32"/>
        </w:rPr>
        <w:t>住</w:t>
      </w:r>
      <w:r w:rsidRPr="0089709C">
        <w:rPr>
          <w:rFonts w:ascii="Times New Roman" w:eastAsia="仿宋_GB2312" w:hAnsi="Times New Roman" w:cs="Times New Roman"/>
          <w:sz w:val="32"/>
          <w:szCs w:val="32"/>
        </w:rPr>
        <w:t>宿费用。</w:t>
      </w:r>
      <w:r w:rsidRPr="00B135B5">
        <w:rPr>
          <w:rFonts w:ascii="Times New Roman" w:eastAsia="仿宋_GB2312" w:hAnsi="Times New Roman" w:cs="Times New Roman"/>
          <w:sz w:val="32"/>
          <w:szCs w:val="32"/>
        </w:rPr>
        <w:t>个人最高</w:t>
      </w:r>
      <w:r>
        <w:rPr>
          <w:rFonts w:ascii="Times New Roman" w:eastAsia="仿宋_GB2312" w:hAnsi="Times New Roman" w:cs="Times New Roman"/>
          <w:sz w:val="32"/>
          <w:szCs w:val="32"/>
        </w:rPr>
        <w:t>5</w:t>
      </w:r>
      <w:r w:rsidRPr="00364A51">
        <w:rPr>
          <w:rFonts w:ascii="Times New Roman" w:eastAsia="仿宋_GB2312" w:hAnsi="Times New Roman" w:cs="Times New Roman"/>
          <w:sz w:val="32"/>
          <w:szCs w:val="32"/>
        </w:rPr>
        <w:t>万元，</w:t>
      </w:r>
      <w:r>
        <w:rPr>
          <w:rFonts w:ascii="Times New Roman" w:eastAsia="仿宋_GB2312" w:hAnsi="Times New Roman" w:cs="Times New Roman" w:hint="eastAsia"/>
          <w:sz w:val="32"/>
          <w:szCs w:val="32"/>
        </w:rPr>
        <w:t>每家企业</w:t>
      </w:r>
      <w:r>
        <w:rPr>
          <w:rFonts w:ascii="Times New Roman" w:eastAsia="仿宋_GB2312" w:hAnsi="Times New Roman" w:cs="Times New Roman"/>
          <w:sz w:val="32"/>
          <w:szCs w:val="32"/>
        </w:rPr>
        <w:t>不超过</w:t>
      </w:r>
      <w:r>
        <w:rPr>
          <w:rFonts w:ascii="Times New Roman" w:eastAsia="仿宋_GB2312" w:hAnsi="Times New Roman" w:cs="Times New Roman"/>
          <w:sz w:val="32"/>
          <w:szCs w:val="32"/>
        </w:rPr>
        <w:t>4</w:t>
      </w:r>
      <w:r>
        <w:rPr>
          <w:rFonts w:ascii="Times New Roman" w:eastAsia="仿宋_GB2312" w:hAnsi="Times New Roman" w:cs="Times New Roman" w:hint="eastAsia"/>
          <w:sz w:val="32"/>
          <w:szCs w:val="32"/>
        </w:rPr>
        <w:t>人。在企业设立后一次性受理</w:t>
      </w:r>
      <w:r w:rsidRPr="00364A51">
        <w:rPr>
          <w:rFonts w:ascii="Times New Roman" w:eastAsia="仿宋_GB2312" w:hAnsi="Times New Roman" w:cs="Times New Roman"/>
          <w:sz w:val="32"/>
          <w:szCs w:val="32"/>
        </w:rPr>
        <w:t>。</w:t>
      </w:r>
    </w:p>
    <w:p w14:paraId="75D3F311" w14:textId="77777777" w:rsidR="00CA26A6" w:rsidRPr="0089709C" w:rsidRDefault="00CA26A6" w:rsidP="00CA26A6">
      <w:pPr>
        <w:widowControl/>
        <w:spacing w:line="640" w:lineRule="exact"/>
        <w:ind w:firstLineChars="200" w:firstLine="643"/>
        <w:rPr>
          <w:rFonts w:ascii="Times New Roman" w:eastAsia="仿宋_GB2312" w:hAnsi="Times New Roman" w:cs="Times New Roman"/>
          <w:color w:val="000000" w:themeColor="text1"/>
          <w:kern w:val="0"/>
          <w:sz w:val="31"/>
          <w:szCs w:val="31"/>
          <w:lang w:bidi="ar"/>
        </w:rPr>
      </w:pPr>
      <w:r w:rsidRPr="009D6488">
        <w:rPr>
          <w:rFonts w:ascii="Times New Roman" w:eastAsia="仿宋_GB2312" w:hAnsi="Times New Roman" w:cs="Times New Roman"/>
          <w:b/>
          <w:sz w:val="32"/>
          <w:szCs w:val="32"/>
        </w:rPr>
        <w:t>申请材料包括：</w:t>
      </w:r>
      <w:r w:rsidRPr="0089709C">
        <w:rPr>
          <w:rFonts w:ascii="Times New Roman" w:eastAsia="仿宋_GB2312" w:hAnsi="Times New Roman" w:cs="Times New Roman"/>
          <w:sz w:val="32"/>
          <w:szCs w:val="32"/>
        </w:rPr>
        <w:t>企业营业执照复印件；法定代表人、单位经办人身份证明复印件</w:t>
      </w:r>
      <w:r>
        <w:rPr>
          <w:rFonts w:ascii="Times New Roman" w:eastAsia="仿宋_GB2312" w:hAnsi="Times New Roman" w:cs="Times New Roman" w:hint="eastAsia"/>
          <w:sz w:val="32"/>
          <w:szCs w:val="32"/>
        </w:rPr>
        <w:t>；</w:t>
      </w:r>
      <w:r w:rsidRPr="0089709C">
        <w:rPr>
          <w:rFonts w:ascii="Times New Roman" w:eastAsia="仿宋_GB2312" w:hAnsi="Times New Roman" w:cs="Times New Roman"/>
          <w:sz w:val="32"/>
          <w:szCs w:val="32"/>
        </w:rPr>
        <w:t>人员关系证明</w:t>
      </w:r>
      <w:r>
        <w:rPr>
          <w:rFonts w:ascii="Times New Roman" w:eastAsia="仿宋_GB2312" w:hAnsi="Times New Roman" w:cs="Times New Roman" w:hint="eastAsia"/>
          <w:sz w:val="32"/>
          <w:szCs w:val="32"/>
        </w:rPr>
        <w:t>；</w:t>
      </w:r>
      <w:r w:rsidRPr="0089709C">
        <w:rPr>
          <w:rFonts w:ascii="Times New Roman" w:eastAsia="仿宋_GB2312" w:hAnsi="Times New Roman" w:cs="Times New Roman"/>
          <w:sz w:val="32"/>
          <w:szCs w:val="32"/>
        </w:rPr>
        <w:t>国际机票行程单复印件、</w:t>
      </w:r>
      <w:r>
        <w:rPr>
          <w:rFonts w:ascii="Times New Roman" w:eastAsia="仿宋_GB2312" w:hAnsi="Times New Roman" w:cs="Times New Roman"/>
          <w:sz w:val="32"/>
          <w:szCs w:val="32"/>
        </w:rPr>
        <w:t>生态城酒店住宿发票复印件；</w:t>
      </w:r>
      <w:r w:rsidRPr="0089709C">
        <w:rPr>
          <w:rFonts w:ascii="Times New Roman" w:eastAsia="仿宋_GB2312" w:hAnsi="Times New Roman" w:cs="Times New Roman"/>
          <w:sz w:val="32"/>
          <w:szCs w:val="32"/>
        </w:rPr>
        <w:t>材料真实性声明及承诺书；其他相关材料。</w:t>
      </w:r>
    </w:p>
    <w:p w14:paraId="5F20C4FE" w14:textId="77777777" w:rsidR="00CA26A6" w:rsidRPr="0089709C" w:rsidRDefault="00CA26A6" w:rsidP="00CA26A6">
      <w:pPr>
        <w:widowControl/>
        <w:spacing w:line="640" w:lineRule="exact"/>
        <w:ind w:firstLineChars="200" w:firstLine="640"/>
        <w:rPr>
          <w:rFonts w:ascii="Times New Roman" w:eastAsia="黑体" w:hAnsi="Times New Roman" w:cs="Times New Roman"/>
          <w:sz w:val="32"/>
          <w:szCs w:val="32"/>
        </w:rPr>
      </w:pPr>
      <w:r w:rsidRPr="0089709C">
        <w:rPr>
          <w:rFonts w:ascii="Times New Roman" w:eastAsia="黑体" w:hAnsi="Times New Roman" w:cs="Times New Roman"/>
          <w:sz w:val="32"/>
          <w:szCs w:val="32"/>
        </w:rPr>
        <w:t>二、经营场所支持</w:t>
      </w:r>
    </w:p>
    <w:p w14:paraId="07321AD2" w14:textId="77777777" w:rsidR="00CA26A6" w:rsidRPr="0089709C" w:rsidRDefault="00CA26A6" w:rsidP="00CA26A6">
      <w:pPr>
        <w:widowControl/>
        <w:spacing w:line="640" w:lineRule="exact"/>
        <w:ind w:firstLineChars="200" w:firstLine="620"/>
        <w:rPr>
          <w:rFonts w:ascii="Times New Roman" w:eastAsia="仿宋_GB2312" w:hAnsi="Times New Roman" w:cs="Times New Roman"/>
          <w:color w:val="000000" w:themeColor="text1"/>
          <w:kern w:val="0"/>
          <w:sz w:val="31"/>
          <w:szCs w:val="31"/>
          <w:lang w:bidi="ar"/>
        </w:rPr>
      </w:pPr>
      <w:r>
        <w:rPr>
          <w:rFonts w:ascii="Times New Roman" w:eastAsia="仿宋_GB2312" w:hAnsi="Times New Roman" w:cs="Times New Roman"/>
          <w:color w:val="000000" w:themeColor="text1"/>
          <w:kern w:val="0"/>
          <w:sz w:val="31"/>
          <w:szCs w:val="31"/>
          <w:lang w:bidi="ar"/>
        </w:rPr>
        <w:t>研发、办公用房租金补贴标准</w:t>
      </w:r>
      <w:r w:rsidRPr="0089709C">
        <w:rPr>
          <w:rFonts w:ascii="Times New Roman" w:eastAsia="仿宋_GB2312" w:hAnsi="Times New Roman" w:cs="Times New Roman"/>
          <w:color w:val="000000" w:themeColor="text1"/>
          <w:kern w:val="0"/>
          <w:sz w:val="31"/>
          <w:szCs w:val="31"/>
          <w:lang w:bidi="ar"/>
        </w:rPr>
        <w:t>不超过</w:t>
      </w:r>
      <w:r w:rsidRPr="0089709C">
        <w:rPr>
          <w:rFonts w:ascii="Times New Roman" w:eastAsia="仿宋_GB2312" w:hAnsi="Times New Roman" w:cs="Times New Roman"/>
          <w:color w:val="000000" w:themeColor="text1"/>
          <w:kern w:val="0"/>
          <w:sz w:val="31"/>
          <w:szCs w:val="31"/>
          <w:lang w:bidi="ar"/>
        </w:rPr>
        <w:t>2</w:t>
      </w:r>
      <w:r w:rsidRPr="0089709C">
        <w:rPr>
          <w:rFonts w:ascii="Times New Roman" w:eastAsia="仿宋_GB2312" w:hAnsi="Times New Roman" w:cs="Times New Roman"/>
          <w:color w:val="000000" w:themeColor="text1"/>
          <w:kern w:val="0"/>
          <w:sz w:val="31"/>
          <w:szCs w:val="31"/>
          <w:lang w:bidi="ar"/>
        </w:rPr>
        <w:t>元</w:t>
      </w:r>
      <w:r w:rsidRPr="0089709C">
        <w:rPr>
          <w:rFonts w:ascii="Times New Roman" w:eastAsia="仿宋_GB2312" w:hAnsi="Times New Roman" w:cs="Times New Roman"/>
          <w:color w:val="000000" w:themeColor="text1"/>
          <w:kern w:val="0"/>
          <w:sz w:val="31"/>
          <w:szCs w:val="31"/>
          <w:lang w:bidi="ar"/>
        </w:rPr>
        <w:t>/</w:t>
      </w:r>
      <w:r w:rsidRPr="0089709C">
        <w:rPr>
          <w:rFonts w:ascii="Times New Roman" w:eastAsia="仿宋_GB2312" w:hAnsi="Times New Roman" w:cs="Times New Roman"/>
          <w:color w:val="000000" w:themeColor="text1"/>
          <w:kern w:val="0"/>
          <w:sz w:val="31"/>
          <w:szCs w:val="31"/>
          <w:lang w:bidi="ar"/>
        </w:rPr>
        <w:t>平方米</w:t>
      </w:r>
      <w:r w:rsidRPr="0089709C">
        <w:rPr>
          <w:rFonts w:ascii="Times New Roman" w:eastAsia="仿宋_GB2312" w:hAnsi="Times New Roman" w:cs="Times New Roman"/>
          <w:color w:val="000000" w:themeColor="text1"/>
          <w:kern w:val="0"/>
          <w:sz w:val="31"/>
          <w:szCs w:val="31"/>
          <w:lang w:bidi="ar"/>
        </w:rPr>
        <w:t>·</w:t>
      </w:r>
      <w:r>
        <w:rPr>
          <w:rFonts w:ascii="Times New Roman" w:eastAsia="仿宋_GB2312" w:hAnsi="Times New Roman" w:cs="Times New Roman"/>
          <w:color w:val="000000" w:themeColor="text1"/>
          <w:kern w:val="0"/>
          <w:sz w:val="31"/>
          <w:szCs w:val="31"/>
          <w:lang w:bidi="ar"/>
        </w:rPr>
        <w:t>天，生产加工用房租金补贴</w:t>
      </w:r>
      <w:r w:rsidRPr="0089709C">
        <w:rPr>
          <w:rFonts w:ascii="Times New Roman" w:eastAsia="仿宋_GB2312" w:hAnsi="Times New Roman" w:cs="Times New Roman"/>
          <w:color w:val="000000" w:themeColor="text1"/>
          <w:kern w:val="0"/>
          <w:sz w:val="31"/>
          <w:szCs w:val="31"/>
          <w:lang w:bidi="ar"/>
        </w:rPr>
        <w:t>不超过</w:t>
      </w:r>
      <w:r w:rsidRPr="0089709C">
        <w:rPr>
          <w:rFonts w:ascii="Times New Roman" w:eastAsia="仿宋_GB2312" w:hAnsi="Times New Roman" w:cs="Times New Roman"/>
          <w:color w:val="000000" w:themeColor="text1"/>
          <w:kern w:val="0"/>
          <w:sz w:val="31"/>
          <w:szCs w:val="31"/>
          <w:lang w:bidi="ar"/>
        </w:rPr>
        <w:t>1</w:t>
      </w:r>
      <w:r w:rsidRPr="0089709C">
        <w:rPr>
          <w:rFonts w:ascii="Times New Roman" w:eastAsia="仿宋_GB2312" w:hAnsi="Times New Roman" w:cs="Times New Roman"/>
          <w:color w:val="000000" w:themeColor="text1"/>
          <w:kern w:val="0"/>
          <w:sz w:val="31"/>
          <w:szCs w:val="31"/>
          <w:lang w:bidi="ar"/>
        </w:rPr>
        <w:t>元</w:t>
      </w:r>
      <w:r w:rsidRPr="0089709C">
        <w:rPr>
          <w:rFonts w:ascii="Times New Roman" w:eastAsia="仿宋_GB2312" w:hAnsi="Times New Roman" w:cs="Times New Roman"/>
          <w:color w:val="000000" w:themeColor="text1"/>
          <w:kern w:val="0"/>
          <w:sz w:val="31"/>
          <w:szCs w:val="31"/>
          <w:lang w:bidi="ar"/>
        </w:rPr>
        <w:t>/</w:t>
      </w:r>
      <w:r w:rsidRPr="0089709C">
        <w:rPr>
          <w:rFonts w:ascii="Times New Roman" w:eastAsia="仿宋_GB2312" w:hAnsi="Times New Roman" w:cs="Times New Roman"/>
          <w:color w:val="000000" w:themeColor="text1"/>
          <w:kern w:val="0"/>
          <w:sz w:val="31"/>
          <w:szCs w:val="31"/>
          <w:lang w:bidi="ar"/>
        </w:rPr>
        <w:t>平方米</w:t>
      </w:r>
      <w:r w:rsidRPr="0089709C">
        <w:rPr>
          <w:rFonts w:ascii="Times New Roman" w:eastAsia="仿宋_GB2312" w:hAnsi="Times New Roman" w:cs="Times New Roman"/>
          <w:color w:val="000000" w:themeColor="text1"/>
          <w:kern w:val="0"/>
          <w:sz w:val="31"/>
          <w:szCs w:val="31"/>
          <w:lang w:bidi="ar"/>
        </w:rPr>
        <w:t>·</w:t>
      </w:r>
      <w:r w:rsidRPr="0089709C">
        <w:rPr>
          <w:rFonts w:ascii="Times New Roman" w:eastAsia="仿宋_GB2312" w:hAnsi="Times New Roman" w:cs="Times New Roman"/>
          <w:color w:val="000000" w:themeColor="text1"/>
          <w:kern w:val="0"/>
          <w:sz w:val="31"/>
          <w:szCs w:val="31"/>
          <w:lang w:bidi="ar"/>
        </w:rPr>
        <w:t>天。该政策应按照企</w:t>
      </w:r>
      <w:r>
        <w:rPr>
          <w:rFonts w:ascii="Times New Roman" w:eastAsia="仿宋_GB2312" w:hAnsi="Times New Roman" w:cs="Times New Roman"/>
          <w:color w:val="000000" w:themeColor="text1"/>
          <w:kern w:val="0"/>
          <w:sz w:val="31"/>
          <w:szCs w:val="31"/>
          <w:lang w:bidi="ar"/>
        </w:rPr>
        <w:t>业与场地</w:t>
      </w:r>
      <w:r>
        <w:rPr>
          <w:rFonts w:ascii="Times New Roman" w:eastAsia="仿宋_GB2312" w:hAnsi="Times New Roman" w:cs="Times New Roman"/>
          <w:color w:val="000000" w:themeColor="text1"/>
          <w:kern w:val="0"/>
          <w:sz w:val="31"/>
          <w:szCs w:val="31"/>
          <w:lang w:bidi="ar"/>
        </w:rPr>
        <w:lastRenderedPageBreak/>
        <w:t>出租方签署租赁合同中房租实际计费之日起计算，计算之日</w:t>
      </w:r>
      <w:r w:rsidRPr="0089709C">
        <w:rPr>
          <w:rFonts w:ascii="Times New Roman" w:eastAsia="仿宋_GB2312" w:hAnsi="Times New Roman" w:cs="Times New Roman"/>
          <w:color w:val="000000" w:themeColor="text1"/>
          <w:kern w:val="0"/>
          <w:sz w:val="31"/>
          <w:szCs w:val="31"/>
          <w:lang w:bidi="ar"/>
        </w:rPr>
        <w:t>须在本政策措施有效期内。企业在租赁办公用房期间应足额缴纳租金和物业费，补贴金额不超过其实际支付的房租金额。</w:t>
      </w:r>
    </w:p>
    <w:p w14:paraId="283B95E6" w14:textId="77777777" w:rsidR="00CA26A6" w:rsidRPr="0089709C" w:rsidRDefault="00CA26A6" w:rsidP="00CA26A6">
      <w:pPr>
        <w:widowControl/>
        <w:spacing w:line="640" w:lineRule="exact"/>
        <w:ind w:firstLineChars="200" w:firstLine="643"/>
        <w:rPr>
          <w:rFonts w:ascii="Times New Roman" w:eastAsia="仿宋_GB2312" w:hAnsi="Times New Roman" w:cs="Times New Roman"/>
          <w:color w:val="000000" w:themeColor="text1"/>
          <w:kern w:val="0"/>
          <w:sz w:val="31"/>
          <w:szCs w:val="31"/>
          <w:lang w:bidi="ar"/>
        </w:rPr>
      </w:pPr>
      <w:r>
        <w:rPr>
          <w:rFonts w:ascii="Times New Roman" w:eastAsia="仿宋_GB2312" w:hAnsi="Times New Roman" w:cs="Times New Roman"/>
          <w:b/>
          <w:sz w:val="32"/>
          <w:szCs w:val="32"/>
        </w:rPr>
        <w:t>申请</w:t>
      </w:r>
      <w:r w:rsidRPr="009D6488">
        <w:rPr>
          <w:rFonts w:ascii="Times New Roman" w:eastAsia="仿宋_GB2312" w:hAnsi="Times New Roman" w:cs="Times New Roman"/>
          <w:b/>
          <w:sz w:val="32"/>
          <w:szCs w:val="32"/>
        </w:rPr>
        <w:t>材料包括：</w:t>
      </w:r>
      <w:r w:rsidRPr="0089709C">
        <w:rPr>
          <w:rFonts w:ascii="Times New Roman" w:eastAsia="仿宋_GB2312" w:hAnsi="Times New Roman" w:cs="Times New Roman"/>
          <w:sz w:val="32"/>
          <w:szCs w:val="32"/>
        </w:rPr>
        <w:t>企业营业执照复印件；法定代表人、单位经办人身份证明复印件</w:t>
      </w:r>
      <w:r>
        <w:rPr>
          <w:rFonts w:ascii="Times New Roman" w:eastAsia="仿宋_GB2312" w:hAnsi="Times New Roman" w:cs="Times New Roman" w:hint="eastAsia"/>
          <w:sz w:val="32"/>
          <w:szCs w:val="32"/>
        </w:rPr>
        <w:t>；</w:t>
      </w:r>
      <w:r w:rsidRPr="0089709C">
        <w:rPr>
          <w:rFonts w:ascii="Times New Roman" w:eastAsia="仿宋_GB2312" w:hAnsi="Times New Roman" w:cs="Times New Roman"/>
          <w:sz w:val="32"/>
          <w:szCs w:val="32"/>
        </w:rPr>
        <w:t>材料真实性声明及承诺书；其他相关材料。</w:t>
      </w:r>
    </w:p>
    <w:p w14:paraId="10F26775" w14:textId="77777777" w:rsidR="00CA26A6" w:rsidRDefault="00CA26A6" w:rsidP="00CA26A6">
      <w:pPr>
        <w:widowControl/>
        <w:spacing w:line="640" w:lineRule="exact"/>
        <w:ind w:firstLineChars="200" w:firstLine="640"/>
        <w:rPr>
          <w:rFonts w:ascii="Times New Roman" w:eastAsia="仿宋_GB2312" w:hAnsi="Times New Roman" w:cs="Times New Roman"/>
          <w:sz w:val="32"/>
          <w:szCs w:val="32"/>
        </w:rPr>
      </w:pPr>
      <w:r w:rsidRPr="003B4A78">
        <w:rPr>
          <w:rFonts w:ascii="Times New Roman" w:eastAsia="仿宋_GB2312" w:hAnsi="Times New Roman" w:cs="Times New Roman" w:hint="eastAsia"/>
          <w:sz w:val="32"/>
          <w:szCs w:val="32"/>
        </w:rPr>
        <w:t>租赁经营场所</w:t>
      </w:r>
      <w:r>
        <w:rPr>
          <w:rFonts w:ascii="Times New Roman" w:eastAsia="仿宋_GB2312" w:hAnsi="Times New Roman" w:cs="Times New Roman"/>
          <w:sz w:val="32"/>
          <w:szCs w:val="32"/>
        </w:rPr>
        <w:t>的还需提交：</w:t>
      </w:r>
      <w:r w:rsidRPr="0089709C">
        <w:rPr>
          <w:rFonts w:ascii="Times New Roman" w:eastAsia="仿宋_GB2312" w:hAnsi="Times New Roman" w:cs="Times New Roman"/>
          <w:sz w:val="32"/>
          <w:szCs w:val="32"/>
        </w:rPr>
        <w:t>房屋租赁合同及房租发票等缴纳凭证复印件；出租方房屋产权证明复印件</w:t>
      </w:r>
      <w:r>
        <w:rPr>
          <w:rFonts w:ascii="Times New Roman" w:eastAsia="仿宋_GB2312" w:hAnsi="Times New Roman" w:cs="Times New Roman" w:hint="eastAsia"/>
          <w:sz w:val="32"/>
          <w:szCs w:val="32"/>
        </w:rPr>
        <w:t>。</w:t>
      </w:r>
    </w:p>
    <w:p w14:paraId="3E77B13F" w14:textId="77777777" w:rsidR="00CA26A6"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购买</w:t>
      </w:r>
      <w:r w:rsidRPr="003B4A78">
        <w:rPr>
          <w:rFonts w:ascii="Times New Roman" w:eastAsia="仿宋_GB2312" w:hAnsi="Times New Roman" w:cs="Times New Roman" w:hint="eastAsia"/>
          <w:sz w:val="32"/>
          <w:szCs w:val="32"/>
        </w:rPr>
        <w:t>经营场所</w:t>
      </w:r>
      <w:r>
        <w:rPr>
          <w:rFonts w:ascii="Times New Roman" w:eastAsia="仿宋_GB2312" w:hAnsi="Times New Roman" w:cs="Times New Roman" w:hint="eastAsia"/>
          <w:sz w:val="32"/>
          <w:szCs w:val="32"/>
        </w:rPr>
        <w:t>的还需</w:t>
      </w:r>
      <w:r>
        <w:rPr>
          <w:rFonts w:ascii="Times New Roman" w:eastAsia="仿宋_GB2312" w:hAnsi="Times New Roman" w:cs="Times New Roman"/>
          <w:sz w:val="32"/>
          <w:szCs w:val="32"/>
        </w:rPr>
        <w:t>提交：</w:t>
      </w:r>
      <w:r w:rsidRPr="0089709C">
        <w:rPr>
          <w:rFonts w:ascii="Times New Roman" w:eastAsia="仿宋_GB2312" w:hAnsi="Times New Roman" w:cs="Times New Roman"/>
          <w:sz w:val="32"/>
          <w:szCs w:val="32"/>
        </w:rPr>
        <w:t>房屋购买合同及发票等缴纳凭证复印件；房屋产权证明复印件</w:t>
      </w:r>
      <w:r>
        <w:rPr>
          <w:rFonts w:ascii="Times New Roman" w:eastAsia="仿宋_GB2312" w:hAnsi="Times New Roman" w:cs="Times New Roman" w:hint="eastAsia"/>
          <w:sz w:val="32"/>
          <w:szCs w:val="32"/>
        </w:rPr>
        <w:t>。</w:t>
      </w:r>
    </w:p>
    <w:p w14:paraId="10D78B24" w14:textId="77777777" w:rsidR="00CA26A6" w:rsidRPr="0089709C" w:rsidRDefault="00CA26A6" w:rsidP="00CA26A6">
      <w:pPr>
        <w:widowControl/>
        <w:spacing w:line="640" w:lineRule="exact"/>
        <w:ind w:firstLineChars="200" w:firstLine="640"/>
        <w:rPr>
          <w:rFonts w:ascii="Times New Roman" w:eastAsia="黑体" w:hAnsi="Times New Roman" w:cs="Times New Roman"/>
          <w:sz w:val="32"/>
          <w:szCs w:val="32"/>
        </w:rPr>
      </w:pPr>
      <w:r w:rsidRPr="0089709C">
        <w:rPr>
          <w:rFonts w:ascii="Times New Roman" w:eastAsia="黑体" w:hAnsi="Times New Roman" w:cs="Times New Roman"/>
          <w:sz w:val="32"/>
          <w:szCs w:val="32"/>
        </w:rPr>
        <w:t>三、职工招募支持</w:t>
      </w:r>
    </w:p>
    <w:p w14:paraId="3801A1F8" w14:textId="77777777" w:rsidR="00CA26A6" w:rsidRPr="0089709C" w:rsidRDefault="00CA26A6" w:rsidP="00CA26A6">
      <w:pPr>
        <w:widowControl/>
        <w:spacing w:line="640" w:lineRule="exact"/>
        <w:ind w:firstLineChars="200" w:firstLine="640"/>
        <w:rPr>
          <w:rFonts w:ascii="Times New Roman" w:eastAsia="仿宋_GB2312" w:hAnsi="Times New Roman" w:cs="Times New Roman"/>
          <w:sz w:val="32"/>
          <w:szCs w:val="32"/>
        </w:rPr>
      </w:pPr>
      <w:r w:rsidRPr="0089709C">
        <w:rPr>
          <w:rFonts w:ascii="Times New Roman" w:eastAsia="仿宋_GB2312" w:hAnsi="Times New Roman" w:cs="Times New Roman"/>
          <w:sz w:val="32"/>
          <w:szCs w:val="32"/>
        </w:rPr>
        <w:t>符合条件的外籍及港澳台员工申请工作津贴，申请年度</w:t>
      </w:r>
      <w:r>
        <w:rPr>
          <w:rFonts w:ascii="Times New Roman" w:eastAsia="仿宋_GB2312" w:hAnsi="Times New Roman" w:cs="Times New Roman"/>
          <w:sz w:val="32"/>
          <w:szCs w:val="32"/>
        </w:rPr>
        <w:t>应</w:t>
      </w:r>
      <w:r w:rsidRPr="0089709C">
        <w:rPr>
          <w:rFonts w:ascii="Times New Roman" w:eastAsia="仿宋_GB2312" w:hAnsi="Times New Roman" w:cs="Times New Roman"/>
          <w:sz w:val="32"/>
          <w:szCs w:val="32"/>
        </w:rPr>
        <w:t>在劳动合同期限内，员工离职后不得申请。</w:t>
      </w:r>
    </w:p>
    <w:p w14:paraId="31AF8248" w14:textId="77777777" w:rsidR="00CA26A6" w:rsidRDefault="00CA26A6" w:rsidP="00CA26A6">
      <w:pPr>
        <w:widowControl/>
        <w:spacing w:line="64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申请</w:t>
      </w:r>
      <w:r w:rsidRPr="009D6488">
        <w:rPr>
          <w:rFonts w:ascii="Times New Roman" w:eastAsia="仿宋_GB2312" w:hAnsi="Times New Roman" w:cs="Times New Roman"/>
          <w:b/>
          <w:sz w:val="32"/>
          <w:szCs w:val="32"/>
        </w:rPr>
        <w:t>材料包括：</w:t>
      </w:r>
      <w:r w:rsidRPr="0089709C">
        <w:rPr>
          <w:rFonts w:ascii="Times New Roman" w:eastAsia="仿宋_GB2312" w:hAnsi="Times New Roman" w:cs="Times New Roman"/>
          <w:sz w:val="32"/>
          <w:szCs w:val="32"/>
        </w:rPr>
        <w:t>企业营业执照复印件；法定代表人、单位经办人身份证明复印件；材料真实性声明及承诺书；其他相关材料。</w:t>
      </w:r>
    </w:p>
    <w:p w14:paraId="3525E02B" w14:textId="77777777" w:rsidR="00CA26A6"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申请工作津贴的还需提供：</w:t>
      </w:r>
      <w:r w:rsidRPr="0089709C">
        <w:rPr>
          <w:rFonts w:ascii="Times New Roman" w:eastAsia="仿宋_GB2312" w:hAnsi="Times New Roman" w:cs="Times New Roman"/>
          <w:sz w:val="32"/>
          <w:szCs w:val="32"/>
        </w:rPr>
        <w:t>劳动合同复印件；护照及有效签证复印件；港澳台居民</w:t>
      </w:r>
      <w:r>
        <w:rPr>
          <w:rFonts w:ascii="Times New Roman" w:eastAsia="仿宋_GB2312" w:hAnsi="Times New Roman" w:cs="Times New Roman"/>
          <w:sz w:val="32"/>
          <w:szCs w:val="32"/>
        </w:rPr>
        <w:t>居住</w:t>
      </w:r>
      <w:r w:rsidRPr="0089709C">
        <w:rPr>
          <w:rFonts w:ascii="Times New Roman" w:eastAsia="仿宋_GB2312" w:hAnsi="Times New Roman" w:cs="Times New Roman"/>
          <w:sz w:val="32"/>
          <w:szCs w:val="32"/>
        </w:rPr>
        <w:t>证复印件；</w:t>
      </w:r>
      <w:r>
        <w:rPr>
          <w:rFonts w:ascii="Times New Roman" w:eastAsia="仿宋_GB2312" w:hAnsi="Times New Roman" w:cs="Times New Roman"/>
          <w:sz w:val="32"/>
          <w:szCs w:val="32"/>
        </w:rPr>
        <w:t>员工学位证明复印件</w:t>
      </w:r>
      <w:r>
        <w:rPr>
          <w:rFonts w:ascii="Times New Roman" w:eastAsia="仿宋_GB2312" w:hAnsi="Times New Roman" w:cs="Times New Roman" w:hint="eastAsia"/>
          <w:sz w:val="32"/>
          <w:szCs w:val="32"/>
        </w:rPr>
        <w:t>。</w:t>
      </w:r>
    </w:p>
    <w:p w14:paraId="0915AD90" w14:textId="77777777" w:rsidR="00CA26A6" w:rsidRPr="0089709C"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申请实习补贴的还需提供：</w:t>
      </w:r>
      <w:r w:rsidRPr="0089709C">
        <w:rPr>
          <w:rFonts w:ascii="Times New Roman" w:eastAsia="仿宋_GB2312" w:hAnsi="Times New Roman" w:cs="Times New Roman"/>
          <w:sz w:val="32"/>
          <w:szCs w:val="32"/>
        </w:rPr>
        <w:t>护照及有效签证复印件；港澳台居民</w:t>
      </w:r>
      <w:r>
        <w:rPr>
          <w:rFonts w:ascii="Times New Roman" w:eastAsia="仿宋_GB2312" w:hAnsi="Times New Roman" w:cs="Times New Roman"/>
          <w:sz w:val="32"/>
          <w:szCs w:val="32"/>
        </w:rPr>
        <w:t>居住</w:t>
      </w:r>
      <w:r w:rsidRPr="0089709C">
        <w:rPr>
          <w:rFonts w:ascii="Times New Roman" w:eastAsia="仿宋_GB2312" w:hAnsi="Times New Roman" w:cs="Times New Roman"/>
          <w:sz w:val="32"/>
          <w:szCs w:val="32"/>
        </w:rPr>
        <w:t>证复印件；</w:t>
      </w:r>
      <w:r>
        <w:rPr>
          <w:rFonts w:ascii="Times New Roman" w:eastAsia="仿宋_GB2312" w:hAnsi="Times New Roman" w:cs="Times New Roman"/>
          <w:sz w:val="32"/>
          <w:szCs w:val="32"/>
        </w:rPr>
        <w:t>实习单位出具的实习证明；</w:t>
      </w:r>
      <w:r>
        <w:rPr>
          <w:rFonts w:ascii="Times New Roman" w:eastAsia="仿宋_GB2312" w:hAnsi="Times New Roman" w:cs="Times New Roman" w:hint="eastAsia"/>
          <w:sz w:val="32"/>
          <w:szCs w:val="32"/>
        </w:rPr>
        <w:t>中国（教育部）留学服务中心认证</w:t>
      </w:r>
      <w:r w:rsidRPr="009B715F">
        <w:rPr>
          <w:rFonts w:ascii="Times New Roman" w:eastAsia="仿宋_GB2312" w:hAnsi="Times New Roman" w:cs="Times New Roman" w:hint="eastAsia"/>
          <w:sz w:val="32"/>
          <w:szCs w:val="32"/>
        </w:rPr>
        <w:t>院校</w:t>
      </w:r>
      <w:r>
        <w:rPr>
          <w:rFonts w:ascii="Times New Roman" w:eastAsia="仿宋_GB2312" w:hAnsi="Times New Roman" w:cs="Times New Roman" w:hint="eastAsia"/>
          <w:sz w:val="32"/>
          <w:szCs w:val="32"/>
        </w:rPr>
        <w:t>查询结果</w:t>
      </w:r>
      <w:r>
        <w:rPr>
          <w:rFonts w:ascii="Times New Roman" w:eastAsia="仿宋_GB2312" w:hAnsi="Times New Roman" w:cs="Times New Roman"/>
          <w:sz w:val="32"/>
          <w:szCs w:val="32"/>
        </w:rPr>
        <w:t>。</w:t>
      </w:r>
    </w:p>
    <w:p w14:paraId="1FB01BEC" w14:textId="77777777" w:rsidR="00CA26A6" w:rsidRPr="0089709C" w:rsidRDefault="00CA26A6" w:rsidP="00CA26A6">
      <w:pPr>
        <w:widowControl/>
        <w:spacing w:line="640" w:lineRule="exact"/>
        <w:ind w:firstLineChars="200" w:firstLine="640"/>
        <w:rPr>
          <w:rFonts w:ascii="Times New Roman" w:eastAsia="黑体" w:hAnsi="Times New Roman" w:cs="Times New Roman"/>
          <w:sz w:val="32"/>
          <w:szCs w:val="32"/>
        </w:rPr>
      </w:pPr>
      <w:r w:rsidRPr="0089709C">
        <w:rPr>
          <w:rFonts w:ascii="Times New Roman" w:eastAsia="黑体" w:hAnsi="Times New Roman" w:cs="Times New Roman"/>
          <w:sz w:val="32"/>
          <w:szCs w:val="32"/>
        </w:rPr>
        <w:lastRenderedPageBreak/>
        <w:t>四、企业融资支持</w:t>
      </w:r>
    </w:p>
    <w:p w14:paraId="422BDF76" w14:textId="77777777" w:rsidR="00CA26A6" w:rsidRDefault="00CA26A6" w:rsidP="00CA26A6">
      <w:pPr>
        <w:widowControl/>
        <w:spacing w:line="640" w:lineRule="exact"/>
        <w:ind w:firstLineChars="200" w:firstLine="620"/>
        <w:rPr>
          <w:rFonts w:ascii="Times New Roman" w:eastAsia="仿宋_GB2312" w:hAnsi="Times New Roman" w:cs="Times New Roman"/>
          <w:color w:val="000000"/>
          <w:kern w:val="0"/>
          <w:sz w:val="31"/>
          <w:szCs w:val="31"/>
          <w:lang w:bidi="ar"/>
        </w:rPr>
      </w:pPr>
      <w:r w:rsidRPr="0089709C">
        <w:rPr>
          <w:rFonts w:ascii="Times New Roman" w:eastAsia="仿宋_GB2312" w:hAnsi="Times New Roman" w:cs="Times New Roman"/>
          <w:color w:val="000000"/>
          <w:kern w:val="0"/>
          <w:sz w:val="31"/>
          <w:szCs w:val="31"/>
          <w:lang w:bidi="ar"/>
        </w:rPr>
        <w:t>成功引入股权投资具体时间节点以签订投资协议时间为准，需在本政策有效期内；其引入股权投资的机构需完成</w:t>
      </w:r>
      <w:r>
        <w:rPr>
          <w:rFonts w:ascii="Times New Roman" w:eastAsia="仿宋_GB2312" w:hAnsi="Times New Roman" w:cs="Times New Roman"/>
          <w:color w:val="000000"/>
          <w:kern w:val="0"/>
          <w:sz w:val="31"/>
          <w:szCs w:val="31"/>
          <w:lang w:bidi="ar"/>
        </w:rPr>
        <w:t>相关部门</w:t>
      </w:r>
      <w:r w:rsidRPr="0089709C">
        <w:rPr>
          <w:rFonts w:ascii="Times New Roman" w:eastAsia="仿宋_GB2312" w:hAnsi="Times New Roman" w:cs="Times New Roman"/>
          <w:color w:val="000000"/>
          <w:kern w:val="0"/>
          <w:sz w:val="31"/>
          <w:szCs w:val="31"/>
          <w:lang w:bidi="ar"/>
        </w:rPr>
        <w:t>登记或备案。</w:t>
      </w:r>
    </w:p>
    <w:p w14:paraId="28288A96" w14:textId="77777777" w:rsidR="00CA26A6" w:rsidRPr="0089709C" w:rsidRDefault="00CA26A6" w:rsidP="00CA26A6">
      <w:pPr>
        <w:widowControl/>
        <w:spacing w:line="640" w:lineRule="exact"/>
        <w:ind w:firstLineChars="200" w:firstLine="620"/>
        <w:rPr>
          <w:rFonts w:ascii="Times New Roman" w:eastAsia="仿宋_GB2312" w:hAnsi="Times New Roman" w:cs="Times New Roman"/>
          <w:color w:val="000000" w:themeColor="text1"/>
          <w:kern w:val="0"/>
          <w:sz w:val="31"/>
          <w:szCs w:val="31"/>
          <w:lang w:bidi="ar"/>
        </w:rPr>
      </w:pPr>
      <w:r w:rsidRPr="00A14C58">
        <w:rPr>
          <w:rFonts w:ascii="Times New Roman" w:eastAsia="仿宋_GB2312" w:hAnsi="Times New Roman" w:cs="Times New Roman" w:hint="eastAsia"/>
          <w:color w:val="000000" w:themeColor="text1"/>
          <w:kern w:val="0"/>
          <w:sz w:val="31"/>
          <w:szCs w:val="31"/>
          <w:lang w:bidi="ar"/>
        </w:rPr>
        <w:t>按照企业实际获得贷款的付息凭证中利息金额的</w:t>
      </w:r>
      <w:r w:rsidRPr="00A14C58">
        <w:rPr>
          <w:rFonts w:ascii="Times New Roman" w:eastAsia="仿宋_GB2312" w:hAnsi="Times New Roman" w:cs="Times New Roman" w:hint="eastAsia"/>
          <w:color w:val="000000" w:themeColor="text1"/>
          <w:kern w:val="0"/>
          <w:sz w:val="31"/>
          <w:szCs w:val="31"/>
          <w:lang w:bidi="ar"/>
        </w:rPr>
        <w:t>50%</w:t>
      </w:r>
      <w:r w:rsidRPr="00A14C58">
        <w:rPr>
          <w:rFonts w:ascii="Times New Roman" w:eastAsia="仿宋_GB2312" w:hAnsi="Times New Roman" w:cs="Times New Roman" w:hint="eastAsia"/>
          <w:color w:val="000000" w:themeColor="text1"/>
          <w:kern w:val="0"/>
          <w:sz w:val="31"/>
          <w:szCs w:val="31"/>
          <w:lang w:bidi="ar"/>
        </w:rPr>
        <w:t>给予贴息补助</w:t>
      </w:r>
      <w:r w:rsidRPr="0089709C">
        <w:rPr>
          <w:rFonts w:ascii="Times New Roman" w:eastAsia="仿宋_GB2312" w:hAnsi="Times New Roman" w:cs="Times New Roman"/>
          <w:color w:val="000000" w:themeColor="text1"/>
          <w:kern w:val="0"/>
          <w:sz w:val="31"/>
          <w:szCs w:val="31"/>
          <w:lang w:bidi="ar"/>
        </w:rPr>
        <w:t>，以自然年度的方式进行计算。</w:t>
      </w:r>
      <w:r>
        <w:rPr>
          <w:rFonts w:ascii="Times New Roman" w:eastAsia="仿宋_GB2312" w:hAnsi="Times New Roman" w:cs="Times New Roman"/>
          <w:color w:val="000000" w:themeColor="text1"/>
          <w:kern w:val="0"/>
          <w:sz w:val="31"/>
          <w:szCs w:val="31"/>
          <w:lang w:bidi="ar"/>
        </w:rPr>
        <w:t>按照企业实际</w:t>
      </w:r>
      <w:r>
        <w:rPr>
          <w:rFonts w:ascii="Times New Roman" w:eastAsia="仿宋_GB2312" w:hAnsi="Times New Roman" w:cs="Times New Roman" w:hint="eastAsia"/>
          <w:color w:val="000000" w:themeColor="text1"/>
          <w:kern w:val="0"/>
          <w:sz w:val="31"/>
          <w:szCs w:val="31"/>
          <w:lang w:bidi="ar"/>
        </w:rPr>
        <w:t>支付</w:t>
      </w:r>
      <w:r>
        <w:rPr>
          <w:rFonts w:ascii="Times New Roman" w:eastAsia="仿宋_GB2312" w:hAnsi="Times New Roman" w:cs="Times New Roman"/>
          <w:color w:val="000000" w:themeColor="text1"/>
          <w:kern w:val="0"/>
          <w:sz w:val="31"/>
          <w:szCs w:val="31"/>
          <w:lang w:bidi="ar"/>
        </w:rPr>
        <w:t>担保费金额的</w:t>
      </w:r>
      <w:r>
        <w:rPr>
          <w:rFonts w:ascii="Times New Roman" w:eastAsia="仿宋_GB2312" w:hAnsi="Times New Roman" w:cs="Times New Roman" w:hint="eastAsia"/>
          <w:color w:val="000000" w:themeColor="text1"/>
          <w:kern w:val="0"/>
          <w:sz w:val="31"/>
          <w:szCs w:val="31"/>
          <w:lang w:bidi="ar"/>
        </w:rPr>
        <w:t>5</w:t>
      </w:r>
      <w:r>
        <w:rPr>
          <w:rFonts w:ascii="Times New Roman" w:eastAsia="仿宋_GB2312" w:hAnsi="Times New Roman" w:cs="Times New Roman"/>
          <w:color w:val="000000" w:themeColor="text1"/>
          <w:kern w:val="0"/>
          <w:sz w:val="31"/>
          <w:szCs w:val="31"/>
          <w:lang w:bidi="ar"/>
        </w:rPr>
        <w:t>0</w:t>
      </w:r>
      <w:r>
        <w:rPr>
          <w:rFonts w:ascii="Times New Roman" w:eastAsia="仿宋_GB2312" w:hAnsi="Times New Roman" w:cs="Times New Roman" w:hint="eastAsia"/>
          <w:color w:val="000000" w:themeColor="text1"/>
          <w:kern w:val="0"/>
          <w:sz w:val="31"/>
          <w:szCs w:val="31"/>
          <w:lang w:bidi="ar"/>
        </w:rPr>
        <w:t>%</w:t>
      </w:r>
      <w:r>
        <w:rPr>
          <w:rFonts w:ascii="Times New Roman" w:eastAsia="仿宋_GB2312" w:hAnsi="Times New Roman" w:cs="Times New Roman"/>
          <w:color w:val="000000" w:themeColor="text1"/>
          <w:kern w:val="0"/>
          <w:sz w:val="31"/>
          <w:szCs w:val="31"/>
          <w:lang w:bidi="ar"/>
        </w:rPr>
        <w:t>给予补贴</w:t>
      </w:r>
      <w:r>
        <w:rPr>
          <w:rFonts w:ascii="Times New Roman" w:eastAsia="仿宋_GB2312" w:hAnsi="Times New Roman" w:cs="Times New Roman" w:hint="eastAsia"/>
          <w:color w:val="000000" w:themeColor="text1"/>
          <w:kern w:val="0"/>
          <w:sz w:val="31"/>
          <w:szCs w:val="31"/>
          <w:lang w:bidi="ar"/>
        </w:rPr>
        <w:t>，担保合同的签订日期需在政策有效期内。</w:t>
      </w:r>
    </w:p>
    <w:p w14:paraId="3659525E" w14:textId="77777777" w:rsidR="00CA26A6" w:rsidRDefault="00CA26A6" w:rsidP="00CA26A6">
      <w:pPr>
        <w:widowControl/>
        <w:spacing w:line="64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申请</w:t>
      </w:r>
      <w:r w:rsidRPr="009D6488">
        <w:rPr>
          <w:rFonts w:ascii="Times New Roman" w:eastAsia="仿宋_GB2312" w:hAnsi="Times New Roman" w:cs="Times New Roman"/>
          <w:b/>
          <w:sz w:val="32"/>
          <w:szCs w:val="32"/>
        </w:rPr>
        <w:t>材料包括：</w:t>
      </w:r>
      <w:r w:rsidRPr="0089709C">
        <w:rPr>
          <w:rFonts w:ascii="Times New Roman" w:eastAsia="仿宋_GB2312" w:hAnsi="Times New Roman" w:cs="Times New Roman"/>
          <w:sz w:val="32"/>
          <w:szCs w:val="32"/>
        </w:rPr>
        <w:t>企业营业执照复印件；法定代表人、单位经办人身份证明复印件；材料真实性声明及承诺书；其他相关材料。</w:t>
      </w:r>
    </w:p>
    <w:p w14:paraId="1BB9AAA1" w14:textId="77777777" w:rsidR="00CA26A6"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申请</w:t>
      </w:r>
      <w:r>
        <w:rPr>
          <w:rFonts w:ascii="Times New Roman" w:eastAsia="仿宋_GB2312" w:hAnsi="Times New Roman" w:cs="Times New Roman"/>
          <w:sz w:val="32"/>
          <w:szCs w:val="32"/>
        </w:rPr>
        <w:t>股权融资支持的还需提供：</w:t>
      </w:r>
      <w:r w:rsidRPr="0089709C">
        <w:rPr>
          <w:rFonts w:ascii="Times New Roman" w:eastAsia="仿宋_GB2312" w:hAnsi="Times New Roman" w:cs="Times New Roman"/>
          <w:sz w:val="32"/>
          <w:szCs w:val="32"/>
        </w:rPr>
        <w:t>持股</w:t>
      </w:r>
      <w:r>
        <w:rPr>
          <w:rFonts w:ascii="Times New Roman" w:eastAsia="仿宋_GB2312" w:hAnsi="Times New Roman" w:cs="Times New Roman"/>
          <w:sz w:val="32"/>
          <w:szCs w:val="32"/>
        </w:rPr>
        <w:t>证明及资金到位证明</w:t>
      </w:r>
      <w:r>
        <w:rPr>
          <w:rFonts w:ascii="Times New Roman" w:eastAsia="仿宋_GB2312" w:hAnsi="Times New Roman" w:cs="Times New Roman" w:hint="eastAsia"/>
          <w:sz w:val="32"/>
          <w:szCs w:val="32"/>
        </w:rPr>
        <w:t>复印件</w:t>
      </w:r>
      <w:r>
        <w:rPr>
          <w:rFonts w:ascii="Times New Roman" w:eastAsia="仿宋_GB2312" w:hAnsi="Times New Roman" w:cs="Times New Roman"/>
          <w:sz w:val="32"/>
          <w:szCs w:val="32"/>
        </w:rPr>
        <w:t>。</w:t>
      </w:r>
    </w:p>
    <w:p w14:paraId="3CD3AB18" w14:textId="77777777" w:rsidR="00CA26A6" w:rsidRPr="0089709C"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申请贷款</w:t>
      </w:r>
      <w:r>
        <w:rPr>
          <w:rFonts w:ascii="Times New Roman" w:eastAsia="仿宋_GB2312" w:hAnsi="Times New Roman" w:cs="Times New Roman"/>
          <w:sz w:val="32"/>
          <w:szCs w:val="32"/>
        </w:rPr>
        <w:t>贴息及担保费支持的还需提供：贷款合同、放款凭证、付息凭证复印件；担保合同、支付凭证复印件。</w:t>
      </w:r>
    </w:p>
    <w:p w14:paraId="1F5791EF" w14:textId="77777777" w:rsidR="00CA26A6" w:rsidRPr="0089709C" w:rsidRDefault="00CA26A6" w:rsidP="00CA26A6">
      <w:pPr>
        <w:widowControl/>
        <w:spacing w:line="640" w:lineRule="exact"/>
        <w:ind w:firstLineChars="200" w:firstLine="640"/>
        <w:rPr>
          <w:rFonts w:ascii="Times New Roman" w:eastAsia="黑体" w:hAnsi="Times New Roman" w:cs="Times New Roman"/>
          <w:sz w:val="32"/>
          <w:szCs w:val="32"/>
        </w:rPr>
      </w:pPr>
      <w:r w:rsidRPr="0089709C">
        <w:rPr>
          <w:rFonts w:ascii="Times New Roman" w:eastAsia="黑体" w:hAnsi="Times New Roman" w:cs="Times New Roman"/>
          <w:sz w:val="32"/>
          <w:szCs w:val="32"/>
        </w:rPr>
        <w:t>五、技术开发支持</w:t>
      </w:r>
    </w:p>
    <w:p w14:paraId="7D864BF9" w14:textId="77777777" w:rsidR="00CA26A6"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技术开发、技术转让合同需经科技主管部门认定</w:t>
      </w:r>
      <w:r>
        <w:rPr>
          <w:rFonts w:ascii="Times New Roman" w:eastAsia="仿宋_GB2312" w:hAnsi="Times New Roman" w:cs="Times New Roman" w:hint="eastAsia"/>
          <w:sz w:val="32"/>
          <w:szCs w:val="32"/>
        </w:rPr>
        <w:t>；提供</w:t>
      </w:r>
      <w:r w:rsidRPr="00FA1EF7">
        <w:rPr>
          <w:rFonts w:ascii="Times New Roman" w:eastAsia="仿宋_GB2312" w:hAnsi="Times New Roman" w:cs="Times New Roman" w:hint="eastAsia"/>
          <w:sz w:val="32"/>
          <w:szCs w:val="32"/>
        </w:rPr>
        <w:t>试验、检测、认证等服务的单位</w:t>
      </w:r>
      <w:r>
        <w:rPr>
          <w:rFonts w:ascii="Times New Roman" w:eastAsia="仿宋_GB2312" w:hAnsi="Times New Roman" w:cs="Times New Roman" w:hint="eastAsia"/>
          <w:sz w:val="32"/>
          <w:szCs w:val="32"/>
        </w:rPr>
        <w:t>需</w:t>
      </w:r>
      <w:r w:rsidRPr="00FA1EF7">
        <w:rPr>
          <w:rFonts w:ascii="Times New Roman" w:eastAsia="仿宋_GB2312" w:hAnsi="Times New Roman" w:cs="Times New Roman" w:hint="eastAsia"/>
          <w:sz w:val="32"/>
          <w:szCs w:val="32"/>
        </w:rPr>
        <w:t>具备</w:t>
      </w:r>
      <w:r>
        <w:rPr>
          <w:rFonts w:ascii="Times New Roman" w:eastAsia="仿宋_GB2312" w:hAnsi="Times New Roman" w:cs="Times New Roman" w:hint="eastAsia"/>
          <w:sz w:val="32"/>
          <w:szCs w:val="32"/>
        </w:rPr>
        <w:t>行业主管部门批复的相关</w:t>
      </w:r>
      <w:r w:rsidRPr="00FA1EF7">
        <w:rPr>
          <w:rFonts w:ascii="Times New Roman" w:eastAsia="仿宋_GB2312" w:hAnsi="Times New Roman" w:cs="Times New Roman" w:hint="eastAsia"/>
          <w:sz w:val="32"/>
          <w:szCs w:val="32"/>
        </w:rPr>
        <w:t>资质</w:t>
      </w:r>
      <w:r>
        <w:rPr>
          <w:rFonts w:ascii="Times New Roman" w:eastAsia="仿宋_GB2312" w:hAnsi="Times New Roman" w:cs="Times New Roman" w:hint="eastAsia"/>
          <w:sz w:val="32"/>
          <w:szCs w:val="32"/>
        </w:rPr>
        <w:t>。企业需提供相应合同及成果报告。</w:t>
      </w:r>
    </w:p>
    <w:p w14:paraId="241D7A9B" w14:textId="77777777" w:rsidR="00CA26A6" w:rsidRPr="009D6488" w:rsidRDefault="00CA26A6" w:rsidP="00CA26A6">
      <w:pPr>
        <w:widowControl/>
        <w:spacing w:line="640" w:lineRule="exact"/>
        <w:ind w:firstLineChars="200" w:firstLine="643"/>
        <w:rPr>
          <w:rFonts w:ascii="Times New Roman" w:eastAsia="楷体" w:hAnsi="Times New Roman" w:cs="Times New Roman"/>
          <w:sz w:val="32"/>
          <w:szCs w:val="32"/>
        </w:rPr>
      </w:pPr>
      <w:r>
        <w:rPr>
          <w:rFonts w:ascii="Times New Roman" w:eastAsia="仿宋_GB2312" w:hAnsi="Times New Roman" w:cs="Times New Roman"/>
          <w:b/>
          <w:sz w:val="32"/>
          <w:szCs w:val="32"/>
        </w:rPr>
        <w:t>申请</w:t>
      </w:r>
      <w:r w:rsidRPr="009D6488">
        <w:rPr>
          <w:rFonts w:ascii="Times New Roman" w:eastAsia="仿宋_GB2312" w:hAnsi="Times New Roman" w:cs="Times New Roman"/>
          <w:b/>
          <w:sz w:val="32"/>
          <w:szCs w:val="32"/>
        </w:rPr>
        <w:t>材料包括：</w:t>
      </w:r>
      <w:r w:rsidRPr="0089709C">
        <w:rPr>
          <w:rFonts w:ascii="Times New Roman" w:eastAsia="仿宋_GB2312" w:hAnsi="Times New Roman" w:cs="Times New Roman"/>
          <w:sz w:val="32"/>
          <w:szCs w:val="32"/>
        </w:rPr>
        <w:t>企业营业执照复印件；法定代表人、单位经办人身份证明复印件</w:t>
      </w:r>
      <w:r>
        <w:rPr>
          <w:rFonts w:ascii="Times New Roman" w:eastAsia="仿宋_GB2312" w:hAnsi="Times New Roman" w:cs="Times New Roman" w:hint="eastAsia"/>
          <w:sz w:val="32"/>
          <w:szCs w:val="32"/>
        </w:rPr>
        <w:t>；</w:t>
      </w:r>
      <w:r w:rsidRPr="0089709C">
        <w:rPr>
          <w:rFonts w:ascii="Times New Roman" w:eastAsia="仿宋_GB2312" w:hAnsi="Times New Roman" w:cs="Times New Roman"/>
          <w:sz w:val="32"/>
          <w:szCs w:val="32"/>
        </w:rPr>
        <w:t>材料真实性声明及承诺书；其他相关材料。</w:t>
      </w:r>
    </w:p>
    <w:p w14:paraId="19F55C8F" w14:textId="77777777" w:rsidR="00CA26A6"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lastRenderedPageBreak/>
        <w:t>申请技术开发、技术转让支持的还需提供：</w:t>
      </w:r>
      <w:r w:rsidRPr="005631BE">
        <w:rPr>
          <w:rFonts w:ascii="Times New Roman" w:eastAsia="仿宋_GB2312" w:hAnsi="Times New Roman" w:cs="Times New Roman" w:hint="eastAsia"/>
          <w:sz w:val="32"/>
          <w:szCs w:val="32"/>
        </w:rPr>
        <w:t>经科技主管部门认定的</w:t>
      </w:r>
      <w:r w:rsidRPr="0089709C">
        <w:rPr>
          <w:rFonts w:ascii="Times New Roman" w:eastAsia="仿宋_GB2312" w:hAnsi="Times New Roman" w:cs="Times New Roman"/>
          <w:sz w:val="32"/>
          <w:szCs w:val="32"/>
        </w:rPr>
        <w:t>技术开发、转让合同和银行付款凭证复印件；</w:t>
      </w:r>
      <w:r>
        <w:rPr>
          <w:rFonts w:ascii="Times New Roman" w:eastAsia="仿宋_GB2312" w:hAnsi="Times New Roman" w:cs="Times New Roman"/>
          <w:sz w:val="32"/>
          <w:szCs w:val="32"/>
        </w:rPr>
        <w:t>技术开发、技术转让</w:t>
      </w:r>
      <w:r w:rsidRPr="001A63B3">
        <w:rPr>
          <w:rFonts w:ascii="Times New Roman" w:eastAsia="仿宋_GB2312" w:hAnsi="Times New Roman" w:cs="Times New Roman" w:hint="eastAsia"/>
          <w:sz w:val="32"/>
          <w:szCs w:val="32"/>
        </w:rPr>
        <w:t>相关成果报告</w:t>
      </w:r>
      <w:r>
        <w:rPr>
          <w:rFonts w:ascii="Times New Roman" w:eastAsia="仿宋_GB2312" w:hAnsi="Times New Roman" w:cs="Times New Roman" w:hint="eastAsia"/>
          <w:sz w:val="32"/>
          <w:szCs w:val="32"/>
        </w:rPr>
        <w:t>。</w:t>
      </w:r>
    </w:p>
    <w:p w14:paraId="74ECA207" w14:textId="77777777" w:rsidR="00CA26A6"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申请</w:t>
      </w:r>
      <w:r w:rsidRPr="00001745">
        <w:rPr>
          <w:rFonts w:ascii="Times New Roman" w:eastAsia="仿宋_GB2312" w:hAnsi="Times New Roman" w:cs="Times New Roman" w:hint="eastAsia"/>
          <w:sz w:val="32"/>
          <w:szCs w:val="32"/>
        </w:rPr>
        <w:t>试验、检测、认证</w:t>
      </w:r>
      <w:r>
        <w:rPr>
          <w:rFonts w:ascii="Times New Roman" w:eastAsia="仿宋_GB2312" w:hAnsi="Times New Roman" w:cs="Times New Roman" w:hint="eastAsia"/>
          <w:sz w:val="32"/>
          <w:szCs w:val="32"/>
        </w:rPr>
        <w:t>支持的还需提供：</w:t>
      </w:r>
      <w:r>
        <w:rPr>
          <w:rFonts w:ascii="Times New Roman" w:eastAsia="仿宋_GB2312" w:hAnsi="Times New Roman" w:cs="Times New Roman"/>
          <w:sz w:val="32"/>
          <w:szCs w:val="32"/>
        </w:rPr>
        <w:t>与</w:t>
      </w:r>
      <w:r>
        <w:rPr>
          <w:rFonts w:ascii="Times New Roman" w:eastAsia="仿宋_GB2312" w:hAnsi="Times New Roman" w:cs="Times New Roman" w:hint="eastAsia"/>
          <w:sz w:val="32"/>
          <w:szCs w:val="32"/>
        </w:rPr>
        <w:t>相关</w:t>
      </w:r>
      <w:r>
        <w:rPr>
          <w:rFonts w:ascii="Times New Roman" w:eastAsia="仿宋_GB2312" w:hAnsi="Times New Roman" w:cs="Times New Roman"/>
          <w:sz w:val="32"/>
          <w:szCs w:val="32"/>
        </w:rPr>
        <w:t>单位签订的</w:t>
      </w:r>
      <w:r w:rsidRPr="00001745">
        <w:rPr>
          <w:rFonts w:ascii="Times New Roman" w:eastAsia="仿宋_GB2312" w:hAnsi="Times New Roman" w:cs="Times New Roman" w:hint="eastAsia"/>
          <w:sz w:val="32"/>
          <w:szCs w:val="32"/>
        </w:rPr>
        <w:t>试验、检测、认证等</w:t>
      </w:r>
      <w:r>
        <w:rPr>
          <w:rFonts w:ascii="Times New Roman" w:eastAsia="仿宋_GB2312" w:hAnsi="Times New Roman" w:cs="Times New Roman"/>
          <w:sz w:val="32"/>
          <w:szCs w:val="32"/>
        </w:rPr>
        <w:t>服务合同</w:t>
      </w:r>
      <w:r>
        <w:rPr>
          <w:rFonts w:ascii="Times New Roman" w:eastAsia="仿宋_GB2312" w:hAnsi="Times New Roman" w:cs="Times New Roman" w:hint="eastAsia"/>
          <w:sz w:val="32"/>
          <w:szCs w:val="32"/>
        </w:rPr>
        <w:t>、</w:t>
      </w:r>
      <w:r w:rsidRPr="0089709C">
        <w:rPr>
          <w:rFonts w:ascii="Times New Roman" w:eastAsia="仿宋_GB2312" w:hAnsi="Times New Roman" w:cs="Times New Roman"/>
          <w:sz w:val="32"/>
          <w:szCs w:val="32"/>
        </w:rPr>
        <w:t>银行付款凭证复印件</w:t>
      </w:r>
      <w:r>
        <w:rPr>
          <w:rFonts w:ascii="Times New Roman" w:eastAsia="仿宋_GB2312" w:hAnsi="Times New Roman" w:cs="Times New Roman" w:hint="eastAsia"/>
          <w:sz w:val="32"/>
          <w:szCs w:val="32"/>
        </w:rPr>
        <w:t>；试验、检测、认证</w:t>
      </w:r>
      <w:r>
        <w:rPr>
          <w:rFonts w:ascii="Times New Roman" w:eastAsia="仿宋_GB2312" w:hAnsi="Times New Roman" w:cs="Times New Roman"/>
          <w:sz w:val="32"/>
          <w:szCs w:val="32"/>
        </w:rPr>
        <w:t>相关</w:t>
      </w:r>
      <w:r w:rsidRPr="00001745">
        <w:rPr>
          <w:rFonts w:ascii="Times New Roman" w:eastAsia="仿宋_GB2312" w:hAnsi="Times New Roman" w:cs="Times New Roman" w:hint="eastAsia"/>
          <w:sz w:val="32"/>
          <w:szCs w:val="32"/>
        </w:rPr>
        <w:t>成果报告</w:t>
      </w:r>
      <w:r>
        <w:rPr>
          <w:rFonts w:ascii="Times New Roman" w:eastAsia="仿宋_GB2312" w:hAnsi="Times New Roman" w:cs="Times New Roman" w:hint="eastAsia"/>
          <w:sz w:val="32"/>
          <w:szCs w:val="32"/>
        </w:rPr>
        <w:t>；行业主管部门批复的资质证明</w:t>
      </w:r>
      <w:r w:rsidRPr="00BE22B0">
        <w:rPr>
          <w:rFonts w:ascii="Times New Roman" w:eastAsia="仿宋_GB2312" w:hAnsi="Times New Roman" w:cs="Times New Roman" w:hint="eastAsia"/>
          <w:sz w:val="32"/>
          <w:szCs w:val="32"/>
        </w:rPr>
        <w:t>复印件</w:t>
      </w:r>
      <w:r>
        <w:rPr>
          <w:rFonts w:ascii="Times New Roman" w:eastAsia="仿宋_GB2312" w:hAnsi="Times New Roman" w:cs="Times New Roman" w:hint="eastAsia"/>
          <w:sz w:val="32"/>
          <w:szCs w:val="32"/>
        </w:rPr>
        <w:t>。</w:t>
      </w:r>
    </w:p>
    <w:p w14:paraId="3510DCB5" w14:textId="77777777" w:rsidR="00CA26A6" w:rsidRDefault="00CA26A6" w:rsidP="00CA26A6">
      <w:pPr>
        <w:widowControl/>
        <w:tabs>
          <w:tab w:val="left" w:pos="6048"/>
        </w:tabs>
        <w:spacing w:line="640" w:lineRule="exact"/>
        <w:ind w:firstLineChars="200" w:firstLine="640"/>
        <w:rPr>
          <w:rFonts w:ascii="Times New Roman" w:eastAsia="黑体" w:hAnsi="Times New Roman" w:cs="Times New Roman"/>
          <w:sz w:val="32"/>
          <w:szCs w:val="32"/>
        </w:rPr>
      </w:pPr>
      <w:r w:rsidRPr="0089709C">
        <w:rPr>
          <w:rFonts w:ascii="Times New Roman" w:eastAsia="黑体" w:hAnsi="Times New Roman" w:cs="Times New Roman"/>
          <w:sz w:val="32"/>
          <w:szCs w:val="32"/>
        </w:rPr>
        <w:t>六、产品</w:t>
      </w:r>
      <w:r>
        <w:rPr>
          <w:rFonts w:ascii="Times New Roman" w:eastAsia="黑体" w:hAnsi="Times New Roman" w:cs="Times New Roman"/>
          <w:sz w:val="32"/>
          <w:szCs w:val="32"/>
        </w:rPr>
        <w:t>和服务</w:t>
      </w:r>
      <w:r w:rsidRPr="0089709C">
        <w:rPr>
          <w:rFonts w:ascii="Times New Roman" w:eastAsia="黑体" w:hAnsi="Times New Roman" w:cs="Times New Roman"/>
          <w:sz w:val="32"/>
          <w:szCs w:val="32"/>
        </w:rPr>
        <w:t>可行性论证支持</w:t>
      </w:r>
      <w:r>
        <w:rPr>
          <w:rFonts w:ascii="Times New Roman" w:eastAsia="黑体" w:hAnsi="Times New Roman" w:cs="Times New Roman"/>
          <w:sz w:val="32"/>
          <w:szCs w:val="32"/>
        </w:rPr>
        <w:tab/>
      </w:r>
    </w:p>
    <w:p w14:paraId="62EFD076" w14:textId="77777777" w:rsidR="00CA26A6" w:rsidRDefault="00CA26A6" w:rsidP="00CA26A6">
      <w:pPr>
        <w:widowControl/>
        <w:tabs>
          <w:tab w:val="left" w:pos="6048"/>
        </w:tabs>
        <w:spacing w:line="640" w:lineRule="exact"/>
        <w:ind w:firstLineChars="175" w:firstLine="560"/>
        <w:rPr>
          <w:rFonts w:ascii="Times New Roman" w:eastAsia="仿宋_GB2312" w:hAnsi="Times New Roman" w:cs="Times New Roman"/>
          <w:b/>
          <w:sz w:val="32"/>
          <w:szCs w:val="32"/>
        </w:rPr>
      </w:pPr>
      <w:r>
        <w:rPr>
          <w:rFonts w:ascii="Times New Roman" w:eastAsia="仿宋_GB2312" w:hAnsi="Times New Roman" w:cs="Times New Roman" w:hint="eastAsia"/>
          <w:color w:val="000000" w:themeColor="text1"/>
          <w:sz w:val="32"/>
          <w:szCs w:val="32"/>
        </w:rPr>
        <w:t>企业在签订合同，提交可行的论证成果并商业化后进行申请。</w:t>
      </w:r>
    </w:p>
    <w:p w14:paraId="251D2E5D" w14:textId="77777777" w:rsidR="00CA26A6" w:rsidRPr="0089709C" w:rsidRDefault="00CA26A6" w:rsidP="00CA26A6">
      <w:pPr>
        <w:widowControl/>
        <w:tabs>
          <w:tab w:val="left" w:pos="6048"/>
        </w:tabs>
        <w:spacing w:line="640" w:lineRule="exact"/>
        <w:ind w:firstLineChars="175" w:firstLine="562"/>
        <w:rPr>
          <w:rFonts w:ascii="Times New Roman" w:eastAsia="楷体" w:hAnsi="Times New Roman" w:cs="Times New Roman"/>
          <w:sz w:val="32"/>
          <w:szCs w:val="32"/>
        </w:rPr>
      </w:pPr>
      <w:r>
        <w:rPr>
          <w:rFonts w:ascii="Times New Roman" w:eastAsia="仿宋_GB2312" w:hAnsi="Times New Roman" w:cs="Times New Roman"/>
          <w:b/>
          <w:sz w:val="32"/>
          <w:szCs w:val="32"/>
        </w:rPr>
        <w:t>申请</w:t>
      </w:r>
      <w:r w:rsidRPr="009D6488">
        <w:rPr>
          <w:rFonts w:ascii="Times New Roman" w:eastAsia="仿宋_GB2312" w:hAnsi="Times New Roman" w:cs="Times New Roman"/>
          <w:b/>
          <w:sz w:val="32"/>
          <w:szCs w:val="32"/>
        </w:rPr>
        <w:t>材料包括：</w:t>
      </w:r>
      <w:r w:rsidRPr="0089709C">
        <w:rPr>
          <w:rFonts w:ascii="Times New Roman" w:eastAsia="仿宋_GB2312" w:hAnsi="Times New Roman" w:cs="Times New Roman"/>
          <w:sz w:val="32"/>
          <w:szCs w:val="32"/>
        </w:rPr>
        <w:t>企业营业执照复印件；法定代表人、单位经办人身份证明复印件；服务合同和银行付款凭证复印件；</w:t>
      </w:r>
      <w:r>
        <w:rPr>
          <w:rFonts w:ascii="Times New Roman" w:eastAsia="仿宋_GB2312" w:hAnsi="Times New Roman" w:cs="Times New Roman" w:hint="eastAsia"/>
          <w:sz w:val="32"/>
          <w:szCs w:val="32"/>
        </w:rPr>
        <w:t>可行的</w:t>
      </w:r>
      <w:r w:rsidRPr="000D4C2C">
        <w:rPr>
          <w:rFonts w:ascii="Times New Roman" w:eastAsia="仿宋_GB2312" w:hAnsi="Times New Roman" w:cs="Times New Roman" w:hint="eastAsia"/>
          <w:sz w:val="32"/>
          <w:szCs w:val="32"/>
        </w:rPr>
        <w:t>论证成果</w:t>
      </w:r>
      <w:r>
        <w:rPr>
          <w:rFonts w:ascii="Times New Roman" w:eastAsia="仿宋_GB2312" w:hAnsi="Times New Roman" w:cs="Times New Roman" w:hint="eastAsia"/>
          <w:sz w:val="32"/>
          <w:szCs w:val="32"/>
        </w:rPr>
        <w:t>；产品、服务销售合同及发票复印件；第三方服务机构营业执照复印件；</w:t>
      </w:r>
      <w:r w:rsidRPr="0089709C">
        <w:rPr>
          <w:rFonts w:ascii="Times New Roman" w:eastAsia="仿宋_GB2312" w:hAnsi="Times New Roman" w:cs="Times New Roman"/>
          <w:sz w:val="32"/>
          <w:szCs w:val="32"/>
        </w:rPr>
        <w:t>材料真实性声明及承诺书；其他相关材料。</w:t>
      </w:r>
    </w:p>
    <w:p w14:paraId="6B88640C" w14:textId="77777777" w:rsidR="00CA26A6" w:rsidRDefault="00CA26A6" w:rsidP="00CA26A6">
      <w:pPr>
        <w:widowControl/>
        <w:spacing w:line="640" w:lineRule="exact"/>
        <w:ind w:firstLineChars="200" w:firstLine="640"/>
        <w:rPr>
          <w:rFonts w:ascii="Times New Roman" w:eastAsia="黑体" w:hAnsi="Times New Roman" w:cs="Times New Roman"/>
          <w:sz w:val="32"/>
          <w:szCs w:val="32"/>
        </w:rPr>
      </w:pPr>
      <w:r w:rsidRPr="0089709C">
        <w:rPr>
          <w:rFonts w:ascii="Times New Roman" w:eastAsia="黑体" w:hAnsi="Times New Roman" w:cs="Times New Roman"/>
          <w:sz w:val="32"/>
          <w:szCs w:val="32"/>
        </w:rPr>
        <w:t>七、企业营销支持</w:t>
      </w:r>
    </w:p>
    <w:p w14:paraId="6A731E63" w14:textId="77777777" w:rsidR="00CA26A6" w:rsidRPr="00177A91" w:rsidRDefault="00CA26A6" w:rsidP="00CA26A6">
      <w:pPr>
        <w:widowControl/>
        <w:spacing w:line="640" w:lineRule="exact"/>
        <w:ind w:firstLineChars="200" w:firstLine="640"/>
        <w:rPr>
          <w:rFonts w:ascii="Times New Roman" w:eastAsia="仿宋_GB2312" w:hAnsi="Times New Roman" w:cs="Times New Roman"/>
          <w:color w:val="000000"/>
          <w:kern w:val="0"/>
          <w:sz w:val="32"/>
          <w:szCs w:val="32"/>
        </w:rPr>
      </w:pPr>
      <w:r w:rsidRPr="00177A91">
        <w:rPr>
          <w:rFonts w:ascii="Times New Roman" w:eastAsia="仿宋_GB2312" w:hAnsi="Times New Roman" w:cs="Times New Roman" w:hint="eastAsia"/>
          <w:color w:val="000000"/>
          <w:kern w:val="0"/>
          <w:sz w:val="32"/>
          <w:szCs w:val="32"/>
        </w:rPr>
        <w:t>展位费</w:t>
      </w:r>
      <w:r>
        <w:rPr>
          <w:rFonts w:ascii="Times New Roman" w:eastAsia="仿宋_GB2312" w:hAnsi="Times New Roman" w:cs="Times New Roman" w:hint="eastAsia"/>
          <w:color w:val="000000"/>
          <w:kern w:val="0"/>
          <w:sz w:val="32"/>
          <w:szCs w:val="32"/>
        </w:rPr>
        <w:t>包括</w:t>
      </w:r>
      <w:r w:rsidRPr="00177A91">
        <w:rPr>
          <w:rFonts w:ascii="Times New Roman" w:eastAsia="仿宋_GB2312" w:hAnsi="Times New Roman" w:cs="Times New Roman" w:hint="eastAsia"/>
          <w:color w:val="000000"/>
          <w:kern w:val="0"/>
          <w:sz w:val="32"/>
          <w:szCs w:val="32"/>
        </w:rPr>
        <w:t>场地、基本展台、桌椅、照明</w:t>
      </w:r>
      <w:r>
        <w:rPr>
          <w:rFonts w:ascii="Times New Roman" w:eastAsia="仿宋_GB2312" w:hAnsi="Times New Roman" w:cs="Times New Roman" w:hint="eastAsia"/>
          <w:color w:val="000000"/>
          <w:kern w:val="0"/>
          <w:sz w:val="32"/>
          <w:szCs w:val="32"/>
        </w:rPr>
        <w:t>等费用。</w:t>
      </w:r>
    </w:p>
    <w:p w14:paraId="5D61A9E2" w14:textId="77777777" w:rsidR="00CA26A6" w:rsidRDefault="00CA26A6" w:rsidP="00CA26A6">
      <w:pPr>
        <w:widowControl/>
        <w:spacing w:line="640" w:lineRule="exact"/>
        <w:ind w:firstLineChars="200" w:firstLine="643"/>
        <w:rPr>
          <w:rFonts w:ascii="Times New Roman" w:eastAsia="仿宋_GB2312" w:hAnsi="Times New Roman" w:cs="Times New Roman"/>
          <w:color w:val="000000"/>
          <w:kern w:val="0"/>
          <w:sz w:val="32"/>
          <w:szCs w:val="32"/>
        </w:rPr>
      </w:pPr>
      <w:r>
        <w:rPr>
          <w:rFonts w:ascii="Times New Roman" w:eastAsia="仿宋_GB2312" w:hAnsi="Times New Roman" w:cs="Times New Roman"/>
          <w:b/>
          <w:sz w:val="32"/>
          <w:szCs w:val="32"/>
        </w:rPr>
        <w:t>申请</w:t>
      </w:r>
      <w:r w:rsidRPr="00060F35">
        <w:rPr>
          <w:rFonts w:ascii="Times New Roman" w:eastAsia="仿宋_GB2312" w:hAnsi="Times New Roman" w:cs="Times New Roman"/>
          <w:b/>
          <w:color w:val="000000"/>
          <w:kern w:val="0"/>
          <w:sz w:val="32"/>
          <w:szCs w:val="32"/>
        </w:rPr>
        <w:t>材料包括：</w:t>
      </w:r>
      <w:r>
        <w:rPr>
          <w:rFonts w:ascii="Times New Roman" w:eastAsia="仿宋_GB2312" w:hAnsi="Times New Roman" w:cs="Times New Roman"/>
          <w:color w:val="000000"/>
          <w:kern w:val="0"/>
          <w:sz w:val="32"/>
          <w:szCs w:val="32"/>
        </w:rPr>
        <w:t>企业营业执照复印件；法定代表人、单位经办人身份证明复印件；</w:t>
      </w:r>
      <w:r w:rsidRPr="0089709C">
        <w:rPr>
          <w:rFonts w:ascii="Times New Roman" w:eastAsia="仿宋_GB2312" w:hAnsi="Times New Roman" w:cs="Times New Roman"/>
          <w:sz w:val="32"/>
          <w:szCs w:val="32"/>
        </w:rPr>
        <w:t>材料真实性声明及承诺书</w:t>
      </w:r>
      <w:r>
        <w:rPr>
          <w:rFonts w:ascii="Times New Roman" w:eastAsia="仿宋_GB2312" w:hAnsi="Times New Roman" w:cs="Times New Roman"/>
          <w:sz w:val="32"/>
          <w:szCs w:val="32"/>
        </w:rPr>
        <w:t>（含是否已获得天津市、滨海新区相关支持）</w:t>
      </w:r>
      <w:r w:rsidRPr="0089709C">
        <w:rPr>
          <w:rFonts w:ascii="Times New Roman" w:eastAsia="仿宋_GB2312" w:hAnsi="Times New Roman" w:cs="Times New Roman"/>
          <w:sz w:val="32"/>
          <w:szCs w:val="32"/>
        </w:rPr>
        <w:t>；其他相关材料。</w:t>
      </w:r>
    </w:p>
    <w:p w14:paraId="06BF2EDA" w14:textId="77777777" w:rsidR="00CA26A6" w:rsidRDefault="00CA26A6" w:rsidP="00CA26A6">
      <w:pPr>
        <w:widowControl/>
        <w:spacing w:line="64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申请展位费支持的还需提供：参展合同、发票复印件。</w:t>
      </w:r>
    </w:p>
    <w:p w14:paraId="6F751C50" w14:textId="77777777" w:rsidR="00CA26A6" w:rsidRPr="0089709C" w:rsidRDefault="00CA26A6" w:rsidP="00CA26A6">
      <w:pPr>
        <w:widowControl/>
        <w:spacing w:line="640" w:lineRule="exact"/>
        <w:ind w:firstLineChars="200" w:firstLine="640"/>
        <w:rPr>
          <w:rFonts w:ascii="Times New Roman" w:eastAsia="仿宋_GB2312" w:hAnsi="Times New Roman" w:cs="Times New Roman"/>
          <w:color w:val="000000"/>
          <w:kern w:val="0"/>
          <w:sz w:val="32"/>
          <w:szCs w:val="32"/>
        </w:rPr>
      </w:pPr>
      <w:r>
        <w:rPr>
          <w:rFonts w:ascii="Times New Roman" w:eastAsia="仿宋_GB2312" w:hAnsi="Times New Roman" w:cs="Times New Roman"/>
          <w:color w:val="000000"/>
          <w:kern w:val="0"/>
          <w:sz w:val="32"/>
          <w:szCs w:val="32"/>
        </w:rPr>
        <w:t>申请</w:t>
      </w:r>
      <w:r>
        <w:rPr>
          <w:rFonts w:ascii="Times New Roman" w:eastAsia="仿宋_GB2312" w:hAnsi="Times New Roman" w:cs="Times New Roman" w:hint="eastAsia"/>
          <w:color w:val="000000"/>
          <w:kern w:val="0"/>
          <w:sz w:val="32"/>
          <w:szCs w:val="32"/>
        </w:rPr>
        <w:t>代理</w:t>
      </w:r>
      <w:r>
        <w:rPr>
          <w:rFonts w:ascii="Times New Roman" w:eastAsia="仿宋_GB2312" w:hAnsi="Times New Roman" w:cs="Times New Roman"/>
          <w:color w:val="000000"/>
          <w:kern w:val="0"/>
          <w:sz w:val="32"/>
          <w:szCs w:val="32"/>
        </w:rPr>
        <w:t>费支持的还需提供：代理合同、发票复印件。</w:t>
      </w:r>
      <w:r w:rsidRPr="0089709C">
        <w:rPr>
          <w:rFonts w:ascii="Times New Roman" w:eastAsia="仿宋_GB2312" w:hAnsi="Times New Roman" w:cs="Times New Roman"/>
          <w:color w:val="000000"/>
          <w:kern w:val="0"/>
          <w:sz w:val="32"/>
          <w:szCs w:val="32"/>
        </w:rPr>
        <w:t xml:space="preserve"> </w:t>
      </w:r>
    </w:p>
    <w:p w14:paraId="7ACC0EF6" w14:textId="77777777" w:rsidR="00CA26A6" w:rsidRPr="0089709C" w:rsidRDefault="00CA26A6" w:rsidP="00CA26A6">
      <w:pPr>
        <w:widowControl/>
        <w:spacing w:line="640" w:lineRule="exact"/>
        <w:ind w:firstLineChars="200" w:firstLine="640"/>
        <w:rPr>
          <w:rFonts w:ascii="Times New Roman" w:eastAsia="黑体" w:hAnsi="Times New Roman" w:cs="Times New Roman"/>
          <w:sz w:val="32"/>
          <w:szCs w:val="32"/>
        </w:rPr>
      </w:pPr>
      <w:r w:rsidRPr="0089709C">
        <w:rPr>
          <w:rFonts w:ascii="Times New Roman" w:eastAsia="黑体" w:hAnsi="Times New Roman" w:cs="Times New Roman"/>
          <w:sz w:val="32"/>
          <w:szCs w:val="32"/>
        </w:rPr>
        <w:lastRenderedPageBreak/>
        <w:t>八、住房支持</w:t>
      </w:r>
    </w:p>
    <w:p w14:paraId="0166F4C6" w14:textId="77777777" w:rsidR="00CA26A6" w:rsidRDefault="00CA26A6" w:rsidP="00CA26A6">
      <w:pPr>
        <w:widowControl/>
        <w:spacing w:line="64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申请</w:t>
      </w:r>
      <w:r w:rsidRPr="003D71F1">
        <w:rPr>
          <w:rFonts w:ascii="Times New Roman" w:eastAsia="仿宋_GB2312" w:hAnsi="Times New Roman" w:cs="Times New Roman"/>
          <w:b/>
          <w:kern w:val="0"/>
          <w:sz w:val="32"/>
          <w:szCs w:val="32"/>
        </w:rPr>
        <w:t>材料包括：</w:t>
      </w:r>
      <w:r w:rsidRPr="0089709C">
        <w:rPr>
          <w:rFonts w:ascii="Times New Roman" w:eastAsia="仿宋_GB2312" w:hAnsi="Times New Roman" w:cs="Times New Roman"/>
          <w:kern w:val="0"/>
          <w:sz w:val="32"/>
          <w:szCs w:val="32"/>
        </w:rPr>
        <w:t>企业营业执照复印件；</w:t>
      </w:r>
      <w:r w:rsidRPr="0089709C">
        <w:rPr>
          <w:rFonts w:ascii="Times New Roman" w:eastAsia="仿宋_GB2312" w:hAnsi="Times New Roman" w:cs="Times New Roman"/>
          <w:color w:val="000000"/>
          <w:kern w:val="0"/>
          <w:sz w:val="32"/>
          <w:szCs w:val="32"/>
        </w:rPr>
        <w:t>法定代表人、单位经办人身份证明复印件；</w:t>
      </w:r>
      <w:r w:rsidRPr="0089709C">
        <w:rPr>
          <w:rFonts w:ascii="Times New Roman" w:eastAsia="仿宋_GB2312" w:hAnsi="Times New Roman" w:cs="Times New Roman"/>
          <w:kern w:val="0"/>
          <w:sz w:val="32"/>
          <w:szCs w:val="32"/>
        </w:rPr>
        <w:t>劳动合同</w:t>
      </w:r>
      <w:r>
        <w:rPr>
          <w:rFonts w:ascii="Times New Roman" w:eastAsia="仿宋_GB2312" w:hAnsi="Times New Roman" w:cs="Times New Roman"/>
          <w:kern w:val="0"/>
          <w:sz w:val="32"/>
          <w:szCs w:val="32"/>
        </w:rPr>
        <w:t>复印件</w:t>
      </w:r>
      <w:r w:rsidRPr="0089709C">
        <w:rPr>
          <w:rFonts w:ascii="Times New Roman" w:eastAsia="仿宋_GB2312" w:hAnsi="Times New Roman" w:cs="Times New Roman"/>
          <w:kern w:val="0"/>
          <w:sz w:val="32"/>
          <w:szCs w:val="32"/>
        </w:rPr>
        <w:t>；</w:t>
      </w:r>
      <w:r>
        <w:rPr>
          <w:rFonts w:ascii="Times New Roman" w:eastAsia="仿宋_GB2312" w:hAnsi="Times New Roman" w:cs="Times New Roman" w:hint="eastAsia"/>
          <w:sz w:val="32"/>
          <w:szCs w:val="32"/>
        </w:rPr>
        <w:t>高管</w:t>
      </w:r>
      <w:r>
        <w:rPr>
          <w:rFonts w:ascii="Times New Roman" w:eastAsia="仿宋_GB2312" w:hAnsi="Times New Roman" w:cs="Times New Roman"/>
          <w:sz w:val="32"/>
          <w:szCs w:val="32"/>
        </w:rPr>
        <w:t>职务</w:t>
      </w:r>
      <w:r w:rsidRPr="0089709C">
        <w:rPr>
          <w:rFonts w:ascii="Times New Roman" w:eastAsia="仿宋_GB2312" w:hAnsi="Times New Roman" w:cs="Times New Roman"/>
          <w:sz w:val="32"/>
          <w:szCs w:val="32"/>
        </w:rPr>
        <w:t>证明</w:t>
      </w:r>
      <w:r>
        <w:rPr>
          <w:rFonts w:ascii="Times New Roman" w:eastAsia="仿宋_GB2312" w:hAnsi="Times New Roman" w:cs="Times New Roman" w:hint="eastAsia"/>
          <w:sz w:val="32"/>
          <w:szCs w:val="32"/>
        </w:rPr>
        <w:t>；</w:t>
      </w:r>
      <w:r w:rsidRPr="0089709C">
        <w:rPr>
          <w:rFonts w:ascii="Times New Roman" w:eastAsia="仿宋_GB2312" w:hAnsi="Times New Roman" w:cs="Times New Roman"/>
          <w:sz w:val="32"/>
          <w:szCs w:val="32"/>
        </w:rPr>
        <w:t>材料真实性声明及承诺书</w:t>
      </w:r>
      <w:r>
        <w:rPr>
          <w:rFonts w:ascii="Times New Roman" w:eastAsia="仿宋_GB2312" w:hAnsi="Times New Roman" w:cs="Times New Roman"/>
          <w:sz w:val="32"/>
          <w:szCs w:val="32"/>
        </w:rPr>
        <w:t>；</w:t>
      </w:r>
      <w:r w:rsidRPr="0089709C">
        <w:rPr>
          <w:rFonts w:ascii="Times New Roman" w:eastAsia="仿宋_GB2312" w:hAnsi="Times New Roman" w:cs="Times New Roman"/>
          <w:sz w:val="32"/>
          <w:szCs w:val="32"/>
        </w:rPr>
        <w:t>其他相关材料。</w:t>
      </w:r>
    </w:p>
    <w:p w14:paraId="65C8F7B7" w14:textId="77777777" w:rsidR="00CA26A6" w:rsidRPr="0089709C" w:rsidRDefault="00CA26A6" w:rsidP="00CA26A6">
      <w:pPr>
        <w:widowControl/>
        <w:spacing w:line="640" w:lineRule="exact"/>
        <w:ind w:firstLineChars="200" w:firstLine="640"/>
        <w:rPr>
          <w:rFonts w:ascii="Times New Roman" w:eastAsia="楷体" w:hAnsi="Times New Roman" w:cs="Times New Roman"/>
          <w:sz w:val="32"/>
          <w:szCs w:val="32"/>
        </w:rPr>
      </w:pPr>
      <w:r>
        <w:rPr>
          <w:rFonts w:ascii="Times New Roman" w:eastAsia="仿宋_GB2312" w:hAnsi="Times New Roman" w:cs="Times New Roman"/>
          <w:kern w:val="0"/>
          <w:sz w:val="32"/>
          <w:szCs w:val="32"/>
        </w:rPr>
        <w:t>申请租房补贴的还需提供：</w:t>
      </w:r>
      <w:r w:rsidRPr="0089709C">
        <w:rPr>
          <w:rFonts w:ascii="Times New Roman" w:eastAsia="仿宋_GB2312" w:hAnsi="Times New Roman" w:cs="Times New Roman"/>
          <w:kern w:val="0"/>
          <w:sz w:val="32"/>
          <w:szCs w:val="32"/>
        </w:rPr>
        <w:t>租房合同、发票复印件</w:t>
      </w:r>
      <w:r w:rsidRPr="0089709C">
        <w:rPr>
          <w:rFonts w:ascii="Times New Roman" w:eastAsia="仿宋_GB2312" w:hAnsi="Times New Roman" w:cs="Times New Roman"/>
          <w:sz w:val="32"/>
          <w:szCs w:val="32"/>
        </w:rPr>
        <w:t>。</w:t>
      </w:r>
      <w:bookmarkStart w:id="2" w:name="OLE_LINK24"/>
      <w:bookmarkStart w:id="3" w:name="OLE_LINK23"/>
    </w:p>
    <w:p w14:paraId="69D412A0" w14:textId="77777777" w:rsidR="00CA26A6" w:rsidRPr="0089709C" w:rsidRDefault="00CA26A6" w:rsidP="00CA26A6">
      <w:pPr>
        <w:widowControl/>
        <w:spacing w:line="640" w:lineRule="exact"/>
        <w:ind w:firstLineChars="200" w:firstLine="640"/>
        <w:rPr>
          <w:rFonts w:ascii="Times New Roman" w:eastAsia="楷体" w:hAnsi="Times New Roman" w:cs="Times New Roman"/>
          <w:sz w:val="32"/>
          <w:szCs w:val="32"/>
        </w:rPr>
      </w:pPr>
      <w:r w:rsidRPr="0089709C">
        <w:rPr>
          <w:rFonts w:ascii="Times New Roman" w:eastAsia="黑体" w:hAnsi="Times New Roman" w:cs="Times New Roman"/>
          <w:sz w:val="32"/>
          <w:szCs w:val="32"/>
        </w:rPr>
        <w:t>九、家庭成员支持</w:t>
      </w:r>
    </w:p>
    <w:p w14:paraId="07DB860E" w14:textId="77777777" w:rsidR="00CA26A6" w:rsidRDefault="00CA26A6" w:rsidP="00CA26A6">
      <w:pPr>
        <w:widowControl/>
        <w:spacing w:line="64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申请</w:t>
      </w:r>
      <w:r w:rsidRPr="003D71F1">
        <w:rPr>
          <w:rFonts w:ascii="Times New Roman" w:eastAsia="仿宋_GB2312" w:hAnsi="Times New Roman" w:cs="Times New Roman"/>
          <w:b/>
          <w:sz w:val="32"/>
          <w:szCs w:val="32"/>
        </w:rPr>
        <w:t>材料包括：</w:t>
      </w:r>
      <w:r w:rsidRPr="0089709C">
        <w:rPr>
          <w:rFonts w:ascii="Times New Roman" w:eastAsia="仿宋_GB2312" w:hAnsi="Times New Roman" w:cs="Times New Roman"/>
          <w:sz w:val="32"/>
          <w:szCs w:val="32"/>
        </w:rPr>
        <w:t>企业营业执照复印件；法定代表人、单位经办人身份证明复印件；</w:t>
      </w:r>
      <w:r w:rsidRPr="0089709C">
        <w:rPr>
          <w:rFonts w:ascii="Times New Roman" w:eastAsia="仿宋_GB2312" w:hAnsi="Times New Roman" w:cs="Times New Roman"/>
          <w:kern w:val="0"/>
          <w:sz w:val="32"/>
          <w:szCs w:val="32"/>
        </w:rPr>
        <w:t>劳动合同</w:t>
      </w:r>
      <w:r>
        <w:rPr>
          <w:rFonts w:ascii="Times New Roman" w:eastAsia="仿宋_GB2312" w:hAnsi="Times New Roman" w:cs="Times New Roman"/>
          <w:kern w:val="0"/>
          <w:sz w:val="32"/>
          <w:szCs w:val="32"/>
        </w:rPr>
        <w:t>复印件</w:t>
      </w:r>
      <w:r w:rsidRPr="0089709C">
        <w:rPr>
          <w:rFonts w:ascii="Times New Roman" w:eastAsia="仿宋_GB2312" w:hAnsi="Times New Roman" w:cs="Times New Roman"/>
          <w:kern w:val="0"/>
          <w:sz w:val="32"/>
          <w:szCs w:val="32"/>
        </w:rPr>
        <w:t>；</w:t>
      </w:r>
      <w:r>
        <w:rPr>
          <w:rFonts w:ascii="Times New Roman" w:eastAsia="仿宋_GB2312" w:hAnsi="Times New Roman" w:cs="Times New Roman" w:hint="eastAsia"/>
          <w:sz w:val="32"/>
          <w:szCs w:val="32"/>
        </w:rPr>
        <w:t>高管</w:t>
      </w:r>
      <w:r>
        <w:rPr>
          <w:rFonts w:ascii="Times New Roman" w:eastAsia="仿宋_GB2312" w:hAnsi="Times New Roman" w:cs="Times New Roman"/>
          <w:sz w:val="32"/>
          <w:szCs w:val="32"/>
        </w:rPr>
        <w:t>职务</w:t>
      </w:r>
      <w:r w:rsidRPr="0089709C">
        <w:rPr>
          <w:rFonts w:ascii="Times New Roman" w:eastAsia="仿宋_GB2312" w:hAnsi="Times New Roman" w:cs="Times New Roman"/>
          <w:sz w:val="32"/>
          <w:szCs w:val="32"/>
        </w:rPr>
        <w:t>证明</w:t>
      </w:r>
      <w:r>
        <w:rPr>
          <w:rFonts w:ascii="Times New Roman" w:eastAsia="仿宋_GB2312" w:hAnsi="Times New Roman" w:cs="Times New Roman" w:hint="eastAsia"/>
          <w:sz w:val="32"/>
          <w:szCs w:val="32"/>
        </w:rPr>
        <w:t>；</w:t>
      </w:r>
      <w:r w:rsidRPr="0089709C">
        <w:rPr>
          <w:rFonts w:ascii="Times New Roman" w:eastAsia="仿宋_GB2312" w:hAnsi="Times New Roman" w:cs="Times New Roman"/>
          <w:sz w:val="32"/>
          <w:szCs w:val="32"/>
        </w:rPr>
        <w:t>材料真实性声明及承诺书；其他相关材料。</w:t>
      </w:r>
    </w:p>
    <w:p w14:paraId="0BB27937" w14:textId="77777777" w:rsidR="00CA26A6"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申请配偶未就业生活补贴的还需提供：申请人</w:t>
      </w:r>
      <w:r w:rsidRPr="0089709C">
        <w:rPr>
          <w:rFonts w:ascii="Times New Roman" w:eastAsia="仿宋_GB2312" w:hAnsi="Times New Roman" w:cs="Times New Roman"/>
          <w:sz w:val="32"/>
          <w:szCs w:val="32"/>
        </w:rPr>
        <w:t>配偶的护照</w:t>
      </w:r>
      <w:r w:rsidRPr="0089709C">
        <w:rPr>
          <w:rFonts w:ascii="Times New Roman" w:eastAsia="仿宋_GB2312" w:hAnsi="Times New Roman" w:cs="Times New Roman"/>
          <w:sz w:val="32"/>
          <w:szCs w:val="32"/>
        </w:rPr>
        <w:t>/</w:t>
      </w:r>
      <w:r w:rsidRPr="0089709C">
        <w:rPr>
          <w:rFonts w:ascii="Times New Roman" w:eastAsia="仿宋_GB2312" w:hAnsi="Times New Roman" w:cs="Times New Roman"/>
          <w:sz w:val="32"/>
          <w:szCs w:val="32"/>
        </w:rPr>
        <w:t>港澳台居民</w:t>
      </w:r>
      <w:r>
        <w:rPr>
          <w:rFonts w:ascii="Times New Roman" w:eastAsia="仿宋_GB2312" w:hAnsi="Times New Roman" w:cs="Times New Roman"/>
          <w:sz w:val="32"/>
          <w:szCs w:val="32"/>
        </w:rPr>
        <w:t>居住</w:t>
      </w:r>
      <w:r w:rsidRPr="0089709C">
        <w:rPr>
          <w:rFonts w:ascii="Times New Roman" w:eastAsia="仿宋_GB2312" w:hAnsi="Times New Roman" w:cs="Times New Roman"/>
          <w:sz w:val="32"/>
          <w:szCs w:val="32"/>
        </w:rPr>
        <w:t>证</w:t>
      </w:r>
      <w:r w:rsidRPr="0089709C">
        <w:rPr>
          <w:rFonts w:ascii="Times New Roman" w:eastAsia="仿宋_GB2312" w:hAnsi="Times New Roman" w:cs="Times New Roman"/>
          <w:sz w:val="32"/>
          <w:szCs w:val="32"/>
        </w:rPr>
        <w:t>/</w:t>
      </w:r>
      <w:r w:rsidRPr="0089709C">
        <w:rPr>
          <w:rFonts w:ascii="Times New Roman" w:eastAsia="仿宋_GB2312" w:hAnsi="Times New Roman" w:cs="Times New Roman"/>
          <w:sz w:val="32"/>
          <w:szCs w:val="32"/>
        </w:rPr>
        <w:t>身份证、结婚证复印件；</w:t>
      </w:r>
      <w:r w:rsidRPr="0089709C">
        <w:rPr>
          <w:rFonts w:ascii="Times New Roman" w:eastAsia="仿宋_GB2312" w:hAnsi="Times New Roman" w:cs="Times New Roman"/>
          <w:color w:val="000000"/>
          <w:kern w:val="0"/>
          <w:sz w:val="31"/>
          <w:szCs w:val="31"/>
          <w:lang w:bidi="ar"/>
        </w:rPr>
        <w:t>配偶未就业声明</w:t>
      </w:r>
      <w:r>
        <w:rPr>
          <w:rFonts w:ascii="Times New Roman" w:eastAsia="仿宋_GB2312" w:hAnsi="Times New Roman" w:cs="Times New Roman" w:hint="eastAsia"/>
          <w:sz w:val="32"/>
          <w:szCs w:val="32"/>
        </w:rPr>
        <w:t>。</w:t>
      </w:r>
    </w:p>
    <w:p w14:paraId="58E0FA50" w14:textId="77777777" w:rsidR="00CA26A6" w:rsidRPr="0089709C" w:rsidRDefault="00CA26A6" w:rsidP="00CA26A6">
      <w:pPr>
        <w:widowControl/>
        <w:spacing w:line="64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申请</w:t>
      </w:r>
      <w:r>
        <w:rPr>
          <w:rFonts w:ascii="Times New Roman" w:eastAsia="仿宋_GB2312" w:hAnsi="Times New Roman" w:cs="Times New Roman" w:hint="eastAsia"/>
          <w:sz w:val="32"/>
          <w:szCs w:val="32"/>
        </w:rPr>
        <w:t>子女学费</w:t>
      </w:r>
      <w:r>
        <w:rPr>
          <w:rFonts w:ascii="Times New Roman" w:eastAsia="仿宋_GB2312" w:hAnsi="Times New Roman" w:cs="Times New Roman"/>
          <w:sz w:val="32"/>
          <w:szCs w:val="32"/>
        </w:rPr>
        <w:t>补贴的还需提供：</w:t>
      </w:r>
      <w:r w:rsidRPr="0089709C">
        <w:rPr>
          <w:rFonts w:ascii="Times New Roman" w:eastAsia="仿宋_GB2312" w:hAnsi="Times New Roman" w:cs="Times New Roman"/>
          <w:sz w:val="32"/>
          <w:szCs w:val="32"/>
        </w:rPr>
        <w:t>子女关系证明；付款凭证</w:t>
      </w:r>
      <w:bookmarkEnd w:id="2"/>
      <w:bookmarkEnd w:id="3"/>
      <w:r>
        <w:rPr>
          <w:rFonts w:ascii="Times New Roman" w:eastAsia="仿宋_GB2312" w:hAnsi="Times New Roman" w:cs="Times New Roman"/>
          <w:sz w:val="32"/>
          <w:szCs w:val="32"/>
        </w:rPr>
        <w:t>复印件。</w:t>
      </w:r>
    </w:p>
    <w:p w14:paraId="49EFA5E7" w14:textId="77777777" w:rsidR="00CA26A6" w:rsidRPr="0089709C" w:rsidRDefault="00CA26A6" w:rsidP="00CA26A6">
      <w:pPr>
        <w:widowControl/>
        <w:spacing w:line="640" w:lineRule="exact"/>
        <w:ind w:firstLineChars="200" w:firstLine="640"/>
        <w:rPr>
          <w:rFonts w:ascii="Times New Roman" w:eastAsia="黑体" w:hAnsi="Times New Roman" w:cs="Times New Roman"/>
          <w:sz w:val="32"/>
          <w:szCs w:val="32"/>
        </w:rPr>
      </w:pPr>
      <w:r w:rsidRPr="0089709C">
        <w:rPr>
          <w:rFonts w:ascii="Times New Roman" w:eastAsia="黑体" w:hAnsi="Times New Roman" w:cs="Times New Roman"/>
          <w:sz w:val="32"/>
          <w:szCs w:val="32"/>
        </w:rPr>
        <w:t>十、其他注意事项</w:t>
      </w:r>
    </w:p>
    <w:p w14:paraId="09BC7CC4" w14:textId="77777777" w:rsidR="00CA26A6" w:rsidRPr="0089709C" w:rsidRDefault="00CA26A6" w:rsidP="00CA26A6">
      <w:pPr>
        <w:widowControl/>
        <w:spacing w:line="640" w:lineRule="exact"/>
        <w:ind w:firstLineChars="175" w:firstLine="560"/>
        <w:rPr>
          <w:rFonts w:ascii="Times New Roman" w:eastAsia="仿宋_GB2312" w:hAnsi="Times New Roman" w:cs="Times New Roman"/>
          <w:sz w:val="32"/>
          <w:szCs w:val="32"/>
        </w:rPr>
      </w:pPr>
      <w:r w:rsidRPr="0089709C">
        <w:rPr>
          <w:rFonts w:ascii="Times New Roman" w:eastAsia="仿宋_GB2312" w:hAnsi="Times New Roman" w:cs="Times New Roman"/>
          <w:sz w:val="32"/>
          <w:szCs w:val="32"/>
        </w:rPr>
        <w:t>（一）经营场所支持、职工招募支持</w:t>
      </w:r>
      <w:r>
        <w:rPr>
          <w:rFonts w:ascii="Times New Roman" w:eastAsia="仿宋_GB2312" w:hAnsi="Times New Roman" w:cs="Times New Roman" w:hint="eastAsia"/>
          <w:sz w:val="32"/>
          <w:szCs w:val="32"/>
        </w:rPr>
        <w:t>、</w:t>
      </w:r>
      <w:r w:rsidRPr="0089709C">
        <w:rPr>
          <w:rFonts w:ascii="Times New Roman" w:eastAsia="仿宋_GB2312" w:hAnsi="Times New Roman" w:cs="Times New Roman"/>
          <w:sz w:val="32"/>
          <w:szCs w:val="32"/>
        </w:rPr>
        <w:t>企业融资支持、技术开发支持、产品</w:t>
      </w:r>
      <w:r>
        <w:rPr>
          <w:rFonts w:ascii="Times New Roman" w:eastAsia="仿宋_GB2312" w:hAnsi="Times New Roman" w:cs="Times New Roman"/>
          <w:sz w:val="32"/>
          <w:szCs w:val="32"/>
        </w:rPr>
        <w:t>和服务</w:t>
      </w:r>
      <w:r w:rsidRPr="0089709C">
        <w:rPr>
          <w:rFonts w:ascii="Times New Roman" w:eastAsia="仿宋_GB2312" w:hAnsi="Times New Roman" w:cs="Times New Roman"/>
          <w:sz w:val="32"/>
          <w:szCs w:val="32"/>
        </w:rPr>
        <w:t>可行性论证支持、企业营销支持实行按自然年度申请。</w:t>
      </w:r>
      <w:r w:rsidRPr="00622536">
        <w:rPr>
          <w:rFonts w:ascii="Times New Roman" w:eastAsia="仿宋_GB2312" w:hAnsi="Times New Roman" w:cs="Times New Roman" w:hint="eastAsia"/>
          <w:sz w:val="32"/>
          <w:szCs w:val="32"/>
        </w:rPr>
        <w:t>实习生生活补贴在实习期满后申请，一次性支付。</w:t>
      </w:r>
    </w:p>
    <w:p w14:paraId="1F0B299F" w14:textId="77777777" w:rsidR="00CA26A6" w:rsidRPr="0089709C" w:rsidRDefault="00CA26A6" w:rsidP="00CA26A6">
      <w:pPr>
        <w:widowControl/>
        <w:spacing w:line="640" w:lineRule="exact"/>
        <w:ind w:firstLineChars="175" w:firstLine="560"/>
        <w:rPr>
          <w:rFonts w:ascii="Times New Roman" w:eastAsia="仿宋_GB2312" w:hAnsi="Times New Roman" w:cs="Times New Roman"/>
          <w:sz w:val="32"/>
          <w:szCs w:val="32"/>
        </w:rPr>
      </w:pPr>
      <w:r w:rsidRPr="0089709C">
        <w:rPr>
          <w:rFonts w:ascii="Times New Roman" w:eastAsia="仿宋_GB2312" w:hAnsi="Times New Roman" w:cs="Times New Roman"/>
          <w:sz w:val="32"/>
          <w:szCs w:val="32"/>
        </w:rPr>
        <w:t>（二）住房支持、家庭成员支持实行按半年度申请。</w:t>
      </w:r>
    </w:p>
    <w:p w14:paraId="0A487801" w14:textId="77777777" w:rsidR="00CA26A6" w:rsidRPr="0089709C" w:rsidRDefault="00CA26A6" w:rsidP="00CA26A6">
      <w:pPr>
        <w:widowControl/>
        <w:spacing w:line="640" w:lineRule="exact"/>
        <w:ind w:firstLineChars="175" w:firstLine="560"/>
        <w:rPr>
          <w:rFonts w:ascii="Times New Roman" w:eastAsia="仿宋_GB2312" w:hAnsi="Times New Roman" w:cs="Times New Roman"/>
          <w:sz w:val="32"/>
          <w:szCs w:val="32"/>
        </w:rPr>
      </w:pPr>
      <w:r>
        <w:rPr>
          <w:rFonts w:ascii="Times New Roman" w:eastAsia="仿宋_GB2312" w:hAnsi="Times New Roman" w:cs="Times New Roman"/>
          <w:sz w:val="32"/>
          <w:szCs w:val="32"/>
        </w:rPr>
        <w:t>（三）</w:t>
      </w:r>
      <w:r>
        <w:rPr>
          <w:rFonts w:ascii="Times New Roman" w:eastAsia="仿宋_GB2312" w:hAnsi="Times New Roman" w:cs="Times New Roman" w:hint="eastAsia"/>
          <w:sz w:val="32"/>
          <w:szCs w:val="32"/>
        </w:rPr>
        <w:t>前期</w:t>
      </w:r>
      <w:r>
        <w:rPr>
          <w:rFonts w:ascii="Times New Roman" w:eastAsia="仿宋_GB2312" w:hAnsi="Times New Roman" w:cs="Times New Roman"/>
          <w:sz w:val="32"/>
          <w:szCs w:val="32"/>
        </w:rPr>
        <w:t>考察</w:t>
      </w:r>
      <w:r w:rsidRPr="0089709C">
        <w:rPr>
          <w:rFonts w:ascii="Times New Roman" w:eastAsia="仿宋_GB2312" w:hAnsi="Times New Roman" w:cs="Times New Roman"/>
          <w:sz w:val="32"/>
          <w:szCs w:val="32"/>
        </w:rPr>
        <w:t>支持在完成企业注册后</w:t>
      </w:r>
      <w:r>
        <w:rPr>
          <w:rFonts w:ascii="Times New Roman" w:eastAsia="仿宋_GB2312" w:hAnsi="Times New Roman" w:cs="Times New Roman" w:hint="eastAsia"/>
          <w:sz w:val="32"/>
          <w:szCs w:val="32"/>
        </w:rPr>
        <w:t>一次性</w:t>
      </w:r>
      <w:r w:rsidRPr="0089709C">
        <w:rPr>
          <w:rFonts w:ascii="Times New Roman" w:eastAsia="仿宋_GB2312" w:hAnsi="Times New Roman" w:cs="Times New Roman"/>
          <w:sz w:val="32"/>
          <w:szCs w:val="32"/>
        </w:rPr>
        <w:t>申请。</w:t>
      </w:r>
    </w:p>
    <w:p w14:paraId="29931EDA" w14:textId="77777777" w:rsidR="007E7AD2" w:rsidRPr="00CA26A6" w:rsidRDefault="007E7AD2" w:rsidP="00CA26A6">
      <w:bookmarkStart w:id="4" w:name="_GoBack"/>
      <w:bookmarkEnd w:id="4"/>
    </w:p>
    <w:sectPr w:rsidR="007E7AD2" w:rsidRPr="00CA26A6" w:rsidSect="00BE22B0">
      <w:headerReference w:type="even" r:id="rId7"/>
      <w:headerReference w:type="default" r:id="rId8"/>
      <w:footerReference w:type="even" r:id="rId9"/>
      <w:footerReference w:type="default" r:id="rId10"/>
      <w:headerReference w:type="first" r:id="rId11"/>
      <w:pgSz w:w="11906" w:h="16838"/>
      <w:pgMar w:top="2098" w:right="1474" w:bottom="1985" w:left="1588" w:header="851" w:footer="1134"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42F9D0" w14:textId="77777777" w:rsidR="00877AB0" w:rsidRDefault="00877AB0">
      <w:r>
        <w:separator/>
      </w:r>
    </w:p>
  </w:endnote>
  <w:endnote w:type="continuationSeparator" w:id="0">
    <w:p w14:paraId="0B9C5D20" w14:textId="77777777" w:rsidR="00877AB0" w:rsidRDefault="00877A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103285" w14:textId="77777777" w:rsidR="007E7AD2" w:rsidRDefault="00E72955">
    <w:pPr>
      <w:pStyle w:val="a5"/>
      <w:rPr>
        <w:rFonts w:asciiTheme="minorEastAsia" w:hAnsiTheme="minorEastAsia"/>
        <w:sz w:val="28"/>
        <w:szCs w:val="28"/>
      </w:rPr>
    </w:pPr>
    <w:r>
      <w:rPr>
        <w:noProof/>
        <w:sz w:val="28"/>
      </w:rPr>
      <mc:AlternateContent>
        <mc:Choice Requires="wps">
          <w:drawing>
            <wp:anchor distT="0" distB="0" distL="114300" distR="114300" simplePos="0" relativeHeight="251660288" behindDoc="0" locked="0" layoutInCell="1" allowOverlap="1" wp14:anchorId="445E234C" wp14:editId="6A7CFE7D">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sdt>
                          <w:sdtPr>
                            <w:id w:val="1333981"/>
                            <w:showingPlcHdr/>
                          </w:sdtPr>
                          <w:sdtEndPr>
                            <w:rPr>
                              <w:rFonts w:asciiTheme="minorEastAsia" w:hAnsiTheme="minorEastAsia"/>
                              <w:sz w:val="28"/>
                              <w:szCs w:val="28"/>
                            </w:rPr>
                          </w:sdtEndPr>
                          <w:sdtContent>
                            <w:p w14:paraId="2252D505" w14:textId="74DDEDCA" w:rsidR="007E7AD2" w:rsidRDefault="00BE22B0">
                              <w:pPr>
                                <w:pStyle w:val="a5"/>
                                <w:rPr>
                                  <w:rFonts w:asciiTheme="minorEastAsia" w:hAnsiTheme="minorEastAsia"/>
                                  <w:sz w:val="28"/>
                                  <w:szCs w:val="28"/>
                                </w:rPr>
                              </w:pPr>
                              <w:r>
                                <w:t xml:space="preserve">     </w:t>
                              </w:r>
                            </w:p>
                          </w:sdtContent>
                        </w:sdt>
                        <w:p w14:paraId="5EC2E107" w14:textId="77777777" w:rsidR="007E7AD2" w:rsidRDefault="007E7AD2">
                          <w:pPr>
                            <w:rPr>
                              <w:rFonts w:asciiTheme="minorEastAsia" w:hAnsiTheme="minorEastAsia"/>
                              <w:sz w:val="28"/>
                              <w:szCs w:val="28"/>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45E234C" id="_x0000_t202" coordsize="21600,21600" o:spt="202" path="m,l,21600r21600,l21600,xe">
              <v:stroke joinstyle="miter"/>
              <v:path gradientshapeok="t" o:connecttype="rect"/>
            </v:shapetype>
            <v:shape id="文本框 2" o:spid="_x0000_s1026"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" filled="f" fillcolor="white [3201]" stroked="f" strokeweight=".5pt">
              <v:textbox style="mso-fit-shape-to-text:t" inset="0,0,0,0">
                <w:txbxContent>
                  <w:sdt>
                    <w:sdtPr>
                      <w:id w:val="1333981"/>
                      <w:showingPlcHdr/>
                    </w:sdtPr>
                    <w:sdtEndPr>
                      <w:rPr>
                        <w:rFonts w:asciiTheme="minorEastAsia" w:hAnsiTheme="minorEastAsia"/>
                        <w:sz w:val="28"/>
                        <w:szCs w:val="28"/>
                      </w:rPr>
                    </w:sdtEndPr>
                    <w:sdtContent>
                      <w:p w14:paraId="2252D505" w14:textId="74DDEDCA" w:rsidR="007E7AD2" w:rsidRDefault="00BE22B0">
                        <w:pPr>
                          <w:pStyle w:val="a5"/>
                          <w:rPr>
                            <w:rFonts w:asciiTheme="minorEastAsia" w:hAnsiTheme="minorEastAsia"/>
                            <w:sz w:val="28"/>
                            <w:szCs w:val="28"/>
                          </w:rPr>
                        </w:pPr>
                        <w:r>
                          <w:t xml:space="preserve">     </w:t>
                        </w:r>
                      </w:p>
                    </w:sdtContent>
                  </w:sdt>
                  <w:p w14:paraId="5EC2E107" w14:textId="77777777" w:rsidR="007E7AD2" w:rsidRDefault="007E7AD2">
                    <w:pPr>
                      <w:rPr>
                        <w:rFonts w:asciiTheme="minorEastAsia" w:hAnsiTheme="minorEastAsia"/>
                        <w:sz w:val="28"/>
                        <w:szCs w:val="28"/>
                      </w:rPr>
                    </w:pPr>
                  </w:p>
                </w:txbxContent>
              </v:textbox>
              <w10:wrap anchorx="margin"/>
            </v:shape>
          </w:pict>
        </mc:Fallback>
      </mc:AlternateContent>
    </w:r>
  </w:p>
  <w:p w14:paraId="796EEAF6" w14:textId="77777777" w:rsidR="007E7AD2" w:rsidRDefault="007E7AD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6750984"/>
      <w:docPartObj>
        <w:docPartGallery w:val="Page Numbers (Bottom of Page)"/>
        <w:docPartUnique/>
      </w:docPartObj>
    </w:sdtPr>
    <w:sdtEndPr/>
    <w:sdtContent>
      <w:p w14:paraId="6C068E0B" w14:textId="3262EC2D" w:rsidR="006D6296" w:rsidRDefault="006D6296">
        <w:pPr>
          <w:pStyle w:val="a5"/>
          <w:jc w:val="center"/>
        </w:pPr>
        <w:r>
          <w:fldChar w:fldCharType="begin"/>
        </w:r>
        <w:r>
          <w:instrText>PAGE   \* MERGEFORMAT</w:instrText>
        </w:r>
        <w:r>
          <w:fldChar w:fldCharType="separate"/>
        </w:r>
        <w:r w:rsidR="00CA26A6" w:rsidRPr="00CA26A6">
          <w:rPr>
            <w:noProof/>
            <w:lang w:val="zh-CN"/>
          </w:rPr>
          <w:t>1</w:t>
        </w:r>
        <w:r>
          <w:fldChar w:fldCharType="end"/>
        </w:r>
      </w:p>
    </w:sdtContent>
  </w:sdt>
  <w:p w14:paraId="1CE6E2A9" w14:textId="77777777" w:rsidR="007E7AD2" w:rsidRDefault="007E7AD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B9146A" w14:textId="77777777" w:rsidR="00877AB0" w:rsidRDefault="00877AB0">
      <w:r>
        <w:separator/>
      </w:r>
    </w:p>
  </w:footnote>
  <w:footnote w:type="continuationSeparator" w:id="0">
    <w:p w14:paraId="37E2CCEC" w14:textId="77777777" w:rsidR="00877AB0" w:rsidRDefault="00877A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AE9F27" w14:textId="77777777" w:rsidR="007E7AD2" w:rsidRDefault="007E7AD2">
    <w:pPr>
      <w:pStyle w:val="a6"/>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3573C7" w14:textId="77777777" w:rsidR="007E7AD2" w:rsidRDefault="007E7AD2">
    <w:pPr>
      <w:pStyle w:val="a6"/>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570D6C" w14:textId="77777777" w:rsidR="007E7AD2" w:rsidRDefault="007E7AD2">
    <w:pPr>
      <w:pStyle w:val="a6"/>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revisionView w:markup="0"/>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048C"/>
    <w:rsid w:val="9C75A01C"/>
    <w:rsid w:val="AEC722C4"/>
    <w:rsid w:val="B5BD0BA1"/>
    <w:rsid w:val="B7DE6FCB"/>
    <w:rsid w:val="BBFBC372"/>
    <w:rsid w:val="BF5DBD28"/>
    <w:rsid w:val="E9E7E7A8"/>
    <w:rsid w:val="F8B7FFCD"/>
    <w:rsid w:val="FC51D592"/>
    <w:rsid w:val="FCEEF8CB"/>
    <w:rsid w:val="FD5EFECA"/>
    <w:rsid w:val="FDF74E81"/>
    <w:rsid w:val="00000828"/>
    <w:rsid w:val="00000D4A"/>
    <w:rsid w:val="000010AD"/>
    <w:rsid w:val="00001745"/>
    <w:rsid w:val="00002B8B"/>
    <w:rsid w:val="000032B9"/>
    <w:rsid w:val="000057A8"/>
    <w:rsid w:val="00005A12"/>
    <w:rsid w:val="0000637F"/>
    <w:rsid w:val="00012281"/>
    <w:rsid w:val="00013890"/>
    <w:rsid w:val="00020FCA"/>
    <w:rsid w:val="000221F2"/>
    <w:rsid w:val="00022AEA"/>
    <w:rsid w:val="000255E7"/>
    <w:rsid w:val="000305D8"/>
    <w:rsid w:val="00030680"/>
    <w:rsid w:val="00036B42"/>
    <w:rsid w:val="00037AB1"/>
    <w:rsid w:val="00042E54"/>
    <w:rsid w:val="0004608F"/>
    <w:rsid w:val="00046348"/>
    <w:rsid w:val="00051541"/>
    <w:rsid w:val="000518A2"/>
    <w:rsid w:val="0005240F"/>
    <w:rsid w:val="0005510C"/>
    <w:rsid w:val="000557A3"/>
    <w:rsid w:val="00056C49"/>
    <w:rsid w:val="00060F35"/>
    <w:rsid w:val="000611C2"/>
    <w:rsid w:val="00061F67"/>
    <w:rsid w:val="00062515"/>
    <w:rsid w:val="00063304"/>
    <w:rsid w:val="00065A1C"/>
    <w:rsid w:val="00065EA4"/>
    <w:rsid w:val="000665B5"/>
    <w:rsid w:val="000710D1"/>
    <w:rsid w:val="00072526"/>
    <w:rsid w:val="0007267B"/>
    <w:rsid w:val="00073104"/>
    <w:rsid w:val="00074DE4"/>
    <w:rsid w:val="00075473"/>
    <w:rsid w:val="00076F63"/>
    <w:rsid w:val="0008471B"/>
    <w:rsid w:val="00085AFE"/>
    <w:rsid w:val="00092CC6"/>
    <w:rsid w:val="00093EC0"/>
    <w:rsid w:val="00095B48"/>
    <w:rsid w:val="00096753"/>
    <w:rsid w:val="000A676C"/>
    <w:rsid w:val="000B0BFF"/>
    <w:rsid w:val="000B2DBF"/>
    <w:rsid w:val="000B3529"/>
    <w:rsid w:val="000B4026"/>
    <w:rsid w:val="000B47F9"/>
    <w:rsid w:val="000B5FC7"/>
    <w:rsid w:val="000B775F"/>
    <w:rsid w:val="000B7EF3"/>
    <w:rsid w:val="000C3134"/>
    <w:rsid w:val="000C5519"/>
    <w:rsid w:val="000C7922"/>
    <w:rsid w:val="000D3321"/>
    <w:rsid w:val="000D380C"/>
    <w:rsid w:val="000D457E"/>
    <w:rsid w:val="000D4C2C"/>
    <w:rsid w:val="000D5756"/>
    <w:rsid w:val="000E2FAF"/>
    <w:rsid w:val="000E4225"/>
    <w:rsid w:val="000E4EE0"/>
    <w:rsid w:val="000E682F"/>
    <w:rsid w:val="000E6D66"/>
    <w:rsid w:val="000E6DFC"/>
    <w:rsid w:val="000E6E99"/>
    <w:rsid w:val="000F228B"/>
    <w:rsid w:val="000F2AF3"/>
    <w:rsid w:val="000F6090"/>
    <w:rsid w:val="00103294"/>
    <w:rsid w:val="0010372B"/>
    <w:rsid w:val="00103934"/>
    <w:rsid w:val="0011281B"/>
    <w:rsid w:val="00112DB1"/>
    <w:rsid w:val="00113133"/>
    <w:rsid w:val="00115EAC"/>
    <w:rsid w:val="00116B4A"/>
    <w:rsid w:val="001217B8"/>
    <w:rsid w:val="00127836"/>
    <w:rsid w:val="00130B97"/>
    <w:rsid w:val="0013264E"/>
    <w:rsid w:val="00133F67"/>
    <w:rsid w:val="00141547"/>
    <w:rsid w:val="00142D1D"/>
    <w:rsid w:val="001431C2"/>
    <w:rsid w:val="00145CF0"/>
    <w:rsid w:val="00152214"/>
    <w:rsid w:val="001538B0"/>
    <w:rsid w:val="00155A54"/>
    <w:rsid w:val="00162B0C"/>
    <w:rsid w:val="00163176"/>
    <w:rsid w:val="00165F6D"/>
    <w:rsid w:val="00167284"/>
    <w:rsid w:val="00167760"/>
    <w:rsid w:val="0017059B"/>
    <w:rsid w:val="001718D0"/>
    <w:rsid w:val="00173747"/>
    <w:rsid w:val="00173B40"/>
    <w:rsid w:val="001750DE"/>
    <w:rsid w:val="00176492"/>
    <w:rsid w:val="00176E27"/>
    <w:rsid w:val="00177A91"/>
    <w:rsid w:val="00180276"/>
    <w:rsid w:val="001828AC"/>
    <w:rsid w:val="00184766"/>
    <w:rsid w:val="00186A0D"/>
    <w:rsid w:val="0019102D"/>
    <w:rsid w:val="00191B08"/>
    <w:rsid w:val="00195044"/>
    <w:rsid w:val="001A3107"/>
    <w:rsid w:val="001A3FD1"/>
    <w:rsid w:val="001A506C"/>
    <w:rsid w:val="001A51E8"/>
    <w:rsid w:val="001A63B3"/>
    <w:rsid w:val="001B1C7B"/>
    <w:rsid w:val="001B1CD9"/>
    <w:rsid w:val="001B4C47"/>
    <w:rsid w:val="001B7047"/>
    <w:rsid w:val="001C11E2"/>
    <w:rsid w:val="001C1DAB"/>
    <w:rsid w:val="001C30AE"/>
    <w:rsid w:val="001C3EE3"/>
    <w:rsid w:val="001C458E"/>
    <w:rsid w:val="001C4B5E"/>
    <w:rsid w:val="001C6009"/>
    <w:rsid w:val="001C71FE"/>
    <w:rsid w:val="001C7D1F"/>
    <w:rsid w:val="001D1FAE"/>
    <w:rsid w:val="001D3358"/>
    <w:rsid w:val="001D4B0A"/>
    <w:rsid w:val="001D6388"/>
    <w:rsid w:val="001D6CB3"/>
    <w:rsid w:val="001D72DF"/>
    <w:rsid w:val="001E0B08"/>
    <w:rsid w:val="001E0B6D"/>
    <w:rsid w:val="001E40DF"/>
    <w:rsid w:val="001F54CC"/>
    <w:rsid w:val="001F6DE1"/>
    <w:rsid w:val="0020109F"/>
    <w:rsid w:val="00204299"/>
    <w:rsid w:val="00207C40"/>
    <w:rsid w:val="002119FC"/>
    <w:rsid w:val="00214E08"/>
    <w:rsid w:val="00217DB6"/>
    <w:rsid w:val="00226430"/>
    <w:rsid w:val="00226D35"/>
    <w:rsid w:val="002306F9"/>
    <w:rsid w:val="0023249C"/>
    <w:rsid w:val="00235FE0"/>
    <w:rsid w:val="00241D81"/>
    <w:rsid w:val="0024236B"/>
    <w:rsid w:val="002450A4"/>
    <w:rsid w:val="00245261"/>
    <w:rsid w:val="002478CE"/>
    <w:rsid w:val="00253363"/>
    <w:rsid w:val="0025357E"/>
    <w:rsid w:val="00253D07"/>
    <w:rsid w:val="00254392"/>
    <w:rsid w:val="002550FF"/>
    <w:rsid w:val="0025638F"/>
    <w:rsid w:val="00260CD4"/>
    <w:rsid w:val="00261470"/>
    <w:rsid w:val="00261584"/>
    <w:rsid w:val="002615C3"/>
    <w:rsid w:val="00261888"/>
    <w:rsid w:val="002645E1"/>
    <w:rsid w:val="00267042"/>
    <w:rsid w:val="002740FE"/>
    <w:rsid w:val="00276A1B"/>
    <w:rsid w:val="00277BDA"/>
    <w:rsid w:val="0028047E"/>
    <w:rsid w:val="002810AE"/>
    <w:rsid w:val="0028124A"/>
    <w:rsid w:val="00282364"/>
    <w:rsid w:val="00283634"/>
    <w:rsid w:val="00283C96"/>
    <w:rsid w:val="0028479A"/>
    <w:rsid w:val="00284D3C"/>
    <w:rsid w:val="00292AA9"/>
    <w:rsid w:val="00292D44"/>
    <w:rsid w:val="00293A15"/>
    <w:rsid w:val="00294437"/>
    <w:rsid w:val="00294BE1"/>
    <w:rsid w:val="002A02AF"/>
    <w:rsid w:val="002A5C70"/>
    <w:rsid w:val="002A5F6E"/>
    <w:rsid w:val="002B2FDF"/>
    <w:rsid w:val="002B4C64"/>
    <w:rsid w:val="002C0DDF"/>
    <w:rsid w:val="002C3C5C"/>
    <w:rsid w:val="002C4A92"/>
    <w:rsid w:val="002D0F2B"/>
    <w:rsid w:val="002D1F83"/>
    <w:rsid w:val="002D342C"/>
    <w:rsid w:val="002D5583"/>
    <w:rsid w:val="002E2274"/>
    <w:rsid w:val="002E42CA"/>
    <w:rsid w:val="002E50DC"/>
    <w:rsid w:val="002E7DE2"/>
    <w:rsid w:val="002F1E78"/>
    <w:rsid w:val="002F2617"/>
    <w:rsid w:val="002F2701"/>
    <w:rsid w:val="002F2F75"/>
    <w:rsid w:val="002F3E49"/>
    <w:rsid w:val="002F58A9"/>
    <w:rsid w:val="002F7522"/>
    <w:rsid w:val="003040BE"/>
    <w:rsid w:val="0030448E"/>
    <w:rsid w:val="003056A8"/>
    <w:rsid w:val="0030636B"/>
    <w:rsid w:val="0030688B"/>
    <w:rsid w:val="0031333D"/>
    <w:rsid w:val="00315E16"/>
    <w:rsid w:val="00320B34"/>
    <w:rsid w:val="00326D56"/>
    <w:rsid w:val="00330736"/>
    <w:rsid w:val="003332E7"/>
    <w:rsid w:val="003408CA"/>
    <w:rsid w:val="00343973"/>
    <w:rsid w:val="003467DB"/>
    <w:rsid w:val="00351A67"/>
    <w:rsid w:val="00354E3C"/>
    <w:rsid w:val="00355525"/>
    <w:rsid w:val="00357A07"/>
    <w:rsid w:val="00364E68"/>
    <w:rsid w:val="00365013"/>
    <w:rsid w:val="00366122"/>
    <w:rsid w:val="00366F4F"/>
    <w:rsid w:val="00367DCF"/>
    <w:rsid w:val="00370855"/>
    <w:rsid w:val="003738C5"/>
    <w:rsid w:val="00375DF8"/>
    <w:rsid w:val="0038188F"/>
    <w:rsid w:val="00382DAD"/>
    <w:rsid w:val="0038364A"/>
    <w:rsid w:val="00385CFB"/>
    <w:rsid w:val="0039023E"/>
    <w:rsid w:val="003965FA"/>
    <w:rsid w:val="003975B4"/>
    <w:rsid w:val="003A0150"/>
    <w:rsid w:val="003A15FB"/>
    <w:rsid w:val="003A4217"/>
    <w:rsid w:val="003A478C"/>
    <w:rsid w:val="003A48FB"/>
    <w:rsid w:val="003A7085"/>
    <w:rsid w:val="003B4A78"/>
    <w:rsid w:val="003B5454"/>
    <w:rsid w:val="003B59E2"/>
    <w:rsid w:val="003C0B42"/>
    <w:rsid w:val="003C3BD2"/>
    <w:rsid w:val="003C49DC"/>
    <w:rsid w:val="003C6E92"/>
    <w:rsid w:val="003C72CA"/>
    <w:rsid w:val="003D0D4A"/>
    <w:rsid w:val="003D1649"/>
    <w:rsid w:val="003D5983"/>
    <w:rsid w:val="003D5E2E"/>
    <w:rsid w:val="003D682A"/>
    <w:rsid w:val="003D6879"/>
    <w:rsid w:val="003D71F1"/>
    <w:rsid w:val="003E2ED5"/>
    <w:rsid w:val="003E36A4"/>
    <w:rsid w:val="003E4774"/>
    <w:rsid w:val="003F1661"/>
    <w:rsid w:val="003F6C51"/>
    <w:rsid w:val="003F7201"/>
    <w:rsid w:val="003F79B5"/>
    <w:rsid w:val="004003D7"/>
    <w:rsid w:val="004009BB"/>
    <w:rsid w:val="00401A49"/>
    <w:rsid w:val="00404A09"/>
    <w:rsid w:val="0040650C"/>
    <w:rsid w:val="0041017D"/>
    <w:rsid w:val="00413AAF"/>
    <w:rsid w:val="0042118C"/>
    <w:rsid w:val="00422142"/>
    <w:rsid w:val="00422B77"/>
    <w:rsid w:val="00422D59"/>
    <w:rsid w:val="00426A9D"/>
    <w:rsid w:val="004272F6"/>
    <w:rsid w:val="00432866"/>
    <w:rsid w:val="00433C31"/>
    <w:rsid w:val="00436211"/>
    <w:rsid w:val="00437A4E"/>
    <w:rsid w:val="00437B11"/>
    <w:rsid w:val="0044067E"/>
    <w:rsid w:val="004420C9"/>
    <w:rsid w:val="004454AC"/>
    <w:rsid w:val="00445CB9"/>
    <w:rsid w:val="00446DED"/>
    <w:rsid w:val="004507C1"/>
    <w:rsid w:val="00450A08"/>
    <w:rsid w:val="00451D10"/>
    <w:rsid w:val="00452200"/>
    <w:rsid w:val="00453F84"/>
    <w:rsid w:val="00455EBD"/>
    <w:rsid w:val="00455F0C"/>
    <w:rsid w:val="004577A5"/>
    <w:rsid w:val="00457A1C"/>
    <w:rsid w:val="00461594"/>
    <w:rsid w:val="00464127"/>
    <w:rsid w:val="00464C23"/>
    <w:rsid w:val="00464C4E"/>
    <w:rsid w:val="004653DA"/>
    <w:rsid w:val="004667FE"/>
    <w:rsid w:val="0046713F"/>
    <w:rsid w:val="00472026"/>
    <w:rsid w:val="00474616"/>
    <w:rsid w:val="00475C12"/>
    <w:rsid w:val="0048137F"/>
    <w:rsid w:val="004819D9"/>
    <w:rsid w:val="00484023"/>
    <w:rsid w:val="004866EE"/>
    <w:rsid w:val="00490BC9"/>
    <w:rsid w:val="0049237B"/>
    <w:rsid w:val="00494E82"/>
    <w:rsid w:val="004A06B1"/>
    <w:rsid w:val="004A0AB4"/>
    <w:rsid w:val="004A1617"/>
    <w:rsid w:val="004A2E9B"/>
    <w:rsid w:val="004A44FD"/>
    <w:rsid w:val="004A7194"/>
    <w:rsid w:val="004A7CFC"/>
    <w:rsid w:val="004B0480"/>
    <w:rsid w:val="004C00B3"/>
    <w:rsid w:val="004C2895"/>
    <w:rsid w:val="004C39F2"/>
    <w:rsid w:val="004C5F3D"/>
    <w:rsid w:val="004D02CF"/>
    <w:rsid w:val="004D0B9D"/>
    <w:rsid w:val="004D1609"/>
    <w:rsid w:val="004D2144"/>
    <w:rsid w:val="004D250E"/>
    <w:rsid w:val="004D2944"/>
    <w:rsid w:val="004D3BB9"/>
    <w:rsid w:val="004D5BDA"/>
    <w:rsid w:val="004E0CB4"/>
    <w:rsid w:val="004E1135"/>
    <w:rsid w:val="004E5BC9"/>
    <w:rsid w:val="004F1FBD"/>
    <w:rsid w:val="005006C2"/>
    <w:rsid w:val="00500844"/>
    <w:rsid w:val="00500F7E"/>
    <w:rsid w:val="00502515"/>
    <w:rsid w:val="00505ED8"/>
    <w:rsid w:val="00510526"/>
    <w:rsid w:val="00510C6D"/>
    <w:rsid w:val="0051186F"/>
    <w:rsid w:val="00514FFC"/>
    <w:rsid w:val="00515803"/>
    <w:rsid w:val="00516C59"/>
    <w:rsid w:val="00521185"/>
    <w:rsid w:val="005223B0"/>
    <w:rsid w:val="005231E3"/>
    <w:rsid w:val="0052492E"/>
    <w:rsid w:val="00526130"/>
    <w:rsid w:val="005325C6"/>
    <w:rsid w:val="0053555C"/>
    <w:rsid w:val="005355DD"/>
    <w:rsid w:val="005439DB"/>
    <w:rsid w:val="00543E46"/>
    <w:rsid w:val="00545886"/>
    <w:rsid w:val="005475D4"/>
    <w:rsid w:val="00547FC0"/>
    <w:rsid w:val="005571A6"/>
    <w:rsid w:val="00560D3F"/>
    <w:rsid w:val="00561698"/>
    <w:rsid w:val="0056241C"/>
    <w:rsid w:val="005631BE"/>
    <w:rsid w:val="00564A05"/>
    <w:rsid w:val="00570E10"/>
    <w:rsid w:val="005721E9"/>
    <w:rsid w:val="005824C6"/>
    <w:rsid w:val="00582809"/>
    <w:rsid w:val="0058460A"/>
    <w:rsid w:val="0058489A"/>
    <w:rsid w:val="00585B13"/>
    <w:rsid w:val="00585B52"/>
    <w:rsid w:val="005876F9"/>
    <w:rsid w:val="005878E6"/>
    <w:rsid w:val="00587D25"/>
    <w:rsid w:val="005932DF"/>
    <w:rsid w:val="00596830"/>
    <w:rsid w:val="00597FA8"/>
    <w:rsid w:val="005A005C"/>
    <w:rsid w:val="005A03D1"/>
    <w:rsid w:val="005A0427"/>
    <w:rsid w:val="005A0F99"/>
    <w:rsid w:val="005A1068"/>
    <w:rsid w:val="005A4034"/>
    <w:rsid w:val="005A556B"/>
    <w:rsid w:val="005B0A81"/>
    <w:rsid w:val="005B228D"/>
    <w:rsid w:val="005B3EFD"/>
    <w:rsid w:val="005C0917"/>
    <w:rsid w:val="005C0FCB"/>
    <w:rsid w:val="005C206B"/>
    <w:rsid w:val="005C617D"/>
    <w:rsid w:val="005C62B8"/>
    <w:rsid w:val="005C78E4"/>
    <w:rsid w:val="005D04A9"/>
    <w:rsid w:val="005D09D8"/>
    <w:rsid w:val="005D16FC"/>
    <w:rsid w:val="005D3ECF"/>
    <w:rsid w:val="005D66FD"/>
    <w:rsid w:val="005D68CD"/>
    <w:rsid w:val="005E01BC"/>
    <w:rsid w:val="005E0312"/>
    <w:rsid w:val="005E0EB9"/>
    <w:rsid w:val="005E28A4"/>
    <w:rsid w:val="005E490C"/>
    <w:rsid w:val="005E4C9E"/>
    <w:rsid w:val="005E6670"/>
    <w:rsid w:val="005E7E61"/>
    <w:rsid w:val="005F10F7"/>
    <w:rsid w:val="005F1B84"/>
    <w:rsid w:val="005F2799"/>
    <w:rsid w:val="005F64A9"/>
    <w:rsid w:val="005F6A84"/>
    <w:rsid w:val="00600896"/>
    <w:rsid w:val="0061071B"/>
    <w:rsid w:val="0061126F"/>
    <w:rsid w:val="00611B7A"/>
    <w:rsid w:val="00611F57"/>
    <w:rsid w:val="00622536"/>
    <w:rsid w:val="00623242"/>
    <w:rsid w:val="006254EC"/>
    <w:rsid w:val="00625BC4"/>
    <w:rsid w:val="00626765"/>
    <w:rsid w:val="006269B9"/>
    <w:rsid w:val="0063182F"/>
    <w:rsid w:val="006356EC"/>
    <w:rsid w:val="00635876"/>
    <w:rsid w:val="006365B9"/>
    <w:rsid w:val="00637FD8"/>
    <w:rsid w:val="00640BCE"/>
    <w:rsid w:val="00645B9A"/>
    <w:rsid w:val="006469B8"/>
    <w:rsid w:val="00647884"/>
    <w:rsid w:val="006514FD"/>
    <w:rsid w:val="0065291A"/>
    <w:rsid w:val="00653C00"/>
    <w:rsid w:val="0065526F"/>
    <w:rsid w:val="0065533F"/>
    <w:rsid w:val="0065650D"/>
    <w:rsid w:val="006602CA"/>
    <w:rsid w:val="00661866"/>
    <w:rsid w:val="00661DA9"/>
    <w:rsid w:val="0066745C"/>
    <w:rsid w:val="0066763E"/>
    <w:rsid w:val="0067042E"/>
    <w:rsid w:val="0067441F"/>
    <w:rsid w:val="006752E7"/>
    <w:rsid w:val="0067548A"/>
    <w:rsid w:val="006756AA"/>
    <w:rsid w:val="006756BC"/>
    <w:rsid w:val="0067613B"/>
    <w:rsid w:val="006761EA"/>
    <w:rsid w:val="00676ED9"/>
    <w:rsid w:val="0068045F"/>
    <w:rsid w:val="0068059A"/>
    <w:rsid w:val="00681E82"/>
    <w:rsid w:val="00685736"/>
    <w:rsid w:val="00685E7E"/>
    <w:rsid w:val="00690199"/>
    <w:rsid w:val="0069177B"/>
    <w:rsid w:val="00695C4E"/>
    <w:rsid w:val="006A14E3"/>
    <w:rsid w:val="006A1F49"/>
    <w:rsid w:val="006A21BC"/>
    <w:rsid w:val="006A42AE"/>
    <w:rsid w:val="006A5FDB"/>
    <w:rsid w:val="006A6445"/>
    <w:rsid w:val="006A66E6"/>
    <w:rsid w:val="006B0C21"/>
    <w:rsid w:val="006B1172"/>
    <w:rsid w:val="006B151D"/>
    <w:rsid w:val="006B3D75"/>
    <w:rsid w:val="006B6DED"/>
    <w:rsid w:val="006B7B4E"/>
    <w:rsid w:val="006C0FDD"/>
    <w:rsid w:val="006C3D27"/>
    <w:rsid w:val="006C4AB8"/>
    <w:rsid w:val="006C4E8C"/>
    <w:rsid w:val="006D3CAC"/>
    <w:rsid w:val="006D416D"/>
    <w:rsid w:val="006D6296"/>
    <w:rsid w:val="006E2791"/>
    <w:rsid w:val="006E27DC"/>
    <w:rsid w:val="006E6BF1"/>
    <w:rsid w:val="006E752A"/>
    <w:rsid w:val="006F064E"/>
    <w:rsid w:val="006F522D"/>
    <w:rsid w:val="006F5BBA"/>
    <w:rsid w:val="00700739"/>
    <w:rsid w:val="00700DEC"/>
    <w:rsid w:val="00702541"/>
    <w:rsid w:val="00707EDF"/>
    <w:rsid w:val="007105AA"/>
    <w:rsid w:val="0071078D"/>
    <w:rsid w:val="00711D7D"/>
    <w:rsid w:val="00711E8D"/>
    <w:rsid w:val="00713C07"/>
    <w:rsid w:val="00716DF8"/>
    <w:rsid w:val="00721A9F"/>
    <w:rsid w:val="00725EF8"/>
    <w:rsid w:val="00727D3F"/>
    <w:rsid w:val="00727F56"/>
    <w:rsid w:val="00734A70"/>
    <w:rsid w:val="00735392"/>
    <w:rsid w:val="00736142"/>
    <w:rsid w:val="00740E3E"/>
    <w:rsid w:val="00741E40"/>
    <w:rsid w:val="00743265"/>
    <w:rsid w:val="007436B5"/>
    <w:rsid w:val="00745A3B"/>
    <w:rsid w:val="007503D1"/>
    <w:rsid w:val="00752B0A"/>
    <w:rsid w:val="00753D44"/>
    <w:rsid w:val="00754E0B"/>
    <w:rsid w:val="00755A80"/>
    <w:rsid w:val="0076026A"/>
    <w:rsid w:val="00763A51"/>
    <w:rsid w:val="00763F45"/>
    <w:rsid w:val="007652E0"/>
    <w:rsid w:val="0077078D"/>
    <w:rsid w:val="007741EC"/>
    <w:rsid w:val="00782DB1"/>
    <w:rsid w:val="00783F87"/>
    <w:rsid w:val="007855C9"/>
    <w:rsid w:val="00786417"/>
    <w:rsid w:val="00786692"/>
    <w:rsid w:val="007868DF"/>
    <w:rsid w:val="00790CBD"/>
    <w:rsid w:val="00797E5B"/>
    <w:rsid w:val="007A05A8"/>
    <w:rsid w:val="007A5068"/>
    <w:rsid w:val="007B365E"/>
    <w:rsid w:val="007B4B53"/>
    <w:rsid w:val="007B51D2"/>
    <w:rsid w:val="007B5A63"/>
    <w:rsid w:val="007B6545"/>
    <w:rsid w:val="007B6F64"/>
    <w:rsid w:val="007B7021"/>
    <w:rsid w:val="007B7BD2"/>
    <w:rsid w:val="007C101E"/>
    <w:rsid w:val="007C2C5C"/>
    <w:rsid w:val="007C2F4E"/>
    <w:rsid w:val="007C3A3D"/>
    <w:rsid w:val="007C3B51"/>
    <w:rsid w:val="007C71FE"/>
    <w:rsid w:val="007D0E14"/>
    <w:rsid w:val="007D25DC"/>
    <w:rsid w:val="007D3618"/>
    <w:rsid w:val="007D4527"/>
    <w:rsid w:val="007D4984"/>
    <w:rsid w:val="007D645F"/>
    <w:rsid w:val="007D7C36"/>
    <w:rsid w:val="007D7C6E"/>
    <w:rsid w:val="007E2AF0"/>
    <w:rsid w:val="007E3525"/>
    <w:rsid w:val="007E7AD2"/>
    <w:rsid w:val="007E7D9B"/>
    <w:rsid w:val="007F0B9B"/>
    <w:rsid w:val="007F0DBE"/>
    <w:rsid w:val="007F15EE"/>
    <w:rsid w:val="007F1F19"/>
    <w:rsid w:val="007F4FBD"/>
    <w:rsid w:val="007F5C02"/>
    <w:rsid w:val="007F6D4A"/>
    <w:rsid w:val="007F74E0"/>
    <w:rsid w:val="00800CD0"/>
    <w:rsid w:val="00802166"/>
    <w:rsid w:val="008021E1"/>
    <w:rsid w:val="008041B3"/>
    <w:rsid w:val="00804608"/>
    <w:rsid w:val="00806D54"/>
    <w:rsid w:val="00813DE0"/>
    <w:rsid w:val="00814270"/>
    <w:rsid w:val="00814C50"/>
    <w:rsid w:val="00820E6B"/>
    <w:rsid w:val="00823F78"/>
    <w:rsid w:val="008263FC"/>
    <w:rsid w:val="0083307D"/>
    <w:rsid w:val="00834FDD"/>
    <w:rsid w:val="0084131A"/>
    <w:rsid w:val="008426F3"/>
    <w:rsid w:val="008448C7"/>
    <w:rsid w:val="008470C6"/>
    <w:rsid w:val="008535C4"/>
    <w:rsid w:val="00854C4C"/>
    <w:rsid w:val="0085577D"/>
    <w:rsid w:val="008575F9"/>
    <w:rsid w:val="008615A9"/>
    <w:rsid w:val="00862FB7"/>
    <w:rsid w:val="008634F4"/>
    <w:rsid w:val="00864EB4"/>
    <w:rsid w:val="00867B34"/>
    <w:rsid w:val="00871B24"/>
    <w:rsid w:val="00872FBA"/>
    <w:rsid w:val="008755CD"/>
    <w:rsid w:val="00877AB0"/>
    <w:rsid w:val="00877CC4"/>
    <w:rsid w:val="0088529E"/>
    <w:rsid w:val="00887370"/>
    <w:rsid w:val="008873D7"/>
    <w:rsid w:val="00890490"/>
    <w:rsid w:val="00895414"/>
    <w:rsid w:val="008956EB"/>
    <w:rsid w:val="00896CB9"/>
    <w:rsid w:val="00896E01"/>
    <w:rsid w:val="0089709C"/>
    <w:rsid w:val="008A1F53"/>
    <w:rsid w:val="008A294E"/>
    <w:rsid w:val="008A2D9C"/>
    <w:rsid w:val="008A3884"/>
    <w:rsid w:val="008A586D"/>
    <w:rsid w:val="008A5F96"/>
    <w:rsid w:val="008A7A53"/>
    <w:rsid w:val="008A7C58"/>
    <w:rsid w:val="008B68CD"/>
    <w:rsid w:val="008B74F0"/>
    <w:rsid w:val="008C0339"/>
    <w:rsid w:val="008C2169"/>
    <w:rsid w:val="008C6E85"/>
    <w:rsid w:val="008C6F10"/>
    <w:rsid w:val="008C7695"/>
    <w:rsid w:val="008C7E0F"/>
    <w:rsid w:val="008D3358"/>
    <w:rsid w:val="008D3D5D"/>
    <w:rsid w:val="008D6663"/>
    <w:rsid w:val="008D6B16"/>
    <w:rsid w:val="008D6C95"/>
    <w:rsid w:val="008D7804"/>
    <w:rsid w:val="008E0F39"/>
    <w:rsid w:val="008E1A53"/>
    <w:rsid w:val="008E3157"/>
    <w:rsid w:val="008E369B"/>
    <w:rsid w:val="008E4E26"/>
    <w:rsid w:val="008E716B"/>
    <w:rsid w:val="008E720E"/>
    <w:rsid w:val="008E7290"/>
    <w:rsid w:val="008F2A38"/>
    <w:rsid w:val="00900CF7"/>
    <w:rsid w:val="009040BD"/>
    <w:rsid w:val="00906477"/>
    <w:rsid w:val="009111AD"/>
    <w:rsid w:val="009116B0"/>
    <w:rsid w:val="00913FC9"/>
    <w:rsid w:val="00916E16"/>
    <w:rsid w:val="00920C17"/>
    <w:rsid w:val="0092216D"/>
    <w:rsid w:val="009224FE"/>
    <w:rsid w:val="009227E0"/>
    <w:rsid w:val="00923139"/>
    <w:rsid w:val="0092537C"/>
    <w:rsid w:val="00927A8E"/>
    <w:rsid w:val="009310E3"/>
    <w:rsid w:val="00931953"/>
    <w:rsid w:val="009321CD"/>
    <w:rsid w:val="0093430A"/>
    <w:rsid w:val="00936ACC"/>
    <w:rsid w:val="00937E54"/>
    <w:rsid w:val="00940D08"/>
    <w:rsid w:val="00942769"/>
    <w:rsid w:val="009443EE"/>
    <w:rsid w:val="00945403"/>
    <w:rsid w:val="00951B67"/>
    <w:rsid w:val="00957128"/>
    <w:rsid w:val="00962FE7"/>
    <w:rsid w:val="0096527A"/>
    <w:rsid w:val="009725A5"/>
    <w:rsid w:val="009729E7"/>
    <w:rsid w:val="0097627D"/>
    <w:rsid w:val="0098030D"/>
    <w:rsid w:val="00980D1E"/>
    <w:rsid w:val="0098249D"/>
    <w:rsid w:val="0098301B"/>
    <w:rsid w:val="0098406B"/>
    <w:rsid w:val="00986837"/>
    <w:rsid w:val="009925B8"/>
    <w:rsid w:val="00992CCF"/>
    <w:rsid w:val="009A02C9"/>
    <w:rsid w:val="009A0B4C"/>
    <w:rsid w:val="009A0E94"/>
    <w:rsid w:val="009A2230"/>
    <w:rsid w:val="009A2367"/>
    <w:rsid w:val="009A2424"/>
    <w:rsid w:val="009B1D3B"/>
    <w:rsid w:val="009B1DC5"/>
    <w:rsid w:val="009B1F0C"/>
    <w:rsid w:val="009B6FBF"/>
    <w:rsid w:val="009B715F"/>
    <w:rsid w:val="009B745E"/>
    <w:rsid w:val="009C03A8"/>
    <w:rsid w:val="009C14A8"/>
    <w:rsid w:val="009C49E9"/>
    <w:rsid w:val="009C5008"/>
    <w:rsid w:val="009C7C20"/>
    <w:rsid w:val="009C7C87"/>
    <w:rsid w:val="009D158F"/>
    <w:rsid w:val="009D33B8"/>
    <w:rsid w:val="009D4DF8"/>
    <w:rsid w:val="009D6488"/>
    <w:rsid w:val="009E3B89"/>
    <w:rsid w:val="009E5964"/>
    <w:rsid w:val="009E5BA2"/>
    <w:rsid w:val="009E5D35"/>
    <w:rsid w:val="009E631B"/>
    <w:rsid w:val="009E6994"/>
    <w:rsid w:val="009E7155"/>
    <w:rsid w:val="009F0B34"/>
    <w:rsid w:val="009F430C"/>
    <w:rsid w:val="009F530E"/>
    <w:rsid w:val="009F66D8"/>
    <w:rsid w:val="00A0058B"/>
    <w:rsid w:val="00A00803"/>
    <w:rsid w:val="00A012F6"/>
    <w:rsid w:val="00A02E74"/>
    <w:rsid w:val="00A104FB"/>
    <w:rsid w:val="00A11E56"/>
    <w:rsid w:val="00A13A5F"/>
    <w:rsid w:val="00A14C58"/>
    <w:rsid w:val="00A203EB"/>
    <w:rsid w:val="00A21323"/>
    <w:rsid w:val="00A25E3A"/>
    <w:rsid w:val="00A32571"/>
    <w:rsid w:val="00A344AF"/>
    <w:rsid w:val="00A37D21"/>
    <w:rsid w:val="00A41996"/>
    <w:rsid w:val="00A43CF2"/>
    <w:rsid w:val="00A44622"/>
    <w:rsid w:val="00A51392"/>
    <w:rsid w:val="00A515D5"/>
    <w:rsid w:val="00A52CA3"/>
    <w:rsid w:val="00A537C1"/>
    <w:rsid w:val="00A54696"/>
    <w:rsid w:val="00A63F45"/>
    <w:rsid w:val="00A64C9E"/>
    <w:rsid w:val="00A66198"/>
    <w:rsid w:val="00A72258"/>
    <w:rsid w:val="00A74612"/>
    <w:rsid w:val="00A75B0C"/>
    <w:rsid w:val="00A75E78"/>
    <w:rsid w:val="00A84FFF"/>
    <w:rsid w:val="00A90454"/>
    <w:rsid w:val="00A924D0"/>
    <w:rsid w:val="00A935D5"/>
    <w:rsid w:val="00A94C4C"/>
    <w:rsid w:val="00A957DF"/>
    <w:rsid w:val="00A95E6C"/>
    <w:rsid w:val="00AA0779"/>
    <w:rsid w:val="00AA097A"/>
    <w:rsid w:val="00AA1067"/>
    <w:rsid w:val="00AA2CB8"/>
    <w:rsid w:val="00AA529D"/>
    <w:rsid w:val="00AA79E6"/>
    <w:rsid w:val="00AB1E50"/>
    <w:rsid w:val="00AB24F9"/>
    <w:rsid w:val="00AC0169"/>
    <w:rsid w:val="00AC142D"/>
    <w:rsid w:val="00AC2EEF"/>
    <w:rsid w:val="00AC4229"/>
    <w:rsid w:val="00AC4564"/>
    <w:rsid w:val="00AD162A"/>
    <w:rsid w:val="00AD1FA7"/>
    <w:rsid w:val="00AD49B3"/>
    <w:rsid w:val="00AD4FC9"/>
    <w:rsid w:val="00AD693C"/>
    <w:rsid w:val="00AD6A03"/>
    <w:rsid w:val="00AD7266"/>
    <w:rsid w:val="00AE0177"/>
    <w:rsid w:val="00AE1921"/>
    <w:rsid w:val="00AE3282"/>
    <w:rsid w:val="00AF0EA2"/>
    <w:rsid w:val="00AF1654"/>
    <w:rsid w:val="00AF210D"/>
    <w:rsid w:val="00AF238B"/>
    <w:rsid w:val="00AF3478"/>
    <w:rsid w:val="00AF3912"/>
    <w:rsid w:val="00AF745D"/>
    <w:rsid w:val="00B00F15"/>
    <w:rsid w:val="00B02D33"/>
    <w:rsid w:val="00B03C68"/>
    <w:rsid w:val="00B06F45"/>
    <w:rsid w:val="00B07563"/>
    <w:rsid w:val="00B10C96"/>
    <w:rsid w:val="00B128A8"/>
    <w:rsid w:val="00B14515"/>
    <w:rsid w:val="00B14CD4"/>
    <w:rsid w:val="00B15CFB"/>
    <w:rsid w:val="00B21538"/>
    <w:rsid w:val="00B221B0"/>
    <w:rsid w:val="00B24F3C"/>
    <w:rsid w:val="00B25E7F"/>
    <w:rsid w:val="00B26937"/>
    <w:rsid w:val="00B27874"/>
    <w:rsid w:val="00B27A11"/>
    <w:rsid w:val="00B30104"/>
    <w:rsid w:val="00B306BB"/>
    <w:rsid w:val="00B30705"/>
    <w:rsid w:val="00B323D4"/>
    <w:rsid w:val="00B328F0"/>
    <w:rsid w:val="00B3357C"/>
    <w:rsid w:val="00B34822"/>
    <w:rsid w:val="00B34E33"/>
    <w:rsid w:val="00B35569"/>
    <w:rsid w:val="00B40582"/>
    <w:rsid w:val="00B428BD"/>
    <w:rsid w:val="00B479DC"/>
    <w:rsid w:val="00B50CD7"/>
    <w:rsid w:val="00B525AF"/>
    <w:rsid w:val="00B54946"/>
    <w:rsid w:val="00B54E4C"/>
    <w:rsid w:val="00B57003"/>
    <w:rsid w:val="00B634C4"/>
    <w:rsid w:val="00B646F1"/>
    <w:rsid w:val="00B7715C"/>
    <w:rsid w:val="00B8111A"/>
    <w:rsid w:val="00B81534"/>
    <w:rsid w:val="00B820E6"/>
    <w:rsid w:val="00B83DBC"/>
    <w:rsid w:val="00B92C2D"/>
    <w:rsid w:val="00B92D87"/>
    <w:rsid w:val="00B934AC"/>
    <w:rsid w:val="00B93C26"/>
    <w:rsid w:val="00BA1260"/>
    <w:rsid w:val="00BA306D"/>
    <w:rsid w:val="00BA308A"/>
    <w:rsid w:val="00BA3D8E"/>
    <w:rsid w:val="00BB1A3B"/>
    <w:rsid w:val="00BB1EF2"/>
    <w:rsid w:val="00BB2108"/>
    <w:rsid w:val="00BB2848"/>
    <w:rsid w:val="00BB36FE"/>
    <w:rsid w:val="00BB3EA6"/>
    <w:rsid w:val="00BB60A2"/>
    <w:rsid w:val="00BB702F"/>
    <w:rsid w:val="00BB739B"/>
    <w:rsid w:val="00BC4D42"/>
    <w:rsid w:val="00BC56E1"/>
    <w:rsid w:val="00BD067C"/>
    <w:rsid w:val="00BD06A7"/>
    <w:rsid w:val="00BD4589"/>
    <w:rsid w:val="00BE0358"/>
    <w:rsid w:val="00BE1D86"/>
    <w:rsid w:val="00BE22B0"/>
    <w:rsid w:val="00BE269F"/>
    <w:rsid w:val="00BE3520"/>
    <w:rsid w:val="00BE4D90"/>
    <w:rsid w:val="00BE7063"/>
    <w:rsid w:val="00BF048C"/>
    <w:rsid w:val="00BF4297"/>
    <w:rsid w:val="00BF43E7"/>
    <w:rsid w:val="00BF4BEB"/>
    <w:rsid w:val="00BF4FE0"/>
    <w:rsid w:val="00BF7802"/>
    <w:rsid w:val="00C006EA"/>
    <w:rsid w:val="00C00C52"/>
    <w:rsid w:val="00C0355D"/>
    <w:rsid w:val="00C036D8"/>
    <w:rsid w:val="00C03E19"/>
    <w:rsid w:val="00C066C6"/>
    <w:rsid w:val="00C07319"/>
    <w:rsid w:val="00C078C1"/>
    <w:rsid w:val="00C078C9"/>
    <w:rsid w:val="00C15904"/>
    <w:rsid w:val="00C20800"/>
    <w:rsid w:val="00C210D9"/>
    <w:rsid w:val="00C241B1"/>
    <w:rsid w:val="00C30215"/>
    <w:rsid w:val="00C32FBF"/>
    <w:rsid w:val="00C332A4"/>
    <w:rsid w:val="00C3582F"/>
    <w:rsid w:val="00C361F1"/>
    <w:rsid w:val="00C410E0"/>
    <w:rsid w:val="00C42793"/>
    <w:rsid w:val="00C436A9"/>
    <w:rsid w:val="00C44103"/>
    <w:rsid w:val="00C44977"/>
    <w:rsid w:val="00C44EC4"/>
    <w:rsid w:val="00C46FEA"/>
    <w:rsid w:val="00C514C9"/>
    <w:rsid w:val="00C57BEB"/>
    <w:rsid w:val="00C61AEA"/>
    <w:rsid w:val="00C61F24"/>
    <w:rsid w:val="00C629B5"/>
    <w:rsid w:val="00C62DBE"/>
    <w:rsid w:val="00C64BDD"/>
    <w:rsid w:val="00C6607E"/>
    <w:rsid w:val="00C710EC"/>
    <w:rsid w:val="00C718A4"/>
    <w:rsid w:val="00C72539"/>
    <w:rsid w:val="00C746BF"/>
    <w:rsid w:val="00C75D90"/>
    <w:rsid w:val="00C77C74"/>
    <w:rsid w:val="00C77FE5"/>
    <w:rsid w:val="00C80A28"/>
    <w:rsid w:val="00C81BD6"/>
    <w:rsid w:val="00C826E9"/>
    <w:rsid w:val="00C83FA0"/>
    <w:rsid w:val="00C9078E"/>
    <w:rsid w:val="00C91B10"/>
    <w:rsid w:val="00C91D23"/>
    <w:rsid w:val="00C91E70"/>
    <w:rsid w:val="00C92AC4"/>
    <w:rsid w:val="00C92BA7"/>
    <w:rsid w:val="00C93C79"/>
    <w:rsid w:val="00C97E26"/>
    <w:rsid w:val="00CA0650"/>
    <w:rsid w:val="00CA23D4"/>
    <w:rsid w:val="00CA26A6"/>
    <w:rsid w:val="00CA3310"/>
    <w:rsid w:val="00CA36BC"/>
    <w:rsid w:val="00CA3CFE"/>
    <w:rsid w:val="00CA433A"/>
    <w:rsid w:val="00CA4619"/>
    <w:rsid w:val="00CA6DFD"/>
    <w:rsid w:val="00CB1E81"/>
    <w:rsid w:val="00CB26AD"/>
    <w:rsid w:val="00CB483E"/>
    <w:rsid w:val="00CB75AB"/>
    <w:rsid w:val="00CC0F24"/>
    <w:rsid w:val="00CC69CB"/>
    <w:rsid w:val="00CD0B1B"/>
    <w:rsid w:val="00CD1761"/>
    <w:rsid w:val="00CD6F3C"/>
    <w:rsid w:val="00CE0555"/>
    <w:rsid w:val="00CE09B0"/>
    <w:rsid w:val="00CE2787"/>
    <w:rsid w:val="00CE3DDF"/>
    <w:rsid w:val="00CE4160"/>
    <w:rsid w:val="00CE7178"/>
    <w:rsid w:val="00CF255F"/>
    <w:rsid w:val="00CF51C1"/>
    <w:rsid w:val="00CF7355"/>
    <w:rsid w:val="00CF77AB"/>
    <w:rsid w:val="00D0013E"/>
    <w:rsid w:val="00D016FF"/>
    <w:rsid w:val="00D1351F"/>
    <w:rsid w:val="00D20443"/>
    <w:rsid w:val="00D207E4"/>
    <w:rsid w:val="00D211BF"/>
    <w:rsid w:val="00D23120"/>
    <w:rsid w:val="00D23601"/>
    <w:rsid w:val="00D24F95"/>
    <w:rsid w:val="00D27FB6"/>
    <w:rsid w:val="00D30982"/>
    <w:rsid w:val="00D312DF"/>
    <w:rsid w:val="00D3502A"/>
    <w:rsid w:val="00D40B88"/>
    <w:rsid w:val="00D40B92"/>
    <w:rsid w:val="00D44B9F"/>
    <w:rsid w:val="00D45992"/>
    <w:rsid w:val="00D45A2A"/>
    <w:rsid w:val="00D46B06"/>
    <w:rsid w:val="00D50E7E"/>
    <w:rsid w:val="00D51644"/>
    <w:rsid w:val="00D536CC"/>
    <w:rsid w:val="00D55378"/>
    <w:rsid w:val="00D60701"/>
    <w:rsid w:val="00D608CE"/>
    <w:rsid w:val="00D61668"/>
    <w:rsid w:val="00D6212A"/>
    <w:rsid w:val="00D62D65"/>
    <w:rsid w:val="00D62E44"/>
    <w:rsid w:val="00D63303"/>
    <w:rsid w:val="00D653EE"/>
    <w:rsid w:val="00D660A3"/>
    <w:rsid w:val="00D66320"/>
    <w:rsid w:val="00D727D5"/>
    <w:rsid w:val="00D73D62"/>
    <w:rsid w:val="00D7463E"/>
    <w:rsid w:val="00D748E0"/>
    <w:rsid w:val="00D75E40"/>
    <w:rsid w:val="00D770AC"/>
    <w:rsid w:val="00D774B9"/>
    <w:rsid w:val="00D806E8"/>
    <w:rsid w:val="00D81721"/>
    <w:rsid w:val="00D81C0A"/>
    <w:rsid w:val="00D82B2C"/>
    <w:rsid w:val="00D839AA"/>
    <w:rsid w:val="00D83C12"/>
    <w:rsid w:val="00D83D8B"/>
    <w:rsid w:val="00D84D96"/>
    <w:rsid w:val="00D85882"/>
    <w:rsid w:val="00D94235"/>
    <w:rsid w:val="00D945C4"/>
    <w:rsid w:val="00D952F3"/>
    <w:rsid w:val="00D95564"/>
    <w:rsid w:val="00D95C3D"/>
    <w:rsid w:val="00D97247"/>
    <w:rsid w:val="00DA1633"/>
    <w:rsid w:val="00DA30DD"/>
    <w:rsid w:val="00DA44ED"/>
    <w:rsid w:val="00DA580B"/>
    <w:rsid w:val="00DA7ABE"/>
    <w:rsid w:val="00DB18D3"/>
    <w:rsid w:val="00DB7380"/>
    <w:rsid w:val="00DC2B83"/>
    <w:rsid w:val="00DC5115"/>
    <w:rsid w:val="00DC5902"/>
    <w:rsid w:val="00DC6EFC"/>
    <w:rsid w:val="00DC7233"/>
    <w:rsid w:val="00DD174F"/>
    <w:rsid w:val="00DD2667"/>
    <w:rsid w:val="00DD7908"/>
    <w:rsid w:val="00DD7FB3"/>
    <w:rsid w:val="00DE1572"/>
    <w:rsid w:val="00DE33E5"/>
    <w:rsid w:val="00DE5683"/>
    <w:rsid w:val="00DE6F3A"/>
    <w:rsid w:val="00DF18E7"/>
    <w:rsid w:val="00DF511A"/>
    <w:rsid w:val="00DF5E8B"/>
    <w:rsid w:val="00DF6FC6"/>
    <w:rsid w:val="00E01135"/>
    <w:rsid w:val="00E017B8"/>
    <w:rsid w:val="00E03F11"/>
    <w:rsid w:val="00E06F33"/>
    <w:rsid w:val="00E12EF5"/>
    <w:rsid w:val="00E13FDD"/>
    <w:rsid w:val="00E15442"/>
    <w:rsid w:val="00E16404"/>
    <w:rsid w:val="00E176D7"/>
    <w:rsid w:val="00E20986"/>
    <w:rsid w:val="00E24DDD"/>
    <w:rsid w:val="00E318EE"/>
    <w:rsid w:val="00E32731"/>
    <w:rsid w:val="00E339E4"/>
    <w:rsid w:val="00E34195"/>
    <w:rsid w:val="00E37DE6"/>
    <w:rsid w:val="00E42FA7"/>
    <w:rsid w:val="00E438C8"/>
    <w:rsid w:val="00E465CB"/>
    <w:rsid w:val="00E52A6D"/>
    <w:rsid w:val="00E532D4"/>
    <w:rsid w:val="00E53C9A"/>
    <w:rsid w:val="00E559A5"/>
    <w:rsid w:val="00E559EA"/>
    <w:rsid w:val="00E6631A"/>
    <w:rsid w:val="00E677DA"/>
    <w:rsid w:val="00E72763"/>
    <w:rsid w:val="00E72955"/>
    <w:rsid w:val="00E74FDF"/>
    <w:rsid w:val="00E75571"/>
    <w:rsid w:val="00E80B8A"/>
    <w:rsid w:val="00E82E0A"/>
    <w:rsid w:val="00E83977"/>
    <w:rsid w:val="00E85041"/>
    <w:rsid w:val="00E85229"/>
    <w:rsid w:val="00E86B52"/>
    <w:rsid w:val="00E902D5"/>
    <w:rsid w:val="00E93774"/>
    <w:rsid w:val="00E962F7"/>
    <w:rsid w:val="00EA2DF2"/>
    <w:rsid w:val="00EA3E31"/>
    <w:rsid w:val="00EA75ED"/>
    <w:rsid w:val="00EA7706"/>
    <w:rsid w:val="00EA7AC7"/>
    <w:rsid w:val="00EB26F0"/>
    <w:rsid w:val="00EB35D5"/>
    <w:rsid w:val="00EB54DD"/>
    <w:rsid w:val="00EB628E"/>
    <w:rsid w:val="00EB7D67"/>
    <w:rsid w:val="00EC0E3D"/>
    <w:rsid w:val="00EC2D38"/>
    <w:rsid w:val="00ED09DE"/>
    <w:rsid w:val="00ED39BE"/>
    <w:rsid w:val="00ED3DB9"/>
    <w:rsid w:val="00ED683B"/>
    <w:rsid w:val="00ED689E"/>
    <w:rsid w:val="00ED6E00"/>
    <w:rsid w:val="00ED7EFD"/>
    <w:rsid w:val="00EE77EF"/>
    <w:rsid w:val="00EF09F9"/>
    <w:rsid w:val="00EF1E94"/>
    <w:rsid w:val="00EF329B"/>
    <w:rsid w:val="00EF4AFD"/>
    <w:rsid w:val="00EF56AD"/>
    <w:rsid w:val="00EF6D81"/>
    <w:rsid w:val="00EF75D2"/>
    <w:rsid w:val="00F053AA"/>
    <w:rsid w:val="00F07275"/>
    <w:rsid w:val="00F076F4"/>
    <w:rsid w:val="00F122E1"/>
    <w:rsid w:val="00F14D0E"/>
    <w:rsid w:val="00F165CD"/>
    <w:rsid w:val="00F17474"/>
    <w:rsid w:val="00F17DA3"/>
    <w:rsid w:val="00F20ABD"/>
    <w:rsid w:val="00F218FC"/>
    <w:rsid w:val="00F22A37"/>
    <w:rsid w:val="00F22EEE"/>
    <w:rsid w:val="00F2407B"/>
    <w:rsid w:val="00F2680B"/>
    <w:rsid w:val="00F275D9"/>
    <w:rsid w:val="00F335B7"/>
    <w:rsid w:val="00F353E3"/>
    <w:rsid w:val="00F359A0"/>
    <w:rsid w:val="00F35B9C"/>
    <w:rsid w:val="00F36210"/>
    <w:rsid w:val="00F36576"/>
    <w:rsid w:val="00F40184"/>
    <w:rsid w:val="00F412CE"/>
    <w:rsid w:val="00F42351"/>
    <w:rsid w:val="00F45C02"/>
    <w:rsid w:val="00F46372"/>
    <w:rsid w:val="00F46D43"/>
    <w:rsid w:val="00F47871"/>
    <w:rsid w:val="00F47D11"/>
    <w:rsid w:val="00F502AB"/>
    <w:rsid w:val="00F5681D"/>
    <w:rsid w:val="00F5769F"/>
    <w:rsid w:val="00F57FD3"/>
    <w:rsid w:val="00F628A3"/>
    <w:rsid w:val="00F703FC"/>
    <w:rsid w:val="00F70A47"/>
    <w:rsid w:val="00F71D4D"/>
    <w:rsid w:val="00F7298C"/>
    <w:rsid w:val="00F7401D"/>
    <w:rsid w:val="00F74CA8"/>
    <w:rsid w:val="00F776A5"/>
    <w:rsid w:val="00F822FE"/>
    <w:rsid w:val="00F833C7"/>
    <w:rsid w:val="00F83BAD"/>
    <w:rsid w:val="00F86C52"/>
    <w:rsid w:val="00F90C1F"/>
    <w:rsid w:val="00F94CCE"/>
    <w:rsid w:val="00F952DA"/>
    <w:rsid w:val="00F952E7"/>
    <w:rsid w:val="00FA1EF7"/>
    <w:rsid w:val="00FA7262"/>
    <w:rsid w:val="00FB1659"/>
    <w:rsid w:val="00FB7492"/>
    <w:rsid w:val="00FC01CA"/>
    <w:rsid w:val="00FC4084"/>
    <w:rsid w:val="00FD0353"/>
    <w:rsid w:val="00FD0E40"/>
    <w:rsid w:val="00FD14EF"/>
    <w:rsid w:val="00FD256B"/>
    <w:rsid w:val="00FD2F91"/>
    <w:rsid w:val="00FD570B"/>
    <w:rsid w:val="00FD5E42"/>
    <w:rsid w:val="00FD7A27"/>
    <w:rsid w:val="00FD7D27"/>
    <w:rsid w:val="00FE0936"/>
    <w:rsid w:val="00FE0C76"/>
    <w:rsid w:val="00FE1C6C"/>
    <w:rsid w:val="00FE30A0"/>
    <w:rsid w:val="00FF34C3"/>
    <w:rsid w:val="00FF4C27"/>
    <w:rsid w:val="00FF5CD6"/>
    <w:rsid w:val="00FF6CD7"/>
    <w:rsid w:val="26E7BF25"/>
    <w:rsid w:val="32F7182D"/>
    <w:rsid w:val="59EA60D0"/>
    <w:rsid w:val="76B57BD6"/>
    <w:rsid w:val="7AF78354"/>
    <w:rsid w:val="7EEADEF6"/>
    <w:rsid w:val="7FFFEB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FB48BA"/>
  <w15:docId w15:val="{43D79F9D-0E6A-4822-AF05-74CD513CE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pPr>
      <w:keepNext/>
      <w:keepLines/>
      <w:spacing w:line="560" w:lineRule="exact"/>
      <w:jc w:val="center"/>
      <w:outlineLvl w:val="0"/>
    </w:pPr>
    <w:rPr>
      <w:rFonts w:ascii="方正小标宋简体" w:eastAsia="方正小标宋简体"/>
      <w:bCs/>
      <w:kern w:val="44"/>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pPr>
      <w:jc w:val="left"/>
    </w:pPr>
  </w:style>
  <w:style w:type="paragraph" w:styleId="a4">
    <w:name w:val="Balloon Text"/>
    <w:basedOn w:val="a"/>
    <w:link w:val="Char0"/>
    <w:uiPriority w:val="99"/>
    <w:semiHidden/>
    <w:unhideWhenUsed/>
    <w:rPr>
      <w:sz w:val="18"/>
      <w:szCs w:val="18"/>
    </w:rPr>
  </w:style>
  <w:style w:type="paragraph" w:styleId="a5">
    <w:name w:val="footer"/>
    <w:basedOn w:val="a"/>
    <w:link w:val="Char1"/>
    <w:uiPriority w:val="99"/>
    <w:unhideWhenUsed/>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pPr>
      <w:tabs>
        <w:tab w:val="right" w:leader="dot" w:pos="8834"/>
      </w:tabs>
      <w:jc w:val="center"/>
    </w:pPr>
    <w:rPr>
      <w:rFonts w:ascii="黑体" w:eastAsia="黑体" w:hAnsi="黑体"/>
      <w:sz w:val="36"/>
      <w:szCs w:val="36"/>
    </w:rPr>
  </w:style>
  <w:style w:type="paragraph" w:styleId="a7">
    <w:name w:val="annotation subject"/>
    <w:basedOn w:val="a3"/>
    <w:next w:val="a3"/>
    <w:link w:val="Char3"/>
    <w:uiPriority w:val="99"/>
    <w:semiHidden/>
    <w:unhideWhenUsed/>
    <w:rPr>
      <w:b/>
      <w:bCs/>
    </w:rPr>
  </w:style>
  <w:style w:type="character" w:styleId="a8">
    <w:name w:val="page number"/>
    <w:basedOn w:val="a0"/>
  </w:style>
  <w:style w:type="character" w:styleId="a9">
    <w:name w:val="Emphasis"/>
    <w:basedOn w:val="a0"/>
    <w:uiPriority w:val="20"/>
    <w:qFormat/>
    <w:rPr>
      <w:i/>
      <w:iCs/>
    </w:rPr>
  </w:style>
  <w:style w:type="character" w:styleId="aa">
    <w:name w:val="Hyperlink"/>
    <w:basedOn w:val="a0"/>
    <w:uiPriority w:val="99"/>
    <w:unhideWhenUsed/>
    <w:rPr>
      <w:color w:val="0000FF" w:themeColor="hyperlink"/>
      <w:u w:val="single"/>
    </w:rPr>
  </w:style>
  <w:style w:type="character" w:styleId="ab">
    <w:name w:val="annotation reference"/>
    <w:basedOn w:val="a0"/>
    <w:uiPriority w:val="99"/>
    <w:semiHidden/>
    <w:unhideWhenUsed/>
    <w:rPr>
      <w:sz w:val="21"/>
      <w:szCs w:val="21"/>
    </w:rPr>
  </w:style>
  <w:style w:type="character" w:customStyle="1" w:styleId="Char2">
    <w:name w:val="页眉 Char"/>
    <w:basedOn w:val="a0"/>
    <w:link w:val="a6"/>
    <w:uiPriority w:val="99"/>
    <w:rPr>
      <w:sz w:val="18"/>
      <w:szCs w:val="18"/>
    </w:rPr>
  </w:style>
  <w:style w:type="character" w:customStyle="1" w:styleId="Char1">
    <w:name w:val="页脚 Char"/>
    <w:basedOn w:val="a0"/>
    <w:link w:val="a5"/>
    <w:uiPriority w:val="99"/>
    <w:rPr>
      <w:sz w:val="18"/>
      <w:szCs w:val="18"/>
    </w:rPr>
  </w:style>
  <w:style w:type="character" w:customStyle="1" w:styleId="1Char">
    <w:name w:val="标题 1 Char"/>
    <w:basedOn w:val="a0"/>
    <w:link w:val="1"/>
    <w:uiPriority w:val="9"/>
    <w:rPr>
      <w:rFonts w:ascii="方正小标宋简体" w:eastAsia="方正小标宋简体"/>
      <w:bCs/>
      <w:kern w:val="44"/>
      <w:sz w:val="36"/>
      <w:szCs w:val="36"/>
    </w:rPr>
  </w:style>
  <w:style w:type="paragraph" w:styleId="ac">
    <w:name w:val="List Paragraph"/>
    <w:basedOn w:val="a"/>
    <w:qFormat/>
    <w:pPr>
      <w:ind w:firstLineChars="200" w:firstLine="420"/>
    </w:pPr>
    <w:rPr>
      <w:rFonts w:ascii="Times New Roman" w:eastAsia="宋体" w:hAnsi="Times New Roman" w:cs="Times New Roman"/>
      <w:szCs w:val="24"/>
    </w:rPr>
  </w:style>
  <w:style w:type="character" w:customStyle="1" w:styleId="Char0">
    <w:name w:val="批注框文本 Char"/>
    <w:basedOn w:val="a0"/>
    <w:link w:val="a4"/>
    <w:uiPriority w:val="99"/>
    <w:semiHidden/>
    <w:rPr>
      <w:sz w:val="18"/>
      <w:szCs w:val="18"/>
    </w:rPr>
  </w:style>
  <w:style w:type="paragraph" w:customStyle="1" w:styleId="11">
    <w:name w:val="修订1"/>
    <w:hidden/>
    <w:uiPriority w:val="99"/>
    <w:semiHidden/>
    <w:rPr>
      <w:rFonts w:asciiTheme="minorHAnsi" w:eastAsiaTheme="minorEastAsia" w:hAnsiTheme="minorHAnsi" w:cstheme="minorBidi"/>
      <w:kern w:val="2"/>
      <w:sz w:val="21"/>
      <w:szCs w:val="22"/>
    </w:rPr>
  </w:style>
  <w:style w:type="character" w:customStyle="1" w:styleId="Char">
    <w:name w:val="批注文字 Char"/>
    <w:basedOn w:val="a0"/>
    <w:link w:val="a3"/>
    <w:uiPriority w:val="99"/>
    <w:semiHidden/>
  </w:style>
  <w:style w:type="character" w:customStyle="1" w:styleId="Char3">
    <w:name w:val="批注主题 Char"/>
    <w:basedOn w:val="Char"/>
    <w:link w:val="a7"/>
    <w:uiPriority w:val="99"/>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5</Pages>
  <Words>322</Words>
  <Characters>1838</Characters>
  <Application>Microsoft Office Word</Application>
  <DocSecurity>0</DocSecurity>
  <Lines>15</Lines>
  <Paragraphs>4</Paragraphs>
  <ScaleCrop>false</ScaleCrop>
  <Company/>
  <LinksUpToDate>false</LinksUpToDate>
  <CharactersWithSpaces>2156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hubin</dc:creator>
  <cp:lastModifiedBy>fuyu</cp:lastModifiedBy>
  <cp:revision>26</cp:revision>
  <cp:lastPrinted>2024-03-25T02:22:00Z</cp:lastPrinted>
  <dcterms:created xsi:type="dcterms:W3CDTF">2024-03-06T11:11:00Z</dcterms:created>
  <dcterms:modified xsi:type="dcterms:W3CDTF">2024-03-25T05:22:00Z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2052-6.5.1.8687</vt:lpwstr>
  </property>
  <property fmtid="{D5CDD505-2E9C-101B-9397-08002B2CF9AE}" pid="3" name="ICV">
    <vt:lpwstr>131EB2DECD267FAB8EA3DD6549F99150_43</vt:lpwstr>
  </property>
</Properties>
</file>