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生态城国家高企服务券申请表</w:t>
      </w:r>
    </w:p>
    <w:p>
      <w:pPr>
        <w:spacing w:line="600" w:lineRule="exact"/>
        <w:jc w:val="righ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填表日期：     年    月    日</w:t>
      </w:r>
    </w:p>
    <w:tbl>
      <w:tblPr>
        <w:tblStyle w:val="2"/>
        <w:tblW w:w="91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470"/>
        <w:gridCol w:w="1545"/>
        <w:gridCol w:w="1069"/>
        <w:gridCol w:w="820"/>
        <w:gridCol w:w="1336"/>
        <w:gridCol w:w="109"/>
        <w:gridCol w:w="444"/>
        <w:gridCol w:w="1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5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459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实际办公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（入驻孵化器</w:t>
            </w:r>
            <w:r>
              <w:rPr>
                <w:rFonts w:hint="eastAsia" w:ascii="宋体" w:hAnsi="宋体" w:eastAsia="宋体" w:cs="宋体"/>
                <w:bCs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的，同时</w:t>
            </w:r>
            <w:r>
              <w:rPr>
                <w:rFonts w:hint="eastAsia" w:ascii="宋体" w:hAnsi="宋体" w:eastAsia="宋体" w:cs="宋体"/>
                <w:bCs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标注孵化器名称）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主要产品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所属领域类别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电子信息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生物与新医药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航空航天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新材料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高技术服务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新能源与节能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资源与环境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先进制造与自动化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□新能源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高技术服务  □其他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Ⅰ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知识产权数</w:t>
            </w:r>
          </w:p>
        </w:tc>
        <w:tc>
          <w:tcPr>
            <w:tcW w:w="2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Ⅱ类知识产权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2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科技人员数</w:t>
            </w:r>
          </w:p>
        </w:tc>
        <w:tc>
          <w:tcPr>
            <w:tcW w:w="2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驻区办公职工数</w:t>
            </w:r>
          </w:p>
        </w:tc>
        <w:tc>
          <w:tcPr>
            <w:tcW w:w="2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驻区办公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人员数</w:t>
            </w:r>
          </w:p>
        </w:tc>
        <w:tc>
          <w:tcPr>
            <w:tcW w:w="2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近三年财务数据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（不满三年按实际）</w:t>
            </w: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净资产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研发投入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销售收入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第一年（近）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第二年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第三年（远）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签约服务机构基本信息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签约服务机构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721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721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实际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办公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地址</w:t>
            </w:r>
          </w:p>
        </w:tc>
        <w:tc>
          <w:tcPr>
            <w:tcW w:w="721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721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法人姓名</w:t>
            </w:r>
          </w:p>
        </w:tc>
        <w:tc>
          <w:tcPr>
            <w:tcW w:w="2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法人手机号</w:t>
            </w:r>
          </w:p>
        </w:tc>
        <w:tc>
          <w:tcPr>
            <w:tcW w:w="2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联系人姓名</w:t>
            </w:r>
          </w:p>
        </w:tc>
        <w:tc>
          <w:tcPr>
            <w:tcW w:w="2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联系人手机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成功服务认定国家高企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（列表至少体现2家）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企业名称</w:t>
            </w:r>
          </w:p>
        </w:tc>
        <w:tc>
          <w:tcPr>
            <w:tcW w:w="22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企业统一社会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信用代码</w:t>
            </w:r>
          </w:p>
        </w:tc>
        <w:tc>
          <w:tcPr>
            <w:tcW w:w="2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高新技术企业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exact"/>
        </w:trPr>
        <w:tc>
          <w:tcPr>
            <w:tcW w:w="5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68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申请企业承诺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本表中所填报内容和所提交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材料均为真实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的、有效的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、合法的，我公司对此承担一切法律责任。</w:t>
            </w:r>
          </w:p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422" w:hanging="482" w:hangingChars="2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法人签字：              </w:t>
            </w:r>
          </w:p>
          <w:p>
            <w:pPr>
              <w:ind w:left="422" w:hanging="482" w:hangingChars="2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单位公章：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月    日</w:t>
            </w:r>
          </w:p>
          <w:p>
            <w:pPr>
              <w:ind w:left="422" w:hanging="482" w:hangingChars="2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exact"/>
        </w:trPr>
        <w:tc>
          <w:tcPr>
            <w:tcW w:w="5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服务机构承诺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本表中所填报内容和所提交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材料均为真实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的、有效的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、合法的，我公司对此承担一切法律责任。</w:t>
            </w:r>
          </w:p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422" w:hanging="482" w:hangingChars="2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法人签字：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单位公章： 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日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/>
          <w:bCs/>
          <w:sz w:val="24"/>
        </w:rPr>
        <w:t>注：本表请正反打印</w:t>
      </w:r>
      <w:r>
        <w:rPr>
          <w:rFonts w:hint="eastAsia" w:ascii="Times New Roman" w:hAnsi="Times New Roman" w:eastAsia="仿宋_GB2312"/>
          <w:bCs/>
          <w:sz w:val="24"/>
          <w:lang w:eastAsia="zh-CN"/>
        </w:rPr>
        <w:t>。</w:t>
      </w:r>
    </w:p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B7283"/>
    <w:rsid w:val="00A0368D"/>
    <w:rsid w:val="03052426"/>
    <w:rsid w:val="09DD09D1"/>
    <w:rsid w:val="10646DB3"/>
    <w:rsid w:val="176B7283"/>
    <w:rsid w:val="24272D3D"/>
    <w:rsid w:val="287A446C"/>
    <w:rsid w:val="38C87702"/>
    <w:rsid w:val="3A283D3C"/>
    <w:rsid w:val="3D510FC2"/>
    <w:rsid w:val="3F920652"/>
    <w:rsid w:val="42361209"/>
    <w:rsid w:val="4DE973E3"/>
    <w:rsid w:val="59B1342A"/>
    <w:rsid w:val="6E31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2020-11-26T02:02:00Z</dcterms:created>
  <dc:creator>王利～以马内利</dc:creator>
  <cp:lastModifiedBy>王利～以马内利</cp:lastModifiedBy>
  <dcterms:modified xsi:type="dcterms:W3CDTF">2020-12-15T08:05:33Z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