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976202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2026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1B2CB3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1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405"/>
        <w:gridCol w:w="986"/>
        <w:gridCol w:w="1418"/>
        <w:gridCol w:w="1418"/>
        <w:gridCol w:w="992"/>
        <w:gridCol w:w="2024"/>
        <w:gridCol w:w="1805"/>
        <w:gridCol w:w="1703"/>
        <w:gridCol w:w="1273"/>
      </w:tblGrid>
      <w:tr w:rsidR="00781766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986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297DD8" w:rsidRPr="00510C67" w:rsidRDefault="0097620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202">
              <w:rPr>
                <w:rFonts w:asciiTheme="minorEastAsia" w:hAnsiTheme="minorEastAsia"/>
                <w:szCs w:val="21"/>
              </w:rPr>
              <w:t>天津南侨食品有限公司</w:t>
            </w:r>
          </w:p>
        </w:tc>
        <w:tc>
          <w:tcPr>
            <w:tcW w:w="986" w:type="dxa"/>
            <w:vAlign w:val="center"/>
          </w:tcPr>
          <w:p w:rsidR="00297DD8" w:rsidRPr="00510C67" w:rsidRDefault="0097620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202">
              <w:rPr>
                <w:rFonts w:asciiTheme="minorEastAsia" w:hAnsiTheme="minorEastAsia"/>
                <w:szCs w:val="21"/>
              </w:rPr>
              <w:t>饼干,糕点,乳制品,食品添加剂,食用油、油脂及其制品,速冻食品</w:t>
            </w:r>
          </w:p>
        </w:tc>
        <w:tc>
          <w:tcPr>
            <w:tcW w:w="1418" w:type="dxa"/>
            <w:vAlign w:val="center"/>
          </w:tcPr>
          <w:p w:rsidR="00297DD8" w:rsidRPr="00510C67" w:rsidRDefault="0097620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202">
              <w:rPr>
                <w:rFonts w:asciiTheme="minorEastAsia" w:hAnsiTheme="minorEastAsia"/>
                <w:szCs w:val="21"/>
              </w:rPr>
              <w:t>天津经济技术开发区渤海路52号</w:t>
            </w:r>
          </w:p>
        </w:tc>
        <w:tc>
          <w:tcPr>
            <w:tcW w:w="1418" w:type="dxa"/>
            <w:vAlign w:val="center"/>
          </w:tcPr>
          <w:p w:rsidR="00297DD8" w:rsidRPr="00510C67" w:rsidRDefault="00976202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6202">
              <w:rPr>
                <w:rFonts w:asciiTheme="minorEastAsia" w:hAnsiTheme="minorEastAsia"/>
                <w:szCs w:val="21"/>
              </w:rPr>
              <w:t>天津经济技术开发区渤海路52号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976202" w:rsidP="001419C3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76202">
              <w:rPr>
                <w:rFonts w:asciiTheme="minorEastAsia" w:hAnsiTheme="minorEastAsia"/>
                <w:szCs w:val="21"/>
              </w:rPr>
              <w:t>SC10212011600404</w:t>
            </w:r>
          </w:p>
        </w:tc>
        <w:tc>
          <w:tcPr>
            <w:tcW w:w="1805" w:type="dxa"/>
            <w:vAlign w:val="center"/>
          </w:tcPr>
          <w:p w:rsidR="00297DD8" w:rsidRPr="00510C67" w:rsidRDefault="00976202" w:rsidP="00297D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年01月</w:t>
            </w:r>
            <w:r w:rsidR="004160DF">
              <w:rPr>
                <w:rFonts w:asciiTheme="minorEastAsia" w:hAnsiTheme="minorEastAsia" w:hint="eastAsia"/>
                <w:szCs w:val="21"/>
              </w:rPr>
              <w:t>06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976202" w:rsidP="00EE47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2031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05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4160D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60DF">
              <w:rPr>
                <w:rFonts w:asciiTheme="minorEastAsia" w:hAnsiTheme="minorEastAsia" w:hint="eastAsia"/>
                <w:szCs w:val="21"/>
              </w:rPr>
              <w:t>增加</w:t>
            </w:r>
            <w:r w:rsidRPr="004160DF">
              <w:rPr>
                <w:rFonts w:asciiTheme="minorEastAsia" w:hAnsiTheme="minorEastAsia"/>
                <w:szCs w:val="21"/>
              </w:rPr>
              <w:t>品种明细</w:t>
            </w:r>
            <w:r w:rsidRPr="004160DF">
              <w:rPr>
                <w:rFonts w:asciiTheme="minorEastAsia" w:hAnsiTheme="minorEastAsia" w:hint="eastAsia"/>
                <w:szCs w:val="21"/>
              </w:rPr>
              <w:t>；增加生产类别</w:t>
            </w:r>
            <w:r w:rsidR="00976202">
              <w:rPr>
                <w:rFonts w:asciiTheme="minorEastAsia" w:hAnsiTheme="minorEastAsia" w:hint="eastAsia"/>
                <w:szCs w:val="21"/>
              </w:rPr>
              <w:t>；许可证延续</w:t>
            </w:r>
          </w:p>
        </w:tc>
      </w:tr>
      <w:tr w:rsidR="005E2EFF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5E2EFF" w:rsidRPr="00E1584F" w:rsidRDefault="005E2E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5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康师傅(天津)饮品有限公司</w:t>
            </w:r>
          </w:p>
        </w:tc>
        <w:tc>
          <w:tcPr>
            <w:tcW w:w="986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8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天津开发区洞庭路175号</w:t>
            </w:r>
          </w:p>
        </w:tc>
        <w:tc>
          <w:tcPr>
            <w:tcW w:w="1418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天津开发区洞庭路175号</w:t>
            </w:r>
          </w:p>
        </w:tc>
        <w:tc>
          <w:tcPr>
            <w:tcW w:w="992" w:type="dxa"/>
            <w:vAlign w:val="center"/>
          </w:tcPr>
          <w:p w:rsidR="005E2EFF" w:rsidRPr="00397F8C" w:rsidRDefault="005E2E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5E2EFF" w:rsidRPr="001419C3" w:rsidRDefault="005E2EFF" w:rsidP="005E2EFF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SC10612011600434</w:t>
            </w:r>
          </w:p>
        </w:tc>
        <w:tc>
          <w:tcPr>
            <w:tcW w:w="1805" w:type="dxa"/>
            <w:vAlign w:val="center"/>
          </w:tcPr>
          <w:p w:rsidR="005E2EFF" w:rsidRPr="00510C67" w:rsidRDefault="005E2EFF" w:rsidP="00CC2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年01月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5E2EFF" w:rsidRPr="00510C67" w:rsidRDefault="005E2EFF" w:rsidP="00CC2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03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18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5E2EFF" w:rsidRPr="004160DF" w:rsidRDefault="005E2E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增加品种明细</w:t>
            </w:r>
          </w:p>
        </w:tc>
      </w:tr>
      <w:tr w:rsidR="005E2EFF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5E2EFF" w:rsidRPr="00E1584F" w:rsidRDefault="005E2E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5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天津顶津食品有限公司</w:t>
            </w:r>
          </w:p>
        </w:tc>
        <w:tc>
          <w:tcPr>
            <w:tcW w:w="986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8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天津经济技术开发区第五大街20号</w:t>
            </w:r>
          </w:p>
        </w:tc>
        <w:tc>
          <w:tcPr>
            <w:tcW w:w="1418" w:type="dxa"/>
            <w:vAlign w:val="center"/>
          </w:tcPr>
          <w:p w:rsidR="005E2EFF" w:rsidRPr="00510C67" w:rsidRDefault="005E2EFF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天津经济技术开发区第五大街20号；天津经济技术开发区洞庭路163号</w:t>
            </w:r>
          </w:p>
        </w:tc>
        <w:tc>
          <w:tcPr>
            <w:tcW w:w="992" w:type="dxa"/>
            <w:vAlign w:val="center"/>
          </w:tcPr>
          <w:p w:rsidR="005E2EFF" w:rsidRPr="00397F8C" w:rsidRDefault="005E2E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5E2EFF" w:rsidRPr="001419C3" w:rsidRDefault="005E2EFF" w:rsidP="005E2EFF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5E2EFF">
              <w:rPr>
                <w:rFonts w:asciiTheme="minorEastAsia" w:hAnsiTheme="minorEastAsia"/>
                <w:szCs w:val="21"/>
              </w:rPr>
              <w:t>SC10612011600563</w:t>
            </w:r>
          </w:p>
        </w:tc>
        <w:tc>
          <w:tcPr>
            <w:tcW w:w="1805" w:type="dxa"/>
            <w:vAlign w:val="center"/>
          </w:tcPr>
          <w:p w:rsidR="005E2EFF" w:rsidRPr="00510C67" w:rsidRDefault="005E2EFF" w:rsidP="00CC2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年01月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5E2EFF" w:rsidRPr="00510C67" w:rsidRDefault="005E2EFF" w:rsidP="00CC2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13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5E2EFF" w:rsidRPr="004160DF" w:rsidRDefault="005E2E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增加品种明细</w:t>
            </w:r>
          </w:p>
        </w:tc>
      </w:tr>
      <w:tr w:rsidR="00990450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990450" w:rsidRPr="00E1584F" w:rsidRDefault="009904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405" w:type="dxa"/>
            <w:vAlign w:val="center"/>
          </w:tcPr>
          <w:p w:rsidR="00990450" w:rsidRPr="00510C67" w:rsidRDefault="0099045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0450">
              <w:rPr>
                <w:rFonts w:asciiTheme="minorEastAsia" w:hAnsiTheme="minorEastAsia"/>
                <w:szCs w:val="21"/>
              </w:rPr>
              <w:t>天津东大化工集团有限公司</w:t>
            </w:r>
          </w:p>
        </w:tc>
        <w:tc>
          <w:tcPr>
            <w:tcW w:w="986" w:type="dxa"/>
            <w:vAlign w:val="center"/>
          </w:tcPr>
          <w:p w:rsidR="00990450" w:rsidRPr="00510C67" w:rsidRDefault="0099045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0450">
              <w:rPr>
                <w:rFonts w:asciiTheme="minorEastAsia" w:hAnsiTheme="minorEastAsia"/>
                <w:szCs w:val="21"/>
              </w:rPr>
              <w:t>食品添加剂</w:t>
            </w:r>
          </w:p>
        </w:tc>
        <w:tc>
          <w:tcPr>
            <w:tcW w:w="1418" w:type="dxa"/>
            <w:vAlign w:val="center"/>
          </w:tcPr>
          <w:p w:rsidR="00990450" w:rsidRPr="00510C67" w:rsidRDefault="0099045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0450">
              <w:rPr>
                <w:rFonts w:asciiTheme="minorEastAsia" w:hAnsiTheme="minorEastAsia"/>
                <w:szCs w:val="21"/>
              </w:rPr>
              <w:t>天津开发区南港工业区港达路21号</w:t>
            </w:r>
          </w:p>
        </w:tc>
        <w:tc>
          <w:tcPr>
            <w:tcW w:w="1418" w:type="dxa"/>
            <w:vAlign w:val="center"/>
          </w:tcPr>
          <w:p w:rsidR="00990450" w:rsidRPr="00510C67" w:rsidRDefault="00990450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0450">
              <w:rPr>
                <w:rFonts w:asciiTheme="minorEastAsia" w:hAnsiTheme="minorEastAsia"/>
                <w:szCs w:val="21"/>
              </w:rPr>
              <w:t>天津市滨海新区塘沽凯威路728号,天津开发区南港工业区港达路21号</w:t>
            </w:r>
          </w:p>
        </w:tc>
        <w:tc>
          <w:tcPr>
            <w:tcW w:w="992" w:type="dxa"/>
            <w:vAlign w:val="center"/>
          </w:tcPr>
          <w:p w:rsidR="00990450" w:rsidRPr="00397F8C" w:rsidRDefault="009904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990450" w:rsidRPr="001419C3" w:rsidRDefault="00990450" w:rsidP="00990450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990450">
              <w:rPr>
                <w:rFonts w:asciiTheme="minorEastAsia" w:hAnsiTheme="minorEastAsia"/>
                <w:szCs w:val="21"/>
              </w:rPr>
              <w:t>SC20112011600158</w:t>
            </w:r>
          </w:p>
        </w:tc>
        <w:tc>
          <w:tcPr>
            <w:tcW w:w="1805" w:type="dxa"/>
            <w:vAlign w:val="center"/>
          </w:tcPr>
          <w:p w:rsidR="00990450" w:rsidRPr="00510C67" w:rsidRDefault="00990450" w:rsidP="003467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年01月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990450" w:rsidRPr="00510C67" w:rsidRDefault="00990450" w:rsidP="003467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2031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990450" w:rsidRPr="004160DF" w:rsidRDefault="009904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延续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B44" w:rsidRDefault="00D93B44" w:rsidP="007E40E0">
      <w:r>
        <w:separator/>
      </w:r>
    </w:p>
  </w:endnote>
  <w:endnote w:type="continuationSeparator" w:id="1">
    <w:p w:rsidR="00D93B44" w:rsidRDefault="00D93B44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lbany WT SC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B44" w:rsidRDefault="00D93B44" w:rsidP="007E40E0">
      <w:r>
        <w:separator/>
      </w:r>
    </w:p>
  </w:footnote>
  <w:footnote w:type="continuationSeparator" w:id="1">
    <w:p w:rsidR="00D93B44" w:rsidRDefault="00D93B44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2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2254A"/>
    <w:rsid w:val="00030F64"/>
    <w:rsid w:val="00042CDD"/>
    <w:rsid w:val="00047DF3"/>
    <w:rsid w:val="00047F6F"/>
    <w:rsid w:val="00052157"/>
    <w:rsid w:val="00052DD8"/>
    <w:rsid w:val="0005566F"/>
    <w:rsid w:val="00060B8C"/>
    <w:rsid w:val="000629F7"/>
    <w:rsid w:val="0006657A"/>
    <w:rsid w:val="0007616B"/>
    <w:rsid w:val="00093870"/>
    <w:rsid w:val="000B4DB0"/>
    <w:rsid w:val="000D691D"/>
    <w:rsid w:val="000E157B"/>
    <w:rsid w:val="00106E8B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2CB3"/>
    <w:rsid w:val="001F1640"/>
    <w:rsid w:val="002016DB"/>
    <w:rsid w:val="002239DA"/>
    <w:rsid w:val="00223D1B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562A"/>
    <w:rsid w:val="002D5FF4"/>
    <w:rsid w:val="002D7D3C"/>
    <w:rsid w:val="002E49B4"/>
    <w:rsid w:val="00303837"/>
    <w:rsid w:val="00340E00"/>
    <w:rsid w:val="003433AE"/>
    <w:rsid w:val="003653E6"/>
    <w:rsid w:val="003741DA"/>
    <w:rsid w:val="00376372"/>
    <w:rsid w:val="00397F8C"/>
    <w:rsid w:val="003B2A0C"/>
    <w:rsid w:val="003B314E"/>
    <w:rsid w:val="003E1630"/>
    <w:rsid w:val="00411250"/>
    <w:rsid w:val="004160DF"/>
    <w:rsid w:val="00416718"/>
    <w:rsid w:val="00423A49"/>
    <w:rsid w:val="00440E58"/>
    <w:rsid w:val="004436A9"/>
    <w:rsid w:val="004473FF"/>
    <w:rsid w:val="00453B86"/>
    <w:rsid w:val="00457E12"/>
    <w:rsid w:val="004627C6"/>
    <w:rsid w:val="00463905"/>
    <w:rsid w:val="00464329"/>
    <w:rsid w:val="00465847"/>
    <w:rsid w:val="00465D48"/>
    <w:rsid w:val="004759A7"/>
    <w:rsid w:val="00496906"/>
    <w:rsid w:val="004B401E"/>
    <w:rsid w:val="004C6F53"/>
    <w:rsid w:val="004C71FD"/>
    <w:rsid w:val="004F5B6A"/>
    <w:rsid w:val="004F6E7F"/>
    <w:rsid w:val="00510C67"/>
    <w:rsid w:val="005141BB"/>
    <w:rsid w:val="005325FE"/>
    <w:rsid w:val="00533CCB"/>
    <w:rsid w:val="0054537E"/>
    <w:rsid w:val="00551581"/>
    <w:rsid w:val="00551FEE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5E2EFF"/>
    <w:rsid w:val="006004A4"/>
    <w:rsid w:val="0061785A"/>
    <w:rsid w:val="0062628B"/>
    <w:rsid w:val="00634EE0"/>
    <w:rsid w:val="00644773"/>
    <w:rsid w:val="00650EB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E2387"/>
    <w:rsid w:val="006F28AF"/>
    <w:rsid w:val="0070703D"/>
    <w:rsid w:val="0075645A"/>
    <w:rsid w:val="007659BC"/>
    <w:rsid w:val="00771AC5"/>
    <w:rsid w:val="00773112"/>
    <w:rsid w:val="00773224"/>
    <w:rsid w:val="00774BE8"/>
    <w:rsid w:val="00781766"/>
    <w:rsid w:val="007A66AD"/>
    <w:rsid w:val="007D0EF7"/>
    <w:rsid w:val="007D41A5"/>
    <w:rsid w:val="007D4AD2"/>
    <w:rsid w:val="007E40E0"/>
    <w:rsid w:val="007E7059"/>
    <w:rsid w:val="007F3F89"/>
    <w:rsid w:val="008001CB"/>
    <w:rsid w:val="0080250E"/>
    <w:rsid w:val="008133FA"/>
    <w:rsid w:val="008237AE"/>
    <w:rsid w:val="00844976"/>
    <w:rsid w:val="008472D2"/>
    <w:rsid w:val="0085217A"/>
    <w:rsid w:val="008556AE"/>
    <w:rsid w:val="00860DD7"/>
    <w:rsid w:val="00864AFF"/>
    <w:rsid w:val="008802A4"/>
    <w:rsid w:val="008975AB"/>
    <w:rsid w:val="008A66D4"/>
    <w:rsid w:val="008B2E4C"/>
    <w:rsid w:val="008C21F1"/>
    <w:rsid w:val="008C6FE9"/>
    <w:rsid w:val="008D4E4E"/>
    <w:rsid w:val="008E2752"/>
    <w:rsid w:val="008F1FC5"/>
    <w:rsid w:val="0090572A"/>
    <w:rsid w:val="00921335"/>
    <w:rsid w:val="00934BE5"/>
    <w:rsid w:val="00942A3B"/>
    <w:rsid w:val="009562B7"/>
    <w:rsid w:val="00976202"/>
    <w:rsid w:val="00985DB6"/>
    <w:rsid w:val="00990450"/>
    <w:rsid w:val="009935DB"/>
    <w:rsid w:val="009964BA"/>
    <w:rsid w:val="009E272F"/>
    <w:rsid w:val="009E39AF"/>
    <w:rsid w:val="009E5B2A"/>
    <w:rsid w:val="00A060ED"/>
    <w:rsid w:val="00A06BA5"/>
    <w:rsid w:val="00A170CD"/>
    <w:rsid w:val="00A2794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D0FAF"/>
    <w:rsid w:val="00AD6757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63935"/>
    <w:rsid w:val="00B64F70"/>
    <w:rsid w:val="00B8420F"/>
    <w:rsid w:val="00B84438"/>
    <w:rsid w:val="00B85393"/>
    <w:rsid w:val="00BA689C"/>
    <w:rsid w:val="00BC1D17"/>
    <w:rsid w:val="00C16EA7"/>
    <w:rsid w:val="00C22CEC"/>
    <w:rsid w:val="00C33774"/>
    <w:rsid w:val="00C4541C"/>
    <w:rsid w:val="00C61F84"/>
    <w:rsid w:val="00C64103"/>
    <w:rsid w:val="00C773C2"/>
    <w:rsid w:val="00C80D17"/>
    <w:rsid w:val="00C90176"/>
    <w:rsid w:val="00C9455F"/>
    <w:rsid w:val="00CA4BB6"/>
    <w:rsid w:val="00CB2DA4"/>
    <w:rsid w:val="00CC166E"/>
    <w:rsid w:val="00CD4715"/>
    <w:rsid w:val="00CE365E"/>
    <w:rsid w:val="00CF6152"/>
    <w:rsid w:val="00D059ED"/>
    <w:rsid w:val="00D22D5A"/>
    <w:rsid w:val="00D326B2"/>
    <w:rsid w:val="00D33CE9"/>
    <w:rsid w:val="00D37562"/>
    <w:rsid w:val="00D4275A"/>
    <w:rsid w:val="00D42BA9"/>
    <w:rsid w:val="00D42DD4"/>
    <w:rsid w:val="00D46573"/>
    <w:rsid w:val="00D918CF"/>
    <w:rsid w:val="00D93B44"/>
    <w:rsid w:val="00DA31B6"/>
    <w:rsid w:val="00DA6076"/>
    <w:rsid w:val="00DB123B"/>
    <w:rsid w:val="00DE0F19"/>
    <w:rsid w:val="00DE2249"/>
    <w:rsid w:val="00DE566F"/>
    <w:rsid w:val="00DF2FE2"/>
    <w:rsid w:val="00E00A86"/>
    <w:rsid w:val="00E05677"/>
    <w:rsid w:val="00E1584F"/>
    <w:rsid w:val="00E161FC"/>
    <w:rsid w:val="00E32208"/>
    <w:rsid w:val="00E33951"/>
    <w:rsid w:val="00E47293"/>
    <w:rsid w:val="00E65621"/>
    <w:rsid w:val="00E73CC9"/>
    <w:rsid w:val="00E76230"/>
    <w:rsid w:val="00EA69C4"/>
    <w:rsid w:val="00EB503C"/>
    <w:rsid w:val="00EC3E83"/>
    <w:rsid w:val="00EE4D87"/>
    <w:rsid w:val="00EF5ABE"/>
    <w:rsid w:val="00F14BDB"/>
    <w:rsid w:val="00F4272B"/>
    <w:rsid w:val="00F51931"/>
    <w:rsid w:val="00F604EA"/>
    <w:rsid w:val="00F71149"/>
    <w:rsid w:val="00F729A3"/>
    <w:rsid w:val="00F843DD"/>
    <w:rsid w:val="00FB7B6E"/>
    <w:rsid w:val="00FD50C0"/>
    <w:rsid w:val="00FE491C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86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131</cp:revision>
  <cp:lastPrinted>2025-01-09T08:34:00Z</cp:lastPrinted>
  <dcterms:created xsi:type="dcterms:W3CDTF">2020-02-11T08:40:00Z</dcterms:created>
  <dcterms:modified xsi:type="dcterms:W3CDTF">2026-01-08T01:57:00Z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