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9D3" w14:textId="77777777" w:rsidR="001B62E6" w:rsidRPr="004D7C49" w:rsidRDefault="00000000">
      <w:pPr>
        <w:snapToGrid w:val="0"/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4D7C49">
        <w:rPr>
          <w:rFonts w:ascii="黑体" w:eastAsia="黑体" w:hAnsi="黑体" w:hint="eastAsia"/>
          <w:sz w:val="32"/>
          <w:szCs w:val="32"/>
        </w:rPr>
        <w:t>附件1</w:t>
      </w:r>
    </w:p>
    <w:p w14:paraId="0FB23CDC" w14:textId="77777777" w:rsidR="001B62E6" w:rsidRDefault="001B62E6">
      <w:pPr>
        <w:snapToGrid w:val="0"/>
        <w:spacing w:line="560" w:lineRule="exact"/>
        <w:rPr>
          <w:rFonts w:ascii="Nimbus Roman No9 L" w:eastAsia="仿宋_GB2312" w:hAnsi="Nimbus Roman No9 L" w:hint="eastAsia"/>
          <w:sz w:val="32"/>
          <w:szCs w:val="32"/>
        </w:rPr>
      </w:pPr>
    </w:p>
    <w:p w14:paraId="43D58928" w14:textId="77777777" w:rsidR="001B62E6" w:rsidRDefault="00000000">
      <w:pPr>
        <w:snapToGrid w:val="0"/>
        <w:spacing w:line="560" w:lineRule="exact"/>
        <w:jc w:val="center"/>
        <w:rPr>
          <w:rFonts w:ascii="Nimbus Roman No9 L" w:eastAsia="方正小标宋简体" w:hAnsi="Nimbus Roman No9 L" w:hint="eastAsia"/>
          <w:sz w:val="44"/>
          <w:szCs w:val="44"/>
        </w:rPr>
      </w:pPr>
      <w:r>
        <w:rPr>
          <w:rFonts w:ascii="Nimbus Roman No9 L" w:eastAsia="方正小标宋简体" w:hAnsi="Nimbus Roman No9 L" w:hint="eastAsia"/>
          <w:sz w:val="44"/>
          <w:szCs w:val="44"/>
        </w:rPr>
        <w:t>高新技术企业证书领取回执</w:t>
      </w:r>
    </w:p>
    <w:p w14:paraId="71FB9713" w14:textId="77777777" w:rsidR="001B62E6" w:rsidRDefault="001B62E6">
      <w:pPr>
        <w:snapToGrid w:val="0"/>
        <w:spacing w:line="560" w:lineRule="exact"/>
        <w:jc w:val="center"/>
        <w:rPr>
          <w:rFonts w:ascii="Nimbus Roman No9 L" w:eastAsia="方正小标宋简体" w:hAnsi="Nimbus Roman No9 L" w:hint="eastAsia"/>
          <w:sz w:val="44"/>
          <w:szCs w:val="44"/>
        </w:rPr>
      </w:pPr>
    </w:p>
    <w:p w14:paraId="5BDFA20C" w14:textId="77777777" w:rsidR="001B62E6" w:rsidRDefault="00000000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经开区科技局：</w:t>
      </w:r>
    </w:p>
    <w:p w14:paraId="2D5880CD" w14:textId="77777777" w:rsidR="001B62E6" w:rsidRDefault="001B62E6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751F52A" w14:textId="77777777" w:rsidR="001B62E6" w:rsidRDefault="00000000">
      <w:pPr>
        <w:snapToGrid w:val="0"/>
        <w:spacing w:line="480" w:lineRule="auto"/>
        <w:ind w:firstLineChars="200" w:firstLine="5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兹委托我司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；联系电话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），前往贵局领取我公司2025年高新技术企业证书，请予以接洽。</w:t>
      </w:r>
    </w:p>
    <w:p w14:paraId="5E372B0A" w14:textId="77777777" w:rsidR="001B62E6" w:rsidRDefault="001B62E6">
      <w:pPr>
        <w:snapToGrid w:val="0"/>
        <w:spacing w:line="560" w:lineRule="exact"/>
        <w:ind w:firstLineChars="200" w:firstLine="599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57B1639" w14:textId="77777777" w:rsidR="001B62E6" w:rsidRDefault="001B62E6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103849" w14:textId="77777777" w:rsidR="001B62E6" w:rsidRDefault="001B62E6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F4C2F79" w14:textId="77777777" w:rsidR="001B62E6" w:rsidRDefault="00000000">
      <w:pPr>
        <w:snapToGrid w:val="0"/>
        <w:spacing w:line="560" w:lineRule="exact"/>
        <w:ind w:right="1335" w:firstLineChars="1000" w:firstLine="299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公司全称（盖章）：</w:t>
      </w:r>
    </w:p>
    <w:p w14:paraId="18C5FE77" w14:textId="77777777" w:rsidR="001B62E6" w:rsidRDefault="001B62E6">
      <w:pPr>
        <w:snapToGrid w:val="0"/>
        <w:spacing w:line="560" w:lineRule="exact"/>
        <w:ind w:right="1335" w:firstLineChars="1000" w:firstLine="2994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BFD5F9" w14:textId="77777777" w:rsidR="001B62E6" w:rsidRDefault="00000000">
      <w:pPr>
        <w:snapToGrid w:val="0"/>
        <w:spacing w:line="560" w:lineRule="exact"/>
        <w:ind w:firstLineChars="200" w:firstLine="599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年     月     日</w:t>
      </w:r>
    </w:p>
    <w:p w14:paraId="20809AE2" w14:textId="77777777" w:rsidR="001B62E6" w:rsidRDefault="001B62E6">
      <w:pPr>
        <w:rPr>
          <w:rFonts w:ascii="Nimbus Roman No9 L" w:hAnsi="Nimbus Roman No9 L" w:hint="eastAsia"/>
        </w:rPr>
      </w:pPr>
    </w:p>
    <w:p w14:paraId="00C29976" w14:textId="77777777" w:rsidR="001B62E6" w:rsidRDefault="001B62E6">
      <w:pPr>
        <w:snapToGrid w:val="0"/>
        <w:spacing w:line="480" w:lineRule="exact"/>
        <w:rPr>
          <w:rFonts w:ascii="Nimbus Roman No9 L" w:hAnsi="Nimbus Roman No9 L" w:hint="eastAsia"/>
        </w:rPr>
      </w:pPr>
    </w:p>
    <w:sectPr w:rsidR="001B62E6">
      <w:pgSz w:w="11906" w:h="16838"/>
      <w:pgMar w:top="2098" w:right="1474" w:bottom="1984" w:left="1587" w:header="851" w:footer="992" w:gutter="0"/>
      <w:cols w:space="720"/>
      <w:docGrid w:type="linesAndChars" w:linePitch="637" w:charSpace="-4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FFEE" w14:textId="77777777" w:rsidR="00517421" w:rsidRDefault="00517421" w:rsidP="004D7C49">
      <w:r>
        <w:separator/>
      </w:r>
    </w:p>
  </w:endnote>
  <w:endnote w:type="continuationSeparator" w:id="0">
    <w:p w14:paraId="61608493" w14:textId="77777777" w:rsidR="00517421" w:rsidRDefault="00517421" w:rsidP="004D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64AA" w14:textId="77777777" w:rsidR="00517421" w:rsidRDefault="00517421" w:rsidP="004D7C49">
      <w:r>
        <w:separator/>
      </w:r>
    </w:p>
  </w:footnote>
  <w:footnote w:type="continuationSeparator" w:id="0">
    <w:p w14:paraId="3825C798" w14:textId="77777777" w:rsidR="00517421" w:rsidRDefault="00517421" w:rsidP="004D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89"/>
  <w:drawingGridVerticalSpacing w:val="63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2E6"/>
    <w:rsid w:val="001B62E6"/>
    <w:rsid w:val="004D7C49"/>
    <w:rsid w:val="00517421"/>
    <w:rsid w:val="005537DD"/>
    <w:rsid w:val="483A0968"/>
    <w:rsid w:val="5D9A2535"/>
    <w:rsid w:val="69E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F472B"/>
  <w15:docId w15:val="{7D8DDC69-8A4B-4404-B206-14E1D6BD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link w:val="1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11">
    <w:name w:val="默认段落字体1"/>
    <w:qFormat/>
    <w:rPr>
      <w:rFonts w:ascii="Times New Roman" w:eastAsia="宋体" w:hAnsi="Times New Roman"/>
    </w:rPr>
  </w:style>
  <w:style w:type="table" w:customStyle="1" w:styleId="12">
    <w:name w:val="普通表格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批注框文本1"/>
    <w:basedOn w:val="1"/>
    <w:link w:val="Char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link w:val="13"/>
    <w:qFormat/>
    <w:rPr>
      <w:rFonts w:ascii="Calibri" w:eastAsia="宋体" w:hAnsi="Calibri"/>
      <w:kern w:val="2"/>
      <w:sz w:val="18"/>
      <w:szCs w:val="18"/>
    </w:rPr>
  </w:style>
  <w:style w:type="paragraph" w:customStyle="1" w:styleId="14">
    <w:name w:val="页脚1"/>
    <w:basedOn w:val="1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link w:val="14"/>
    <w:qFormat/>
    <w:rPr>
      <w:rFonts w:ascii="Calibri" w:eastAsia="宋体" w:hAnsi="Calibri"/>
      <w:kern w:val="2"/>
      <w:sz w:val="18"/>
      <w:szCs w:val="18"/>
    </w:rPr>
  </w:style>
  <w:style w:type="paragraph" w:customStyle="1" w:styleId="15">
    <w:name w:val="页眉1"/>
    <w:basedOn w:val="1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15"/>
    <w:rPr>
      <w:rFonts w:ascii="Calibri" w:eastAsia="宋体" w:hAnsi="Calibri"/>
      <w:kern w:val="2"/>
      <w:sz w:val="18"/>
      <w:szCs w:val="18"/>
    </w:rPr>
  </w:style>
  <w:style w:type="paragraph" w:customStyle="1" w:styleId="16">
    <w:name w:val="普通(网站)1"/>
    <w:basedOn w:val="1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超链接1"/>
    <w:basedOn w:val="11"/>
    <w:link w:val="1"/>
    <w:qFormat/>
    <w:rPr>
      <w:rFonts w:ascii="Times New Roman" w:eastAsia="宋体" w:hAnsi="Times New Roman"/>
      <w:color w:val="0000FF"/>
      <w:u w:val="single"/>
    </w:rPr>
  </w:style>
  <w:style w:type="paragraph" w:styleId="a3">
    <w:name w:val="header"/>
    <w:basedOn w:val="a"/>
    <w:link w:val="a4"/>
    <w:rsid w:val="004D7C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7C49"/>
    <w:rPr>
      <w:sz w:val="18"/>
      <w:szCs w:val="18"/>
    </w:rPr>
  </w:style>
  <w:style w:type="paragraph" w:styleId="a5">
    <w:name w:val="footer"/>
    <w:basedOn w:val="a"/>
    <w:link w:val="a6"/>
    <w:rsid w:val="004D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7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90</Characters>
  <Application>Microsoft Office Word</Application>
  <DocSecurity>0</DocSecurity>
  <Lines>18</Lines>
  <Paragraphs>12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Administrator.BF-20191011VAMA</dc:creator>
  <cp:lastModifiedBy>Jian Cui</cp:lastModifiedBy>
  <cp:revision>2</cp:revision>
  <dcterms:created xsi:type="dcterms:W3CDTF">2024-12-26T08:51:00Z</dcterms:created>
  <dcterms:modified xsi:type="dcterms:W3CDTF">2026-01-06T06:31:00Z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eyJoZGlkIjoiNWQwYjRhZTAwZTAxYzUwMWYyZDJkZGIyMGEwNTljNTMiLCJ1c2VySWQiOiIxMTIyODQ5NTkzIn0=</vt:lpwstr>
  </property>
  <property fmtid="{D5CDD505-2E9C-101B-9397-08002B2CF9AE}" pid="3" name="KSOProductBuildVer">
    <vt:lpwstr>2052-11.8.2.10912</vt:lpwstr>
  </property>
  <property fmtid="{D5CDD505-2E9C-101B-9397-08002B2CF9AE}" pid="4" name="ICV">
    <vt:lpwstr>27548745EA4845D0A94DAD9663D54B66</vt:lpwstr>
  </property>
</Properties>
</file>