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EC" w:rsidRPr="00E1216F" w:rsidRDefault="006245D8" w:rsidP="00E1216F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</w:pP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开发区</w:t>
      </w:r>
      <w:r w:rsidR="00FD06E6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202</w:t>
      </w:r>
      <w:r w:rsidR="00BB163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5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年第</w:t>
      </w:r>
      <w:r w:rsidR="00BB1632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一</w:t>
      </w:r>
      <w:r w:rsidRPr="002853E1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季度垃圾焚烧厂监测结果</w:t>
      </w:r>
    </w:p>
    <w:tbl>
      <w:tblPr>
        <w:tblW w:w="14432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418"/>
        <w:gridCol w:w="1151"/>
        <w:gridCol w:w="1258"/>
        <w:gridCol w:w="993"/>
        <w:gridCol w:w="850"/>
        <w:gridCol w:w="1240"/>
        <w:gridCol w:w="1134"/>
        <w:gridCol w:w="2829"/>
      </w:tblGrid>
      <w:tr w:rsidR="00FE5D15" w:rsidRPr="002853E1" w:rsidTr="00FE5D15">
        <w:trPr>
          <w:trHeight w:val="279"/>
        </w:trPr>
        <w:tc>
          <w:tcPr>
            <w:tcW w:w="1149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被测单位</w:t>
            </w:r>
          </w:p>
        </w:tc>
        <w:tc>
          <w:tcPr>
            <w:tcW w:w="1276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监测点位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151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实测浓度</w:t>
            </w:r>
          </w:p>
        </w:tc>
        <w:tc>
          <w:tcPr>
            <w:tcW w:w="1258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折算浓度</w:t>
            </w:r>
          </w:p>
        </w:tc>
        <w:tc>
          <w:tcPr>
            <w:tcW w:w="993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检出限</w:t>
            </w:r>
          </w:p>
        </w:tc>
        <w:tc>
          <w:tcPr>
            <w:tcW w:w="850" w:type="dxa"/>
            <w:shd w:val="clear" w:color="000000" w:fill="C0C0C0"/>
            <w:noWrap/>
            <w:vAlign w:val="center"/>
          </w:tcPr>
          <w:p w:rsidR="003158EC" w:rsidRPr="00BC5282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40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2829" w:type="dxa"/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FE5D15" w:rsidRPr="002853E1" w:rsidRDefault="00FE5D15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5D15" w:rsidRPr="002853E1" w:rsidRDefault="00FE5D15" w:rsidP="0021574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E5D15" w:rsidRPr="002853E1" w:rsidRDefault="00FE5D15" w:rsidP="009834F7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DA00</w:t>
            </w:r>
            <w:r w:rsidR="009834F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排气筒（焚烧</w:t>
            </w:r>
            <w:r w:rsidR="009834F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5D15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氟化物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C861E7" w:rsidRDefault="00E61A2D" w:rsidP="00E61A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61A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C861E7" w:rsidRDefault="00E61A2D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61A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&lt;0.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Default="00A318DB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Default="00FE5D15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9.0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CF2F0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FE5D15" w:rsidRPr="00FE5D15" w:rsidRDefault="00FE5D15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GB16297-1996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《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大气污染物综合排放标准</w:t>
            </w:r>
            <w:r w:rsidRPr="00FE5D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》表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2 </w:t>
            </w:r>
            <w:r w:rsidRPr="00FE5D1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其它</w:t>
            </w: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shd w:val="clear" w:color="auto" w:fill="auto"/>
            <w:vAlign w:val="center"/>
          </w:tcPr>
          <w:p w:rsidR="00FE5D15" w:rsidRPr="002853E1" w:rsidRDefault="00FE5D15" w:rsidP="00C9395A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 w:rsidP="004126B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5D15" w:rsidRPr="002853E1" w:rsidRDefault="00FE5D15" w:rsidP="0030014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氨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983322" w:rsidRDefault="00A318DB" w:rsidP="00A318D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983322" w:rsidRDefault="00A318DB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983322" w:rsidRDefault="00A318DB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OLE_LINK1"/>
            <w:r w:rsidRPr="00A318D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FE5D15" w:rsidRPr="00F92408" w:rsidRDefault="006C0314" w:rsidP="00ED02B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6C0314" w:rsidRPr="002853E1" w:rsidTr="00FE5D15">
        <w:trPr>
          <w:trHeight w:val="516"/>
        </w:trPr>
        <w:tc>
          <w:tcPr>
            <w:tcW w:w="114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 w:rsidP="000E6F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314" w:rsidRPr="002853E1" w:rsidRDefault="006C0314" w:rsidP="000A206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及其化合物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="00F5335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00</w:t>
            </w:r>
            <w:r w:rsidRPr="009833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F53351" w:rsidP="00F533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5335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F53351" w:rsidP="001C75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5335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6C0314" w:rsidRPr="002853E1" w:rsidRDefault="006C0314" w:rsidP="00ED02B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B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12/ 110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-20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F9240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F9240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测定均值</w:t>
            </w:r>
          </w:p>
        </w:tc>
      </w:tr>
      <w:tr w:rsidR="006C0314" w:rsidRPr="002853E1" w:rsidTr="006C0314">
        <w:trPr>
          <w:trHeight w:val="621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OLE_LINK2"/>
            <w:bookmarkStart w:id="2" w:name="OLE_LINK3"/>
            <w:r w:rsidRPr="006D0B1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371</w:t>
            </w:r>
            <w:bookmarkEnd w:id="1"/>
            <w:bookmarkEnd w:id="2"/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3" w:name="OLE_LINK4"/>
            <w:bookmarkStart w:id="4" w:name="OLE_LINK5"/>
            <w:r w:rsidRPr="006D0B1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0.00006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27</w:t>
            </w:r>
            <w:bookmarkEnd w:id="3"/>
            <w:bookmarkEnd w:id="4"/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 w:rsidP="00BC528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C0314" w:rsidRPr="002853E1" w:rsidTr="00BA0205">
        <w:trPr>
          <w:trHeight w:val="1139"/>
        </w:trPr>
        <w:tc>
          <w:tcPr>
            <w:tcW w:w="1149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锑、砷、铅、铬、钴、铜、锰、</w:t>
            </w:r>
            <w:proofErr w:type="gramStart"/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及其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化合物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5" w:name="OLE_LINK6"/>
            <w:bookmarkStart w:id="6" w:name="OLE_LINK7"/>
            <w:r w:rsidRPr="00DA211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175</w:t>
            </w:r>
            <w:bookmarkEnd w:id="5"/>
            <w:bookmarkEnd w:id="6"/>
          </w:p>
        </w:tc>
        <w:tc>
          <w:tcPr>
            <w:tcW w:w="1258" w:type="dxa"/>
            <w:shd w:val="clear" w:color="auto" w:fill="auto"/>
            <w:vAlign w:val="center"/>
          </w:tcPr>
          <w:p w:rsidR="006C0314" w:rsidRPr="002853E1" w:rsidRDefault="006C0314" w:rsidP="00844C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7" w:name="OLE_LINK8"/>
            <w:bookmarkStart w:id="8" w:name="OLE_LINK9"/>
            <w:r w:rsidRPr="0037167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</w:t>
            </w:r>
            <w:r w:rsidR="00844C2E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161</w:t>
            </w:r>
            <w:bookmarkEnd w:id="7"/>
            <w:bookmarkEnd w:id="8"/>
          </w:p>
        </w:tc>
        <w:tc>
          <w:tcPr>
            <w:tcW w:w="993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314" w:rsidRPr="00BC5282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0.3</w:t>
            </w: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6C0314" w:rsidRPr="002853E1" w:rsidRDefault="006C03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E5D15" w:rsidRPr="002853E1" w:rsidRDefault="00FE5D15" w:rsidP="002157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21574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颗粒物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 w:rsidP="00E50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9" w:name="OLE_LINK10"/>
            <w:bookmarkStart w:id="10" w:name="OLE_LINK11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1.6</w:t>
            </w:r>
            <w:bookmarkEnd w:id="9"/>
            <w:bookmarkEnd w:id="10"/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 w:rsidP="000A4C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1" w:name="OLE_LINK12"/>
            <w:bookmarkStart w:id="12" w:name="OLE_LINK13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1.7</w:t>
            </w:r>
            <w:bookmarkEnd w:id="11"/>
            <w:bookmarkEnd w:id="12"/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FE5D15" w:rsidRPr="00EA3125" w:rsidRDefault="00FE5D15" w:rsidP="00EC271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D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B 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12/ 1101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-20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《生活垃圾焚烧污染控制标准》表</w:t>
            </w:r>
            <w:r w:rsidRPr="00EA312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1  1</w:t>
            </w:r>
            <w:r w:rsidRPr="00EA3125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小时均值</w:t>
            </w:r>
          </w:p>
        </w:tc>
      </w:tr>
      <w:tr w:rsidR="00FE5D15" w:rsidRPr="002853E1" w:rsidTr="00BA0205">
        <w:trPr>
          <w:trHeight w:val="448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氯化氢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 w:rsidP="003716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3" w:name="OLE_LINK14"/>
            <w:bookmarkStart w:id="14" w:name="OLE_LINK15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6.46</w:t>
            </w:r>
            <w:bookmarkEnd w:id="13"/>
            <w:bookmarkEnd w:id="14"/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5" w:name="OLE_LINK16"/>
            <w:bookmarkStart w:id="16" w:name="OLE_LINK17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6.71</w:t>
            </w:r>
            <w:bookmarkEnd w:id="15"/>
            <w:bookmarkEnd w:id="16"/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BA0205">
        <w:trPr>
          <w:trHeight w:val="412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氮氧化物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7" w:name="OLE_LINK18"/>
            <w:bookmarkStart w:id="18" w:name="OLE_LINK19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82</w:t>
            </w:r>
            <w:bookmarkEnd w:id="17"/>
            <w:bookmarkEnd w:id="18"/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9" w:name="OLE_LINK20"/>
            <w:bookmarkStart w:id="20" w:name="OLE_LINK21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85</w:t>
            </w:r>
            <w:bookmarkEnd w:id="19"/>
            <w:bookmarkEnd w:id="20"/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二氧化硫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21" w:name="OLE_LINK22"/>
            <w:bookmarkStart w:id="22" w:name="OLE_LINK23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  <w:bookmarkEnd w:id="21"/>
            <w:bookmarkEnd w:id="22"/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23" w:name="OLE_LINK24"/>
            <w:bookmarkStart w:id="24" w:name="OLE_LINK25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&lt;3</w:t>
            </w:r>
            <w:bookmarkEnd w:id="23"/>
            <w:bookmarkEnd w:id="24"/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3739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E5D15" w:rsidRPr="002853E1" w:rsidTr="00FE5D15">
        <w:trPr>
          <w:trHeight w:val="516"/>
        </w:trPr>
        <w:tc>
          <w:tcPr>
            <w:tcW w:w="114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一氧化碳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25" w:name="OLE_LINK26"/>
            <w:bookmarkStart w:id="26" w:name="OLE_LINK27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16</w:t>
            </w:r>
            <w:bookmarkEnd w:id="25"/>
            <w:bookmarkEnd w:id="26"/>
          </w:p>
        </w:tc>
        <w:tc>
          <w:tcPr>
            <w:tcW w:w="1258" w:type="dxa"/>
            <w:shd w:val="clear" w:color="auto" w:fill="auto"/>
            <w:vAlign w:val="center"/>
          </w:tcPr>
          <w:p w:rsidR="00FE5D15" w:rsidRPr="002853E1" w:rsidRDefault="00F748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---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D15" w:rsidRPr="00BC5282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C528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mg/m³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5D15" w:rsidRPr="002853E1" w:rsidRDefault="00FE5D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829" w:type="dxa"/>
            <w:vMerge/>
            <w:vAlign w:val="center"/>
          </w:tcPr>
          <w:p w:rsidR="00FE5D15" w:rsidRPr="002853E1" w:rsidRDefault="00FE5D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A5771" w:rsidRDefault="002B3DE8" w:rsidP="00024E25">
      <w:r>
        <w:rPr>
          <w:rFonts w:hint="eastAsia"/>
        </w:rPr>
        <w:t>注：未检出以“</w:t>
      </w:r>
      <w:r>
        <w:t>&lt;</w:t>
      </w:r>
      <w:r>
        <w:rPr>
          <w:rFonts w:hint="eastAsia"/>
        </w:rPr>
        <w:t>检出限”表示。</w:t>
      </w:r>
    </w:p>
    <w:p w:rsidR="00584D24" w:rsidRPr="00F11109" w:rsidRDefault="00584D24" w:rsidP="00024E25">
      <w:bookmarkStart w:id="27" w:name="_GoBack"/>
      <w:bookmarkEnd w:id="27"/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6"/>
        <w:gridCol w:w="1516"/>
        <w:gridCol w:w="1516"/>
        <w:gridCol w:w="1516"/>
        <w:gridCol w:w="1516"/>
        <w:gridCol w:w="1953"/>
      </w:tblGrid>
      <w:tr w:rsidR="003158EC" w:rsidRPr="002853E1">
        <w:trPr>
          <w:trHeight w:val="317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被测单位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采样日期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监测项目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执行标准</w:t>
            </w:r>
          </w:p>
        </w:tc>
      </w:tr>
      <w:tr w:rsidR="003158EC" w:rsidRPr="002853E1">
        <w:trPr>
          <w:trHeight w:val="2306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CB663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天津滨海新区</w:t>
            </w:r>
            <w:proofErr w:type="gramStart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环汉固废综合</w:t>
            </w:r>
            <w:proofErr w:type="gramEnd"/>
            <w:r w:rsidRPr="002853E1">
              <w:rPr>
                <w:rFonts w:ascii="Times New Roman" w:eastAsia="宋体" w:hAnsi="Times New Roman" w:cs="Times New Roman"/>
                <w:kern w:val="0"/>
                <w:sz w:val="22"/>
              </w:rPr>
              <w:t>处理有限公司（滨海新区大港垃圾焚烧发电厂）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 w:rsidP="00583AC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  <w:r w:rsidR="00583AC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583AC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/</w:t>
            </w:r>
            <w:r w:rsidR="00583AC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9834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#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焚烧炉炉渣取样点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728B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焚烧</w:t>
            </w:r>
            <w:r w:rsidR="00917A5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炉渣</w:t>
            </w:r>
            <w:r w:rsidR="006245D8"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热灼减率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583AC0" w:rsidP="00B674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≤5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8EC" w:rsidRPr="002853E1" w:rsidRDefault="006245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GB 18485-2014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《生活垃圾焚烧污染控制标准》表</w:t>
            </w:r>
            <w:r w:rsidRPr="002853E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:rsidR="003158EC" w:rsidRPr="002853E1" w:rsidRDefault="003158EC">
      <w:pPr>
        <w:jc w:val="center"/>
        <w:rPr>
          <w:rFonts w:ascii="Times New Roman" w:hAnsi="Times New Roman" w:cs="Times New Roman"/>
        </w:rPr>
      </w:pPr>
    </w:p>
    <w:sectPr w:rsidR="003158EC" w:rsidRPr="00285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FB" w:rsidRDefault="007A08FB" w:rsidP="008B73A0">
      <w:r>
        <w:separator/>
      </w:r>
    </w:p>
  </w:endnote>
  <w:endnote w:type="continuationSeparator" w:id="0">
    <w:p w:rsidR="007A08FB" w:rsidRDefault="007A08FB" w:rsidP="008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FB" w:rsidRDefault="007A08FB" w:rsidP="008B73A0">
      <w:r>
        <w:separator/>
      </w:r>
    </w:p>
  </w:footnote>
  <w:footnote w:type="continuationSeparator" w:id="0">
    <w:p w:rsidR="007A08FB" w:rsidRDefault="007A08FB" w:rsidP="008B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13"/>
    <w:rsid w:val="BFD7A950"/>
    <w:rsid w:val="00000B6E"/>
    <w:rsid w:val="00007190"/>
    <w:rsid w:val="00024E25"/>
    <w:rsid w:val="00030F1D"/>
    <w:rsid w:val="00033BE7"/>
    <w:rsid w:val="000530DD"/>
    <w:rsid w:val="000554EA"/>
    <w:rsid w:val="00086699"/>
    <w:rsid w:val="00093DE8"/>
    <w:rsid w:val="000A2067"/>
    <w:rsid w:val="000A4C46"/>
    <w:rsid w:val="000B0071"/>
    <w:rsid w:val="000B1075"/>
    <w:rsid w:val="000E6F93"/>
    <w:rsid w:val="00106467"/>
    <w:rsid w:val="00107E2B"/>
    <w:rsid w:val="00114A01"/>
    <w:rsid w:val="001306F5"/>
    <w:rsid w:val="00143719"/>
    <w:rsid w:val="001474BD"/>
    <w:rsid w:val="001A5771"/>
    <w:rsid w:val="001C75AA"/>
    <w:rsid w:val="001D2F8B"/>
    <w:rsid w:val="001E757C"/>
    <w:rsid w:val="0021239C"/>
    <w:rsid w:val="00215744"/>
    <w:rsid w:val="00240A41"/>
    <w:rsid w:val="00241697"/>
    <w:rsid w:val="002853E1"/>
    <w:rsid w:val="002967BA"/>
    <w:rsid w:val="002B3BA8"/>
    <w:rsid w:val="002B3DE8"/>
    <w:rsid w:val="002E05A6"/>
    <w:rsid w:val="002E5523"/>
    <w:rsid w:val="00300145"/>
    <w:rsid w:val="003158EC"/>
    <w:rsid w:val="0032599F"/>
    <w:rsid w:val="00353645"/>
    <w:rsid w:val="0037167C"/>
    <w:rsid w:val="00373954"/>
    <w:rsid w:val="00374664"/>
    <w:rsid w:val="00375ECB"/>
    <w:rsid w:val="00392A42"/>
    <w:rsid w:val="003A76CC"/>
    <w:rsid w:val="003B68EB"/>
    <w:rsid w:val="003C06CA"/>
    <w:rsid w:val="003E7057"/>
    <w:rsid w:val="00411575"/>
    <w:rsid w:val="004126B9"/>
    <w:rsid w:val="004140F0"/>
    <w:rsid w:val="00420FEA"/>
    <w:rsid w:val="00475585"/>
    <w:rsid w:val="004802EC"/>
    <w:rsid w:val="004A6D21"/>
    <w:rsid w:val="004B24F3"/>
    <w:rsid w:val="004C74DF"/>
    <w:rsid w:val="004D790C"/>
    <w:rsid w:val="004E15E4"/>
    <w:rsid w:val="005042BD"/>
    <w:rsid w:val="005140F8"/>
    <w:rsid w:val="00533EFE"/>
    <w:rsid w:val="00582778"/>
    <w:rsid w:val="005837D1"/>
    <w:rsid w:val="00583AC0"/>
    <w:rsid w:val="00584D24"/>
    <w:rsid w:val="005B7BE3"/>
    <w:rsid w:val="00600339"/>
    <w:rsid w:val="00611B4E"/>
    <w:rsid w:val="00620D34"/>
    <w:rsid w:val="006245D8"/>
    <w:rsid w:val="00660953"/>
    <w:rsid w:val="0066457B"/>
    <w:rsid w:val="006728B2"/>
    <w:rsid w:val="006C0314"/>
    <w:rsid w:val="006D0B16"/>
    <w:rsid w:val="00711C59"/>
    <w:rsid w:val="00747DBF"/>
    <w:rsid w:val="00752C01"/>
    <w:rsid w:val="00771AA4"/>
    <w:rsid w:val="00780860"/>
    <w:rsid w:val="007A08FB"/>
    <w:rsid w:val="007B0DE8"/>
    <w:rsid w:val="007B15A2"/>
    <w:rsid w:val="007C445F"/>
    <w:rsid w:val="008103F8"/>
    <w:rsid w:val="00840C20"/>
    <w:rsid w:val="00844C2E"/>
    <w:rsid w:val="00894B22"/>
    <w:rsid w:val="008B73A0"/>
    <w:rsid w:val="008D3AC2"/>
    <w:rsid w:val="008D688C"/>
    <w:rsid w:val="00917A5E"/>
    <w:rsid w:val="009347F0"/>
    <w:rsid w:val="00936DD2"/>
    <w:rsid w:val="009574AA"/>
    <w:rsid w:val="00974F34"/>
    <w:rsid w:val="00983322"/>
    <w:rsid w:val="009834F7"/>
    <w:rsid w:val="009A0D52"/>
    <w:rsid w:val="009E60AB"/>
    <w:rsid w:val="009E7344"/>
    <w:rsid w:val="009E78D6"/>
    <w:rsid w:val="00A0074D"/>
    <w:rsid w:val="00A067CE"/>
    <w:rsid w:val="00A23F25"/>
    <w:rsid w:val="00A318DB"/>
    <w:rsid w:val="00A6258A"/>
    <w:rsid w:val="00A64E74"/>
    <w:rsid w:val="00A7486E"/>
    <w:rsid w:val="00A93DA8"/>
    <w:rsid w:val="00AB5612"/>
    <w:rsid w:val="00AD182D"/>
    <w:rsid w:val="00B118C5"/>
    <w:rsid w:val="00B42C04"/>
    <w:rsid w:val="00B43296"/>
    <w:rsid w:val="00B44E2A"/>
    <w:rsid w:val="00B6742C"/>
    <w:rsid w:val="00B913D3"/>
    <w:rsid w:val="00B964A8"/>
    <w:rsid w:val="00BA0205"/>
    <w:rsid w:val="00BA6858"/>
    <w:rsid w:val="00BB1632"/>
    <w:rsid w:val="00BC5282"/>
    <w:rsid w:val="00BD4A9A"/>
    <w:rsid w:val="00C23002"/>
    <w:rsid w:val="00C50876"/>
    <w:rsid w:val="00C81C2B"/>
    <w:rsid w:val="00C82081"/>
    <w:rsid w:val="00C861E7"/>
    <w:rsid w:val="00CB6186"/>
    <w:rsid w:val="00CB663D"/>
    <w:rsid w:val="00CC05C5"/>
    <w:rsid w:val="00CF2F03"/>
    <w:rsid w:val="00D40135"/>
    <w:rsid w:val="00D621B2"/>
    <w:rsid w:val="00D65B90"/>
    <w:rsid w:val="00D74736"/>
    <w:rsid w:val="00D92313"/>
    <w:rsid w:val="00D93B4F"/>
    <w:rsid w:val="00D95A99"/>
    <w:rsid w:val="00DA2115"/>
    <w:rsid w:val="00DE4787"/>
    <w:rsid w:val="00E05AAF"/>
    <w:rsid w:val="00E1216F"/>
    <w:rsid w:val="00E240B1"/>
    <w:rsid w:val="00E505F8"/>
    <w:rsid w:val="00E506D8"/>
    <w:rsid w:val="00E61A2D"/>
    <w:rsid w:val="00E720EB"/>
    <w:rsid w:val="00EA3125"/>
    <w:rsid w:val="00EC2716"/>
    <w:rsid w:val="00EC42FD"/>
    <w:rsid w:val="00ED02BA"/>
    <w:rsid w:val="00F07804"/>
    <w:rsid w:val="00F11109"/>
    <w:rsid w:val="00F40E4E"/>
    <w:rsid w:val="00F53351"/>
    <w:rsid w:val="00F748E5"/>
    <w:rsid w:val="00F77FFC"/>
    <w:rsid w:val="00F81742"/>
    <w:rsid w:val="00F92408"/>
    <w:rsid w:val="00FA40D0"/>
    <w:rsid w:val="00FD06E6"/>
    <w:rsid w:val="00FD6084"/>
    <w:rsid w:val="00FE1A87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367</cp:revision>
  <dcterms:created xsi:type="dcterms:W3CDTF">2020-05-06T15:53:00Z</dcterms:created>
  <dcterms:modified xsi:type="dcterms:W3CDTF">2025-07-02T02:55:00Z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