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4160D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EE33D4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20</w:t>
      </w:r>
      <w:r w:rsidR="00C37118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014"/>
        <w:gridCol w:w="1377"/>
        <w:gridCol w:w="1418"/>
        <w:gridCol w:w="1418"/>
        <w:gridCol w:w="992"/>
        <w:gridCol w:w="2024"/>
        <w:gridCol w:w="1805"/>
        <w:gridCol w:w="1703"/>
        <w:gridCol w:w="1273"/>
      </w:tblGrid>
      <w:tr w:rsidR="00781766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014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377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297DD8" w:rsidRPr="00EE33D4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014" w:type="dxa"/>
            <w:vAlign w:val="center"/>
          </w:tcPr>
          <w:p w:rsidR="00297DD8" w:rsidRPr="00510C67" w:rsidRDefault="00EE33D4" w:rsidP="00A122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天津阿尔发保健品有限公司</w:t>
            </w:r>
          </w:p>
        </w:tc>
        <w:tc>
          <w:tcPr>
            <w:tcW w:w="1377" w:type="dxa"/>
            <w:vAlign w:val="center"/>
          </w:tcPr>
          <w:p w:rsidR="00297DD8" w:rsidRPr="00670059" w:rsidRDefault="00EE33D4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调味品</w:t>
            </w:r>
          </w:p>
        </w:tc>
        <w:tc>
          <w:tcPr>
            <w:tcW w:w="1418" w:type="dxa"/>
            <w:vAlign w:val="center"/>
          </w:tcPr>
          <w:p w:rsidR="00297DD8" w:rsidRPr="00510C67" w:rsidRDefault="00EE33D4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天津市经济技术开发区黄海路170号4幢</w:t>
            </w:r>
          </w:p>
        </w:tc>
        <w:tc>
          <w:tcPr>
            <w:tcW w:w="1418" w:type="dxa"/>
            <w:vAlign w:val="center"/>
          </w:tcPr>
          <w:p w:rsidR="00297DD8" w:rsidRPr="00064011" w:rsidRDefault="00EE33D4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天津市经济技术开发区黄海路170号4幢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EE33D4" w:rsidP="00BB7AFC">
            <w:pPr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SC10312011621765</w:t>
            </w:r>
          </w:p>
        </w:tc>
        <w:tc>
          <w:tcPr>
            <w:tcW w:w="1805" w:type="dxa"/>
            <w:vAlign w:val="center"/>
          </w:tcPr>
          <w:p w:rsidR="00297DD8" w:rsidRPr="00510C67" w:rsidRDefault="004160DF" w:rsidP="000640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</w:t>
            </w:r>
            <w:r w:rsidR="00EE33D4">
              <w:rPr>
                <w:rFonts w:asciiTheme="minorEastAsia" w:hAnsiTheme="minorEastAsia" w:hint="eastAsia"/>
                <w:szCs w:val="21"/>
              </w:rPr>
              <w:t>12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EE33D4">
              <w:rPr>
                <w:rFonts w:asciiTheme="minorEastAsia" w:hAnsiTheme="minorEastAsia" w:hint="eastAsia"/>
                <w:szCs w:val="21"/>
              </w:rPr>
              <w:t>01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EE33D4" w:rsidP="003779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月</w:t>
            </w:r>
            <w:r w:rsidR="00BB7AFC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EE33D4" w:rsidP="003039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首次</w:t>
            </w:r>
          </w:p>
        </w:tc>
      </w:tr>
      <w:tr w:rsidR="00FE4EBB" w:rsidRPr="00EE33D4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FE4EBB" w:rsidRPr="00E1584F" w:rsidRDefault="00FE4E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014" w:type="dxa"/>
            <w:vAlign w:val="center"/>
          </w:tcPr>
          <w:p w:rsidR="00FE4EBB" w:rsidRPr="00EE33D4" w:rsidRDefault="00EE33D4" w:rsidP="00EE33D4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邦基正大(天津)粮油有限公司</w:t>
            </w:r>
          </w:p>
        </w:tc>
        <w:tc>
          <w:tcPr>
            <w:tcW w:w="1377" w:type="dxa"/>
            <w:vAlign w:val="center"/>
          </w:tcPr>
          <w:p w:rsidR="00FE4EBB" w:rsidRPr="00FE4EBB" w:rsidRDefault="00EE33D4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食用油、油脂及其制品</w:t>
            </w:r>
          </w:p>
        </w:tc>
        <w:tc>
          <w:tcPr>
            <w:tcW w:w="1418" w:type="dxa"/>
            <w:vAlign w:val="center"/>
          </w:tcPr>
          <w:p w:rsidR="00FE4EBB" w:rsidRPr="00FE4EBB" w:rsidRDefault="00EE33D4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天津经济技术开发区洞庭路149号</w:t>
            </w:r>
          </w:p>
        </w:tc>
        <w:tc>
          <w:tcPr>
            <w:tcW w:w="1418" w:type="dxa"/>
            <w:vAlign w:val="center"/>
          </w:tcPr>
          <w:p w:rsidR="00FE4EBB" w:rsidRPr="00FE4EBB" w:rsidRDefault="00EE33D4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天津经济技术开发区洞庭路149号</w:t>
            </w:r>
          </w:p>
        </w:tc>
        <w:tc>
          <w:tcPr>
            <w:tcW w:w="992" w:type="dxa"/>
            <w:vAlign w:val="center"/>
          </w:tcPr>
          <w:p w:rsidR="00FE4EBB" w:rsidRPr="00397F8C" w:rsidRDefault="00FE4E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FE4EBB" w:rsidRPr="009A3FF3" w:rsidRDefault="00EE33D4" w:rsidP="00EE33D4">
            <w:pPr>
              <w:rPr>
                <w:rFonts w:asciiTheme="minorEastAsia" w:hAnsiTheme="minorEastAsia"/>
                <w:szCs w:val="21"/>
              </w:rPr>
            </w:pPr>
            <w:r w:rsidRPr="00EE33D4">
              <w:rPr>
                <w:rFonts w:asciiTheme="minorEastAsia" w:hAnsiTheme="minorEastAsia"/>
                <w:szCs w:val="21"/>
              </w:rPr>
              <w:t>SC10212011600558</w:t>
            </w:r>
          </w:p>
        </w:tc>
        <w:tc>
          <w:tcPr>
            <w:tcW w:w="1805" w:type="dxa"/>
            <w:vAlign w:val="center"/>
          </w:tcPr>
          <w:p w:rsidR="00FE4EBB" w:rsidRPr="00510C67" w:rsidRDefault="00EE33D4" w:rsidP="00EE33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FE4EBB" w:rsidRPr="00510C67" w:rsidRDefault="00EE33D4" w:rsidP="001259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="00FE4EBB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04</w:t>
            </w:r>
            <w:r w:rsidR="00FE4EBB"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22</w:t>
            </w:r>
            <w:r w:rsidR="00FE4EBB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FE4EBB" w:rsidRDefault="00EE33D4" w:rsidP="00FE4E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法定代表人变更</w:t>
            </w:r>
          </w:p>
        </w:tc>
      </w:tr>
    </w:tbl>
    <w:p w:rsidR="00781766" w:rsidRPr="00FE4EBB" w:rsidRDefault="00781766">
      <w:pPr>
        <w:rPr>
          <w:rFonts w:asciiTheme="minorEastAsia" w:hAnsiTheme="minorEastAsia"/>
          <w:szCs w:val="21"/>
        </w:rPr>
      </w:pPr>
    </w:p>
    <w:sectPr w:rsidR="00781766" w:rsidRPr="00FE4EBB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BDA" w:rsidRDefault="00236BDA" w:rsidP="007E40E0">
      <w:r>
        <w:separator/>
      </w:r>
    </w:p>
  </w:endnote>
  <w:endnote w:type="continuationSeparator" w:id="1">
    <w:p w:rsidR="00236BDA" w:rsidRDefault="00236BDA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BDA" w:rsidRDefault="00236BDA" w:rsidP="007E40E0">
      <w:r>
        <w:separator/>
      </w:r>
    </w:p>
  </w:footnote>
  <w:footnote w:type="continuationSeparator" w:id="1">
    <w:p w:rsidR="00236BDA" w:rsidRDefault="00236BDA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65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1593F"/>
    <w:rsid w:val="0002254A"/>
    <w:rsid w:val="00030F64"/>
    <w:rsid w:val="00040D46"/>
    <w:rsid w:val="00042CDD"/>
    <w:rsid w:val="00047DF3"/>
    <w:rsid w:val="00047F6F"/>
    <w:rsid w:val="00052157"/>
    <w:rsid w:val="00052DD8"/>
    <w:rsid w:val="0005566F"/>
    <w:rsid w:val="00060B8C"/>
    <w:rsid w:val="000629F7"/>
    <w:rsid w:val="00064011"/>
    <w:rsid w:val="0006657A"/>
    <w:rsid w:val="0007616B"/>
    <w:rsid w:val="00093870"/>
    <w:rsid w:val="000B3C03"/>
    <w:rsid w:val="000B4DB0"/>
    <w:rsid w:val="000D691D"/>
    <w:rsid w:val="000E157B"/>
    <w:rsid w:val="00104057"/>
    <w:rsid w:val="00106E8B"/>
    <w:rsid w:val="00112C0F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1CB0"/>
    <w:rsid w:val="001B2CB3"/>
    <w:rsid w:val="001E0CCF"/>
    <w:rsid w:val="001E0D2B"/>
    <w:rsid w:val="001F1640"/>
    <w:rsid w:val="001F2E79"/>
    <w:rsid w:val="002016DB"/>
    <w:rsid w:val="00207050"/>
    <w:rsid w:val="002239DA"/>
    <w:rsid w:val="00223D1B"/>
    <w:rsid w:val="00223F03"/>
    <w:rsid w:val="0022533D"/>
    <w:rsid w:val="002308A8"/>
    <w:rsid w:val="0023349C"/>
    <w:rsid w:val="0023381A"/>
    <w:rsid w:val="00236BDA"/>
    <w:rsid w:val="00261F2E"/>
    <w:rsid w:val="00267F3F"/>
    <w:rsid w:val="002713FE"/>
    <w:rsid w:val="002834A9"/>
    <w:rsid w:val="0029060F"/>
    <w:rsid w:val="00292504"/>
    <w:rsid w:val="00297DD8"/>
    <w:rsid w:val="002A562A"/>
    <w:rsid w:val="002D1814"/>
    <w:rsid w:val="002D5071"/>
    <w:rsid w:val="002D5FF4"/>
    <w:rsid w:val="002D7D3C"/>
    <w:rsid w:val="002E49B4"/>
    <w:rsid w:val="00303837"/>
    <w:rsid w:val="003039FB"/>
    <w:rsid w:val="00340E00"/>
    <w:rsid w:val="003433AE"/>
    <w:rsid w:val="003653E6"/>
    <w:rsid w:val="00365FAF"/>
    <w:rsid w:val="003741DA"/>
    <w:rsid w:val="00374578"/>
    <w:rsid w:val="00376372"/>
    <w:rsid w:val="00377912"/>
    <w:rsid w:val="00397735"/>
    <w:rsid w:val="00397F8C"/>
    <w:rsid w:val="003B2A0C"/>
    <w:rsid w:val="003B314E"/>
    <w:rsid w:val="003C6EAF"/>
    <w:rsid w:val="003E1630"/>
    <w:rsid w:val="003E2AF5"/>
    <w:rsid w:val="00411250"/>
    <w:rsid w:val="004160DF"/>
    <w:rsid w:val="00416718"/>
    <w:rsid w:val="00423A49"/>
    <w:rsid w:val="004349C4"/>
    <w:rsid w:val="00435E57"/>
    <w:rsid w:val="00440E58"/>
    <w:rsid w:val="004436A9"/>
    <w:rsid w:val="004473FF"/>
    <w:rsid w:val="00453B86"/>
    <w:rsid w:val="00457E12"/>
    <w:rsid w:val="004627C6"/>
    <w:rsid w:val="00463905"/>
    <w:rsid w:val="00463A2C"/>
    <w:rsid w:val="00464329"/>
    <w:rsid w:val="00465847"/>
    <w:rsid w:val="00465D48"/>
    <w:rsid w:val="004667BD"/>
    <w:rsid w:val="004759A7"/>
    <w:rsid w:val="004962CB"/>
    <w:rsid w:val="00496906"/>
    <w:rsid w:val="004A5A68"/>
    <w:rsid w:val="004B034B"/>
    <w:rsid w:val="004B401E"/>
    <w:rsid w:val="004C6F53"/>
    <w:rsid w:val="004C71FD"/>
    <w:rsid w:val="004D6ACD"/>
    <w:rsid w:val="004E2F4F"/>
    <w:rsid w:val="004E543E"/>
    <w:rsid w:val="004F5B6A"/>
    <w:rsid w:val="004F6E7F"/>
    <w:rsid w:val="00510C67"/>
    <w:rsid w:val="005141BB"/>
    <w:rsid w:val="00526D00"/>
    <w:rsid w:val="00530F4D"/>
    <w:rsid w:val="005325FE"/>
    <w:rsid w:val="00533CCB"/>
    <w:rsid w:val="0053528C"/>
    <w:rsid w:val="005433A0"/>
    <w:rsid w:val="0054537E"/>
    <w:rsid w:val="00551581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6004A4"/>
    <w:rsid w:val="0061785A"/>
    <w:rsid w:val="0062628B"/>
    <w:rsid w:val="00634EE0"/>
    <w:rsid w:val="00642BC2"/>
    <w:rsid w:val="00644773"/>
    <w:rsid w:val="00650EB9"/>
    <w:rsid w:val="00650FBB"/>
    <w:rsid w:val="0067005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F28AF"/>
    <w:rsid w:val="006F71F5"/>
    <w:rsid w:val="0070703D"/>
    <w:rsid w:val="00750AAA"/>
    <w:rsid w:val="0075645A"/>
    <w:rsid w:val="007617E8"/>
    <w:rsid w:val="007659BC"/>
    <w:rsid w:val="00771AC5"/>
    <w:rsid w:val="00773112"/>
    <w:rsid w:val="00773224"/>
    <w:rsid w:val="00774BE8"/>
    <w:rsid w:val="00781766"/>
    <w:rsid w:val="00784DB4"/>
    <w:rsid w:val="007A66AD"/>
    <w:rsid w:val="007C2293"/>
    <w:rsid w:val="007D0EF7"/>
    <w:rsid w:val="007D41A5"/>
    <w:rsid w:val="007D4AD2"/>
    <w:rsid w:val="007E40E0"/>
    <w:rsid w:val="007E7059"/>
    <w:rsid w:val="007F3F89"/>
    <w:rsid w:val="007F5915"/>
    <w:rsid w:val="008001CB"/>
    <w:rsid w:val="0080250E"/>
    <w:rsid w:val="008133FA"/>
    <w:rsid w:val="008237AE"/>
    <w:rsid w:val="00844976"/>
    <w:rsid w:val="008472D2"/>
    <w:rsid w:val="008556AE"/>
    <w:rsid w:val="00860DD7"/>
    <w:rsid w:val="00864AFF"/>
    <w:rsid w:val="00866328"/>
    <w:rsid w:val="00870110"/>
    <w:rsid w:val="008802A4"/>
    <w:rsid w:val="008803CE"/>
    <w:rsid w:val="008975AB"/>
    <w:rsid w:val="008A1048"/>
    <w:rsid w:val="008A66D4"/>
    <w:rsid w:val="008B2E4C"/>
    <w:rsid w:val="008C21F1"/>
    <w:rsid w:val="008C6FE9"/>
    <w:rsid w:val="008D4E4E"/>
    <w:rsid w:val="008E2752"/>
    <w:rsid w:val="008E66DB"/>
    <w:rsid w:val="008E6ABF"/>
    <w:rsid w:val="008F1FC5"/>
    <w:rsid w:val="0090572A"/>
    <w:rsid w:val="009143AC"/>
    <w:rsid w:val="00921335"/>
    <w:rsid w:val="00934BE5"/>
    <w:rsid w:val="00942A3B"/>
    <w:rsid w:val="009562B7"/>
    <w:rsid w:val="00985DB6"/>
    <w:rsid w:val="009935DB"/>
    <w:rsid w:val="009964BA"/>
    <w:rsid w:val="009A3FF3"/>
    <w:rsid w:val="009B0952"/>
    <w:rsid w:val="009E272F"/>
    <w:rsid w:val="009E39AF"/>
    <w:rsid w:val="009E5B2A"/>
    <w:rsid w:val="00A06BA5"/>
    <w:rsid w:val="00A1220A"/>
    <w:rsid w:val="00A170CD"/>
    <w:rsid w:val="00A2794C"/>
    <w:rsid w:val="00A4468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C0A30"/>
    <w:rsid w:val="00AD0FAF"/>
    <w:rsid w:val="00AD6757"/>
    <w:rsid w:val="00AE27B1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44F4B"/>
    <w:rsid w:val="00B51AE9"/>
    <w:rsid w:val="00B63935"/>
    <w:rsid w:val="00B64F70"/>
    <w:rsid w:val="00B8420F"/>
    <w:rsid w:val="00B84438"/>
    <w:rsid w:val="00B85393"/>
    <w:rsid w:val="00B90AED"/>
    <w:rsid w:val="00B97BD7"/>
    <w:rsid w:val="00BA689C"/>
    <w:rsid w:val="00BB7AFC"/>
    <w:rsid w:val="00BC1D17"/>
    <w:rsid w:val="00BD4864"/>
    <w:rsid w:val="00BE606A"/>
    <w:rsid w:val="00C16EA7"/>
    <w:rsid w:val="00C22CEC"/>
    <w:rsid w:val="00C33774"/>
    <w:rsid w:val="00C37118"/>
    <w:rsid w:val="00C4541C"/>
    <w:rsid w:val="00C61F84"/>
    <w:rsid w:val="00C64103"/>
    <w:rsid w:val="00C773C2"/>
    <w:rsid w:val="00C80D17"/>
    <w:rsid w:val="00C8488D"/>
    <w:rsid w:val="00C90176"/>
    <w:rsid w:val="00C9455F"/>
    <w:rsid w:val="00CA4BB6"/>
    <w:rsid w:val="00CC166E"/>
    <w:rsid w:val="00CD4715"/>
    <w:rsid w:val="00CE365E"/>
    <w:rsid w:val="00CF6152"/>
    <w:rsid w:val="00CF7BAA"/>
    <w:rsid w:val="00D059ED"/>
    <w:rsid w:val="00D22C4B"/>
    <w:rsid w:val="00D22D5A"/>
    <w:rsid w:val="00D326B2"/>
    <w:rsid w:val="00D33CE9"/>
    <w:rsid w:val="00D37562"/>
    <w:rsid w:val="00D4275A"/>
    <w:rsid w:val="00D42BA9"/>
    <w:rsid w:val="00D42DD4"/>
    <w:rsid w:val="00D46573"/>
    <w:rsid w:val="00D46CDF"/>
    <w:rsid w:val="00D918CF"/>
    <w:rsid w:val="00DA31B6"/>
    <w:rsid w:val="00DA6076"/>
    <w:rsid w:val="00DB123B"/>
    <w:rsid w:val="00DC7AA0"/>
    <w:rsid w:val="00DE0F19"/>
    <w:rsid w:val="00DE2249"/>
    <w:rsid w:val="00DE566F"/>
    <w:rsid w:val="00DE7B43"/>
    <w:rsid w:val="00DF2FE2"/>
    <w:rsid w:val="00E00A86"/>
    <w:rsid w:val="00E05677"/>
    <w:rsid w:val="00E1160E"/>
    <w:rsid w:val="00E1584F"/>
    <w:rsid w:val="00E161FC"/>
    <w:rsid w:val="00E32208"/>
    <w:rsid w:val="00E33951"/>
    <w:rsid w:val="00E3793C"/>
    <w:rsid w:val="00E47293"/>
    <w:rsid w:val="00E65621"/>
    <w:rsid w:val="00E73CC9"/>
    <w:rsid w:val="00E76230"/>
    <w:rsid w:val="00E93D4B"/>
    <w:rsid w:val="00EA69C4"/>
    <w:rsid w:val="00EB2F8D"/>
    <w:rsid w:val="00EB503C"/>
    <w:rsid w:val="00EC3E83"/>
    <w:rsid w:val="00EE33D4"/>
    <w:rsid w:val="00EE4D87"/>
    <w:rsid w:val="00EF5ABE"/>
    <w:rsid w:val="00EF6A04"/>
    <w:rsid w:val="00F06946"/>
    <w:rsid w:val="00F14BDB"/>
    <w:rsid w:val="00F17BD4"/>
    <w:rsid w:val="00F4272B"/>
    <w:rsid w:val="00F51931"/>
    <w:rsid w:val="00F604EA"/>
    <w:rsid w:val="00F652D6"/>
    <w:rsid w:val="00F71149"/>
    <w:rsid w:val="00F729A3"/>
    <w:rsid w:val="00F7506A"/>
    <w:rsid w:val="00F77EEA"/>
    <w:rsid w:val="00F843DD"/>
    <w:rsid w:val="00FB7B6E"/>
    <w:rsid w:val="00FD50C0"/>
    <w:rsid w:val="00FE491C"/>
    <w:rsid w:val="00FE4EBB"/>
    <w:rsid w:val="00FE6C65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王宸</dc:creator>
  <cp:keywords/>
  <dc:description/>
  <cp:lastModifiedBy>dell</cp:lastModifiedBy>
  <cp:revision>5</cp:revision>
  <cp:lastPrinted>2025-12-02T01:52:00Z</cp:lastPrinted>
  <dcterms:created xsi:type="dcterms:W3CDTF">2020-02-11T08:40:00Z</dcterms:created>
  <dcterms:modified xsi:type="dcterms:W3CDTF">2025-12-02T01:52:00Z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