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7308"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  <w:lang w:val="en-US" w:eastAsia="zh-CN"/>
        </w:rPr>
        <w:t>经开区</w:t>
      </w:r>
      <w:bookmarkStart w:id="26" w:name="_GoBack"/>
      <w:bookmarkEnd w:id="26"/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</w:rPr>
        <w:t>5</w:t>
      </w:r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年第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</w:rPr>
        <w:t>三</w:t>
      </w:r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季度垃圾焚烧厂监测结果</w:t>
      </w:r>
    </w:p>
    <w:tbl>
      <w:tblPr>
        <w:tblStyle w:val="4"/>
        <w:tblW w:w="14616" w:type="dxa"/>
        <w:tblInd w:w="93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76"/>
        <w:gridCol w:w="1134"/>
        <w:gridCol w:w="1418"/>
        <w:gridCol w:w="1166"/>
        <w:gridCol w:w="1258"/>
        <w:gridCol w:w="1041"/>
        <w:gridCol w:w="850"/>
        <w:gridCol w:w="1418"/>
        <w:gridCol w:w="1134"/>
        <w:gridCol w:w="2835"/>
      </w:tblGrid>
      <w:tr w14:paraId="5324ACC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49" w:type="dxa"/>
            <w:shd w:val="clear" w:color="000000" w:fill="C0C0C0"/>
            <w:noWrap/>
            <w:vAlign w:val="center"/>
          </w:tcPr>
          <w:p w14:paraId="4D107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276" w:type="dxa"/>
            <w:shd w:val="clear" w:color="000000" w:fill="C0C0C0"/>
            <w:noWrap/>
            <w:vAlign w:val="center"/>
          </w:tcPr>
          <w:p w14:paraId="2F9C1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14:paraId="6E06D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监测点位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14:paraId="2B218A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51" w:type="dxa"/>
            <w:shd w:val="clear" w:color="000000" w:fill="C0C0C0"/>
            <w:noWrap/>
            <w:vAlign w:val="center"/>
          </w:tcPr>
          <w:p w14:paraId="0F006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实测浓度</w:t>
            </w:r>
          </w:p>
        </w:tc>
        <w:tc>
          <w:tcPr>
            <w:tcW w:w="1258" w:type="dxa"/>
            <w:shd w:val="clear" w:color="000000" w:fill="C0C0C0"/>
            <w:noWrap/>
            <w:vAlign w:val="center"/>
          </w:tcPr>
          <w:p w14:paraId="6E7CBD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折算浓度</w:t>
            </w:r>
          </w:p>
        </w:tc>
        <w:tc>
          <w:tcPr>
            <w:tcW w:w="993" w:type="dxa"/>
            <w:shd w:val="clear" w:color="000000" w:fill="C0C0C0"/>
            <w:noWrap/>
            <w:vAlign w:val="center"/>
          </w:tcPr>
          <w:p w14:paraId="4417D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850" w:type="dxa"/>
            <w:shd w:val="clear" w:color="000000" w:fill="C0C0C0"/>
            <w:noWrap/>
            <w:vAlign w:val="center"/>
          </w:tcPr>
          <w:p w14:paraId="25FC2E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14:paraId="0F564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14:paraId="0D608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2835" w:type="dxa"/>
            <w:shd w:val="clear" w:color="000000" w:fill="C0C0C0"/>
            <w:noWrap/>
            <w:vAlign w:val="center"/>
          </w:tcPr>
          <w:p w14:paraId="51D4E2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14:paraId="438579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238F2912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0" w:name="_Hlk211353032"/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天津滨海新区环汉固废综合处理有限公司（滨海新区大港垃圾焚烧发电厂）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C6D594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7BAB2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DA00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排气筒（焚烧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81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氟化物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6FAF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AB6D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" w:name="OLE_LINK12"/>
            <w:bookmarkStart w:id="2" w:name="OLE_LINK1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  <w:bookmarkEnd w:id="1"/>
            <w:bookmarkEnd w:id="2"/>
          </w:p>
        </w:tc>
        <w:tc>
          <w:tcPr>
            <w:tcW w:w="993" w:type="dxa"/>
            <w:shd w:val="clear" w:color="auto" w:fill="auto"/>
            <w:vAlign w:val="center"/>
          </w:tcPr>
          <w:p w14:paraId="05FA5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6E8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B3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969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FC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GB16297-1996《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大气污染物综合排放标准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 其它</w:t>
            </w:r>
          </w:p>
        </w:tc>
      </w:tr>
      <w:bookmarkEnd w:id="0"/>
      <w:tr w14:paraId="426808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294824E5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639AB9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1C6FBD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C413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氨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86AD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1.20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0CBF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B7A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3" w:name="OLE_LINK2"/>
            <w:bookmarkStart w:id="4" w:name="OLE_LINK1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  <w:bookmarkEnd w:id="3"/>
            <w:bookmarkEnd w:id="4"/>
          </w:p>
        </w:tc>
        <w:tc>
          <w:tcPr>
            <w:tcW w:w="850" w:type="dxa"/>
            <w:shd w:val="clear" w:color="auto" w:fill="auto"/>
            <w:vAlign w:val="center"/>
          </w:tcPr>
          <w:p w14:paraId="3638E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3BD6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D6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6B2A7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1  1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14:paraId="6BAF4F6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70450B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FB81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F9F46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B7E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汞及其化合物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5057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&lt;0.0025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FA121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</w:t>
            </w:r>
            <w:bookmarkStart w:id="5" w:name="OLE_LINK17"/>
            <w:bookmarkStart w:id="6" w:name="OLE_LINK18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0.0025</w:t>
            </w:r>
            <w:bookmarkEnd w:id="5"/>
            <w:bookmarkEnd w:id="6"/>
          </w:p>
        </w:tc>
        <w:tc>
          <w:tcPr>
            <w:tcW w:w="993" w:type="dxa"/>
            <w:shd w:val="clear" w:color="auto" w:fill="auto"/>
            <w:vAlign w:val="center"/>
          </w:tcPr>
          <w:p w14:paraId="249162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2C60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E7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FB0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CE05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7" w:name="OLE_LINK14"/>
            <w:bookmarkStart w:id="8" w:name="OLE_LINK1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测定均值</w:t>
            </w:r>
            <w:bookmarkEnd w:id="7"/>
            <w:bookmarkEnd w:id="8"/>
          </w:p>
        </w:tc>
      </w:tr>
      <w:tr w14:paraId="219FC26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49" w:type="dxa"/>
            <w:vMerge w:val="continue"/>
            <w:vAlign w:val="center"/>
          </w:tcPr>
          <w:p w14:paraId="5BECE7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bookmarkStart w:id="9" w:name="_Hlk211246218"/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9EFAF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1D09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B96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及其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4A0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0" w:name="OLE_LINK15"/>
            <w:bookmarkStart w:id="11" w:name="OLE_LINK16"/>
            <w:bookmarkStart w:id="12" w:name="OLE_LINK5"/>
            <w:bookmarkStart w:id="13" w:name="OLE_LINK1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&lt;0.00000</w:t>
            </w:r>
            <w:bookmarkEnd w:id="10"/>
            <w:bookmarkEnd w:id="1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  <w:bookmarkEnd w:id="12"/>
            <w:bookmarkEnd w:id="13"/>
          </w:p>
        </w:tc>
        <w:tc>
          <w:tcPr>
            <w:tcW w:w="1258" w:type="dxa"/>
            <w:shd w:val="clear" w:color="auto" w:fill="auto"/>
            <w:vAlign w:val="center"/>
          </w:tcPr>
          <w:p w14:paraId="69F85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</w:t>
            </w:r>
            <w:bookmarkStart w:id="14" w:name="OLE_LINK19"/>
            <w:bookmarkStart w:id="15" w:name="OLE_LINK2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0.000008</w:t>
            </w:r>
            <w:bookmarkEnd w:id="14"/>
            <w:bookmarkEnd w:id="15"/>
          </w:p>
        </w:tc>
        <w:tc>
          <w:tcPr>
            <w:tcW w:w="993" w:type="dxa"/>
            <w:shd w:val="clear" w:color="auto" w:fill="auto"/>
            <w:vAlign w:val="center"/>
          </w:tcPr>
          <w:p w14:paraId="20DA0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0.000008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19D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0C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23B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6015E7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bookmarkEnd w:id="9"/>
      <w:tr w14:paraId="0A80779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49" w:type="dxa"/>
            <w:vMerge w:val="continue"/>
            <w:vAlign w:val="center"/>
          </w:tcPr>
          <w:p w14:paraId="3DF9EC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ECF2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F79C9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125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锑、砷、铅、铬、钴、铜、锰、镍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D423A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6" w:name="OLE_LINK6"/>
            <w:bookmarkStart w:id="17" w:name="OLE_LINK7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bookmarkEnd w:id="16"/>
            <w:bookmarkEnd w:id="17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0889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3DF0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8" w:name="OLE_LINK8"/>
            <w:bookmarkStart w:id="19" w:name="OLE_LINK9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bookmarkEnd w:id="18"/>
            <w:bookmarkEnd w:id="19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0828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6D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70C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05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49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1B2BE5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2A0493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088CF3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D891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  <w:p w14:paraId="6702E9E6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FFEA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85E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114F2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6E9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F6B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FE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A4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7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5B92248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1  1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14:paraId="6F8A8BD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49" w:type="dxa"/>
            <w:vMerge w:val="continue"/>
            <w:vAlign w:val="center"/>
          </w:tcPr>
          <w:p w14:paraId="40541E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B581D35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77891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908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E1AB1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A9E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0E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20" w:name="OLE_LINK3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  <w:bookmarkEnd w:id="20"/>
          </w:p>
        </w:tc>
        <w:tc>
          <w:tcPr>
            <w:tcW w:w="850" w:type="dxa"/>
            <w:shd w:val="clear" w:color="auto" w:fill="auto"/>
            <w:vAlign w:val="center"/>
          </w:tcPr>
          <w:p w14:paraId="25514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2C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0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vAlign w:val="center"/>
          </w:tcPr>
          <w:p w14:paraId="3AF641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78B2313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49" w:type="dxa"/>
            <w:vMerge w:val="continue"/>
            <w:vAlign w:val="center"/>
          </w:tcPr>
          <w:p w14:paraId="03DD16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55C7AFB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ACE12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58C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氮氧化物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83D81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E94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84F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95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EC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B91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vAlign w:val="center"/>
          </w:tcPr>
          <w:p w14:paraId="285AC5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6FD1F56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31B5C3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8A34868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4BD15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58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9D4B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21" w:name="OLE_LINK22"/>
            <w:bookmarkStart w:id="22" w:name="OLE_LINK4"/>
            <w:bookmarkStart w:id="23" w:name="OLE_LINK2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&lt;3</w:t>
            </w:r>
            <w:bookmarkEnd w:id="21"/>
            <w:bookmarkEnd w:id="22"/>
            <w:bookmarkEnd w:id="23"/>
          </w:p>
        </w:tc>
        <w:tc>
          <w:tcPr>
            <w:tcW w:w="1258" w:type="dxa"/>
            <w:shd w:val="clear" w:color="auto" w:fill="auto"/>
            <w:vAlign w:val="center"/>
          </w:tcPr>
          <w:p w14:paraId="36520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24" w:name="OLE_LINK25"/>
            <w:bookmarkStart w:id="25" w:name="OLE_LINK24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&lt;3</w:t>
            </w:r>
            <w:bookmarkEnd w:id="24"/>
            <w:bookmarkEnd w:id="25"/>
          </w:p>
        </w:tc>
        <w:tc>
          <w:tcPr>
            <w:tcW w:w="993" w:type="dxa"/>
            <w:shd w:val="clear" w:color="auto" w:fill="auto"/>
            <w:vAlign w:val="center"/>
          </w:tcPr>
          <w:p w14:paraId="62B02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9E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59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BB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vAlign w:val="center"/>
          </w:tcPr>
          <w:p w14:paraId="079278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353FDFE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1A787B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8333011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A769A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EDD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一氧化碳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9432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684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12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68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6C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37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Merge w:val="continue"/>
            <w:vAlign w:val="center"/>
          </w:tcPr>
          <w:p w14:paraId="35BF2B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4172D40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50B9C0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09291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2636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443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二噁英类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16DF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1565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F6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AA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7CF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g TEQ/m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E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35" w:type="dxa"/>
            <w:vAlign w:val="center"/>
          </w:tcPr>
          <w:p w14:paraId="61BACD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测定均值</w:t>
            </w:r>
          </w:p>
        </w:tc>
      </w:tr>
    </w:tbl>
    <w:p w14:paraId="06742335">
      <w:r>
        <w:rPr>
          <w:rFonts w:hint="eastAsia"/>
        </w:rPr>
        <w:t>注：未检出以“</w:t>
      </w:r>
      <w:r>
        <w:t>&lt;</w:t>
      </w:r>
      <w:r>
        <w:rPr>
          <w:rFonts w:hint="eastAsia"/>
        </w:rPr>
        <w:t>检出限”表示。</w:t>
      </w:r>
    </w:p>
    <w:p w14:paraId="73C84C09"/>
    <w:tbl>
      <w:tblPr>
        <w:tblStyle w:val="4"/>
        <w:tblW w:w="140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6"/>
        <w:gridCol w:w="1516"/>
        <w:gridCol w:w="1516"/>
        <w:gridCol w:w="1516"/>
        <w:gridCol w:w="1516"/>
        <w:gridCol w:w="1516"/>
        <w:gridCol w:w="1516"/>
        <w:gridCol w:w="1953"/>
      </w:tblGrid>
      <w:tr w14:paraId="1ADE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2FFF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F52F2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A2B5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55F8A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EBED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71EEB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A1DBD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FC89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9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0C0C0"/>
            <w:noWrap/>
            <w:vAlign w:val="center"/>
          </w:tcPr>
          <w:p w14:paraId="679C1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14:paraId="5763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8F77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天津滨海新区环汉固废综合处理有限公司（滨海新区大港垃圾焚烧发电厂）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A4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E79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#焚烧炉炉渣取样点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96E0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焚烧炉渣热灼减率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0B8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D9A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4AD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2566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358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GB 18485-2014《生活垃圾焚烧污染控制标准》表1</w:t>
            </w:r>
          </w:p>
        </w:tc>
      </w:tr>
    </w:tbl>
    <w:p w14:paraId="37242406">
      <w:pPr>
        <w:jc w:val="center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13"/>
    <w:rsid w:val="00000B6E"/>
    <w:rsid w:val="00007190"/>
    <w:rsid w:val="00024850"/>
    <w:rsid w:val="00024E25"/>
    <w:rsid w:val="00030F1D"/>
    <w:rsid w:val="00033BE7"/>
    <w:rsid w:val="000530DD"/>
    <w:rsid w:val="000554EA"/>
    <w:rsid w:val="00074562"/>
    <w:rsid w:val="00086699"/>
    <w:rsid w:val="00093DE8"/>
    <w:rsid w:val="000A2067"/>
    <w:rsid w:val="000A4C46"/>
    <w:rsid w:val="000B0071"/>
    <w:rsid w:val="000B1075"/>
    <w:rsid w:val="000E3A98"/>
    <w:rsid w:val="000E6F93"/>
    <w:rsid w:val="00106467"/>
    <w:rsid w:val="00107E2B"/>
    <w:rsid w:val="00114A01"/>
    <w:rsid w:val="001306F5"/>
    <w:rsid w:val="00143719"/>
    <w:rsid w:val="001474BD"/>
    <w:rsid w:val="00164FC1"/>
    <w:rsid w:val="001A5771"/>
    <w:rsid w:val="001C75AA"/>
    <w:rsid w:val="001D2F8B"/>
    <w:rsid w:val="001E757C"/>
    <w:rsid w:val="002018A3"/>
    <w:rsid w:val="0021239C"/>
    <w:rsid w:val="00215744"/>
    <w:rsid w:val="00240A41"/>
    <w:rsid w:val="00241697"/>
    <w:rsid w:val="002853E1"/>
    <w:rsid w:val="002967BA"/>
    <w:rsid w:val="002A20FC"/>
    <w:rsid w:val="002B3BA8"/>
    <w:rsid w:val="002B3DE8"/>
    <w:rsid w:val="002E05A6"/>
    <w:rsid w:val="002E5523"/>
    <w:rsid w:val="00300145"/>
    <w:rsid w:val="00304D63"/>
    <w:rsid w:val="003158EC"/>
    <w:rsid w:val="0032599F"/>
    <w:rsid w:val="00353645"/>
    <w:rsid w:val="0037167C"/>
    <w:rsid w:val="00373954"/>
    <w:rsid w:val="00374664"/>
    <w:rsid w:val="00375ECB"/>
    <w:rsid w:val="00392A42"/>
    <w:rsid w:val="003A76CC"/>
    <w:rsid w:val="003B68EB"/>
    <w:rsid w:val="003C06CA"/>
    <w:rsid w:val="003E7057"/>
    <w:rsid w:val="00411575"/>
    <w:rsid w:val="004126B9"/>
    <w:rsid w:val="004140F0"/>
    <w:rsid w:val="00420FEA"/>
    <w:rsid w:val="004327F8"/>
    <w:rsid w:val="00475585"/>
    <w:rsid w:val="004802EC"/>
    <w:rsid w:val="004A6D21"/>
    <w:rsid w:val="004B1FD4"/>
    <w:rsid w:val="004B24F3"/>
    <w:rsid w:val="004C74DF"/>
    <w:rsid w:val="004D790C"/>
    <w:rsid w:val="004E15E4"/>
    <w:rsid w:val="0050204C"/>
    <w:rsid w:val="005042BD"/>
    <w:rsid w:val="005140F8"/>
    <w:rsid w:val="00533EFE"/>
    <w:rsid w:val="00582778"/>
    <w:rsid w:val="005837D1"/>
    <w:rsid w:val="00583AC0"/>
    <w:rsid w:val="00584D24"/>
    <w:rsid w:val="005B7BE3"/>
    <w:rsid w:val="005D2E69"/>
    <w:rsid w:val="005E226B"/>
    <w:rsid w:val="00600339"/>
    <w:rsid w:val="00604BCA"/>
    <w:rsid w:val="00611B4E"/>
    <w:rsid w:val="00620D34"/>
    <w:rsid w:val="006245D8"/>
    <w:rsid w:val="00660953"/>
    <w:rsid w:val="0066457B"/>
    <w:rsid w:val="006728B2"/>
    <w:rsid w:val="006C0314"/>
    <w:rsid w:val="006D0B16"/>
    <w:rsid w:val="00711C59"/>
    <w:rsid w:val="00747DBF"/>
    <w:rsid w:val="00752C01"/>
    <w:rsid w:val="00771AA4"/>
    <w:rsid w:val="00780860"/>
    <w:rsid w:val="007A08FB"/>
    <w:rsid w:val="007B0DE8"/>
    <w:rsid w:val="007B15A2"/>
    <w:rsid w:val="007C445F"/>
    <w:rsid w:val="008103F8"/>
    <w:rsid w:val="008147C0"/>
    <w:rsid w:val="00840C20"/>
    <w:rsid w:val="00844C2E"/>
    <w:rsid w:val="00894B22"/>
    <w:rsid w:val="0089550D"/>
    <w:rsid w:val="008B73A0"/>
    <w:rsid w:val="008D2893"/>
    <w:rsid w:val="008D3AC2"/>
    <w:rsid w:val="008D688C"/>
    <w:rsid w:val="00917A5E"/>
    <w:rsid w:val="00920517"/>
    <w:rsid w:val="009347F0"/>
    <w:rsid w:val="00936DD2"/>
    <w:rsid w:val="009574AA"/>
    <w:rsid w:val="00974F34"/>
    <w:rsid w:val="00983322"/>
    <w:rsid w:val="009834F7"/>
    <w:rsid w:val="009A0D52"/>
    <w:rsid w:val="009E4E77"/>
    <w:rsid w:val="009E60AB"/>
    <w:rsid w:val="009E7344"/>
    <w:rsid w:val="009E78D6"/>
    <w:rsid w:val="00A0074D"/>
    <w:rsid w:val="00A067CE"/>
    <w:rsid w:val="00A23F25"/>
    <w:rsid w:val="00A318DB"/>
    <w:rsid w:val="00A6258A"/>
    <w:rsid w:val="00A64E74"/>
    <w:rsid w:val="00A7486E"/>
    <w:rsid w:val="00A93DA8"/>
    <w:rsid w:val="00AB5612"/>
    <w:rsid w:val="00AC3869"/>
    <w:rsid w:val="00AD182D"/>
    <w:rsid w:val="00AF137D"/>
    <w:rsid w:val="00B118C5"/>
    <w:rsid w:val="00B42C04"/>
    <w:rsid w:val="00B43296"/>
    <w:rsid w:val="00B44E2A"/>
    <w:rsid w:val="00B64EFF"/>
    <w:rsid w:val="00B65B78"/>
    <w:rsid w:val="00B6742C"/>
    <w:rsid w:val="00B913D3"/>
    <w:rsid w:val="00B964A8"/>
    <w:rsid w:val="00BA0205"/>
    <w:rsid w:val="00BA6858"/>
    <w:rsid w:val="00BB1632"/>
    <w:rsid w:val="00BC5282"/>
    <w:rsid w:val="00BD4A9A"/>
    <w:rsid w:val="00C23002"/>
    <w:rsid w:val="00C50876"/>
    <w:rsid w:val="00C81C2B"/>
    <w:rsid w:val="00C82081"/>
    <w:rsid w:val="00C861E7"/>
    <w:rsid w:val="00CB6186"/>
    <w:rsid w:val="00CB663D"/>
    <w:rsid w:val="00CC05C5"/>
    <w:rsid w:val="00CF2F03"/>
    <w:rsid w:val="00D02A37"/>
    <w:rsid w:val="00D25CBA"/>
    <w:rsid w:val="00D40135"/>
    <w:rsid w:val="00D621B2"/>
    <w:rsid w:val="00D65B90"/>
    <w:rsid w:val="00D74736"/>
    <w:rsid w:val="00D92313"/>
    <w:rsid w:val="00D93B4F"/>
    <w:rsid w:val="00D95A99"/>
    <w:rsid w:val="00DA2115"/>
    <w:rsid w:val="00DE4787"/>
    <w:rsid w:val="00E05AAF"/>
    <w:rsid w:val="00E1216F"/>
    <w:rsid w:val="00E240B1"/>
    <w:rsid w:val="00E505F8"/>
    <w:rsid w:val="00E506D8"/>
    <w:rsid w:val="00E61A2D"/>
    <w:rsid w:val="00E65696"/>
    <w:rsid w:val="00E720EB"/>
    <w:rsid w:val="00EA3125"/>
    <w:rsid w:val="00EC2716"/>
    <w:rsid w:val="00EC42FD"/>
    <w:rsid w:val="00ED02BA"/>
    <w:rsid w:val="00EE690B"/>
    <w:rsid w:val="00EF7AD8"/>
    <w:rsid w:val="00F07804"/>
    <w:rsid w:val="00F11109"/>
    <w:rsid w:val="00F40E4E"/>
    <w:rsid w:val="00F47D59"/>
    <w:rsid w:val="00F53351"/>
    <w:rsid w:val="00F61A21"/>
    <w:rsid w:val="00F748E5"/>
    <w:rsid w:val="00F7500F"/>
    <w:rsid w:val="00F77FFC"/>
    <w:rsid w:val="00F81742"/>
    <w:rsid w:val="00F92408"/>
    <w:rsid w:val="00FA40D0"/>
    <w:rsid w:val="00FA7933"/>
    <w:rsid w:val="00FD06E6"/>
    <w:rsid w:val="00FD6084"/>
    <w:rsid w:val="00FE1A87"/>
    <w:rsid w:val="00FE5D15"/>
    <w:rsid w:val="21FE25E5"/>
    <w:rsid w:val="BFD7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721</Characters>
  <Lines>6</Lines>
  <Paragraphs>1</Paragraphs>
  <TotalTime>1156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2020-05-06T15:53:00Z</dcterms:created>
  <dc:creator>Dell</dc:creator>
  <cp:lastModifiedBy>zoe</cp:lastModifiedBy>
  <dcterms:modified xsi:type="dcterms:W3CDTF">2025-10-16T01:45:33Z</dcterms:modifi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eyJoZGlkIjoiNjVlMDMxNDczYjFlMDhkMzA4MjE1MmY4ODJmYzYzMGIiLCJ1c2VySWQiOiIxMTUzNDYwMDU4In0=</vt:lpwstr>
  </property>
  <property fmtid="{D5CDD505-2E9C-101B-9397-08002B2CF9AE}" pid="4" name="ICV">
    <vt:lpwstr>4786F18C6ADB4D67A398443A9F077BF1_12</vt:lpwstr>
  </property>
</Properties>
</file>