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sz w:val="44"/>
          <w:szCs w:val="44"/>
        </w:rPr>
        <w:t>中共天津经济技术开发区委员会办公室（天津经济技术开发区管理委员会办公室）关于印发经开区防汛防潮应急预案的通知</w:t>
      </w:r>
    </w:p>
    <w:bookmarkEnd w:id="0"/>
    <w:p>
      <w:pPr>
        <w:rPr>
          <w:rFonts w:hint="eastAsia" w:ascii="宋体" w:hAnsi="宋体" w:eastAsia="宋体" w:cs="宋体"/>
          <w:sz w:val="44"/>
          <w:szCs w:val="44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党委、管委会各部门、各单位、各委管企业，各有关驻区单位：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《天津经济技术开发区防汛防潮应急预案》业经经开区党委常委会第17次会议通过，现予印发。请认真遵照执行。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特此通知。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天津经济技术开发区管理委员会办公室</w:t>
      </w:r>
    </w:p>
    <w:p>
      <w:pPr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2023年6月9日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4MTZiYjNhYzRkOTMxMjExNTk0NmQyOTY2YTY0YjIifQ=="/>
  </w:docVars>
  <w:rsids>
    <w:rsidRoot w:val="08CB59A5"/>
    <w:rsid w:val="08CB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164</Characters>
  <Lines>0</Lines>
  <Paragraphs>0</Paragraphs>
  <TotalTime>0</TotalTime>
  <ScaleCrop>false</ScaleCrop>
  <LinksUpToDate>false</LinksUpToDate>
  <CharactersWithSpaces>164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2023-06-14T06:05:00Z</dcterms:created>
  <dc:creator>绿色♧永恒</dc:creator>
  <cp:lastModifiedBy>绿色♧永恒</cp:lastModifiedBy>
  <dcterms:modified xsi:type="dcterms:W3CDTF">2023-06-14T06:06:32Z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3B24EA1F25A945ADB7827CFA6F7CE4B3_11</vt:lpwstr>
  </property>
</Properties>
</file>