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44"/>
          <w:szCs w:val="44"/>
          <w:shd w:val="clear" w:fill="FFFFFF"/>
        </w:rPr>
        <w:t>中共天津经济技术开发区委员会办公室（天津经济技术开发区管理委员会办公室）关于成立经开区推动大学科技园建设工作专班的通知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党委、管委会各有关部门、有关委管企业：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贯彻落实《天津市人民政府关于加快推进天津市大学科技园建设的指导意见》，积极做好滨海新区推动大学科技园建设工作领导小组各项工作部署，建立健全协调机制，加强工作统筹协调和推动落实，管委会经研究决定，成立天津经济技术开发区推动大学科技园建设工作专班（简称工作专班）。具体如下。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一、主要职责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工作专班负责落实市工作专班、新区领导小组工作部署，推动落实大学科技园建设各项重点任务，按照要求落实各部门关于科技园建设相关扶持政策，定期协调解决科技园推进工作中面临的重点问题、疑难问题。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二、组成人员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班长：尤天成    经开区党委书记、管委会主任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路福平    天津科技大学校长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副班长：李涛     经开区党委常委、管委会副主任</w:t>
      </w:r>
    </w:p>
    <w:p>
      <w:pPr>
        <w:ind w:firstLine="1920" w:firstLineChars="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程博闻  天津科技大学副校长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专班成员：科技创新局、天津科技大学科技处、滨海-中关村科技园办公室、北塘建发公司主要负责同志。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三、其他事项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工作专班办公室设在科技局，负责执行工作专班确定的工作任务和议定事项，负责协调各相关部门形成工作合力，推动各项日常工作落实。办公室主任由科技局主要负责同志担任。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特此通知。</w:t>
      </w: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天津经济技术开发区管理委员会办公室</w:t>
      </w: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2021年9月8日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ZiYjNhYzRkOTMxMjExNTk0NmQyOTY2YTY0YjIifQ=="/>
  </w:docVars>
  <w:rsids>
    <w:rsidRoot w:val="107341FB"/>
    <w:rsid w:val="107341FB"/>
    <w:rsid w:val="580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527</Characters>
  <Lines>0</Lines>
  <Paragraphs>0</Paragraphs>
  <TotalTime>1</TotalTime>
  <ScaleCrop>false</ScaleCrop>
  <LinksUpToDate>false</LinksUpToDate>
  <CharactersWithSpaces>552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2021-10-21T09:21:00Z</dcterms:created>
  <dc:creator>Administrator</dc:creator>
  <cp:lastModifiedBy>日新月异的小王子～</cp:lastModifiedBy>
  <dcterms:modified xsi:type="dcterms:W3CDTF">2022-08-01T07:38:21Z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14B78440FDF749EBB7AF659BF98A1C08</vt:lpwstr>
  </property>
</Properties>
</file>