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天津经济技术开发区2021年度税收收入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最大50家企业</w:t>
      </w:r>
    </w:p>
    <w:bookmarkEnd w:id="0"/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tbl>
      <w:tblPr>
        <w:tblStyle w:val="2"/>
        <w:tblW w:w="91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8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-178" w:rightChars="-85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排名</w:t>
            </w:r>
          </w:p>
        </w:tc>
        <w:tc>
          <w:tcPr>
            <w:tcW w:w="8120" w:type="dxa"/>
            <w:tcBorders>
              <w:top w:val="double" w:color="auto" w:sz="6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ind w:right="-178" w:rightChars="-85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一汽丰田汽车有限公司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一汽—大众汽车有限公司天津分公司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大众汽车自动变速器（天津）有限公司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滴滴（中国）科技有限公司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诺和诺德（中国）制药有限公司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滴滴出行科技有限公司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天弘基金管理有限公司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兴业金融租赁有限责任公司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腾讯数码（天津）有限公司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工银金融租赁有限公司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中沙（天津）石化有限公司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根都（天津）能源科技有限公司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天津长城滨银汽车金融有限公司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长城汽车股份有限公司天津哈弗分公司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中信金融租赁有限公司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渤海证券股份有限公司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-178" w:rightChars="-85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排名</w:t>
            </w:r>
          </w:p>
        </w:tc>
        <w:tc>
          <w:tcPr>
            <w:tcW w:w="81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ind w:right="-178" w:rightChars="-85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1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捷信消费金融有限公司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1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天津电装电子有限公司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1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天津礼仁投资管理合伙企业（有限合伙）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PPG涂料（天津）有限公司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贝壳（天津）投资有限公司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22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维斯塔斯风力技术（中国）有限公司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康师傅方便面投资（中国）有限公司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天津三星电机有限公司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天津顶益食品有限公司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邦银金融租赁股份有限公司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天津三星视界移动有限公司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奥的斯电梯（中国）有限公司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根广（天津）能源科技有限公司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天津狮桥国际物流有限公司天津自贸试验区分公司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天津鑫宏远创建筑装饰工程有限公司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国新商业保理有限公司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三星（天津）电池有限公司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天津三星LED有限公司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贝壳技术有限公司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36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富联精密电子（天津）有限公司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37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三星高新电机（天津）有限公司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-178" w:rightChars="-85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排名</w:t>
            </w:r>
          </w:p>
        </w:tc>
        <w:tc>
          <w:tcPr>
            <w:tcW w:w="81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ind w:right="-178" w:rightChars="-85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38</w:t>
            </w:r>
          </w:p>
        </w:tc>
        <w:tc>
          <w:tcPr>
            <w:tcW w:w="81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物易宝（天津）能源科技有限公司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天津海昌房地产开发有限公司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SEW－传动设备（天津）有限公司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41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迪安汽车部件（天津）有限公司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42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施维雅（天津）制药有限公司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43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狮桥融资租赁（中国）有限公司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44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天津兴航建材销售有限公司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45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中石化天津液化天然气有限责任公司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46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信达资本管理有限公司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47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天津金城银行股份有限公司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48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德佑（天津）房地产经纪服务有限公司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49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天津狮达物流有限公司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天津英泰汽车饰件有限公司</w:t>
            </w:r>
          </w:p>
        </w:tc>
      </w:tr>
    </w:tbl>
    <w:p>
      <w:pPr>
        <w:spacing w:line="560" w:lineRule="exact"/>
        <w:rPr>
          <w:rFonts w:ascii="方正小标宋简体" w:eastAsia="方正小标宋简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TZiYjNhYzRkOTMxMjExNTk0NmQyOTY2YTY0YjIifQ=="/>
  </w:docVars>
  <w:rsids>
    <w:rsidRoot w:val="3A810D0D"/>
    <w:rsid w:val="3A81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2022-06-16T09:52:00Z</dcterms:created>
  <dc:creator>日新月异的小王子～</dc:creator>
  <cp:lastModifiedBy>日新月异的小王子～</cp:lastModifiedBy>
  <dcterms:modified xsi:type="dcterms:W3CDTF">2022-06-16T09:52:50Z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8B3980D9F15144EEAD12A2FF58ED2F1E</vt:lpwstr>
  </property>
</Properties>
</file>