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jc w:val="center"/>
      </w:pPr>
      <w:r>
        <w:rPr>
          <w:rFonts w:hint="eastAsia" w:ascii="宋体" w:hAnsi="宋体"/>
          <w:sz w:val="32"/>
          <w:szCs w:val="32"/>
        </w:rPr>
        <w:t>《</w:t>
      </w:r>
      <w:r>
        <w:rPr>
          <w:rFonts w:hint="eastAsia" w:ascii="宋体" w:hAnsi="宋体" w:cs="宋体"/>
          <w:bCs/>
          <w:kern w:val="0"/>
          <w:sz w:val="32"/>
          <w:szCs w:val="32"/>
        </w:rPr>
        <w:t>药品经营许可证》变更情况</w:t>
      </w:r>
    </w:p>
    <w:tbl>
      <w:tblPr>
        <w:tblStyle w:val="5"/>
        <w:tblpPr w:leftFromText="180" w:rightFromText="180" w:vertAnchor="page" w:horzAnchor="margin" w:tblpY="3271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794"/>
        <w:gridCol w:w="1134"/>
        <w:gridCol w:w="1560"/>
        <w:gridCol w:w="3543"/>
        <w:gridCol w:w="311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2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9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3543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311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82" w:type="dxa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794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天津益茗堂大药房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津CA116041613</w:t>
            </w:r>
          </w:p>
        </w:tc>
        <w:tc>
          <w:tcPr>
            <w:tcW w:w="1560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企业名称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法定代表人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企业负责人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质量负责人</w:t>
            </w: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经营地址</w:t>
            </w:r>
          </w:p>
        </w:tc>
        <w:tc>
          <w:tcPr>
            <w:tcW w:w="3543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天津市神农百草益茗堂大药房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吴晓敏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吴晓敏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刘荣丽</w:t>
            </w: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天津经济技术开发区第二大街25-2号</w:t>
            </w:r>
          </w:p>
        </w:tc>
        <w:tc>
          <w:tcPr>
            <w:tcW w:w="3119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天津益茗堂大药房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姚瑞玲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张俊党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张俊党</w:t>
            </w: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天津经济技术开发区黄海路182号乐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生活社区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5幢1层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82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1794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天津春笋大药房有限公司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津DA116042106</w:t>
            </w:r>
          </w:p>
        </w:tc>
        <w:tc>
          <w:tcPr>
            <w:tcW w:w="1560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企业负责人质量负责人</w:t>
            </w:r>
          </w:p>
        </w:tc>
        <w:tc>
          <w:tcPr>
            <w:tcW w:w="3543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张小凡</w:t>
            </w: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张小凡</w:t>
            </w:r>
          </w:p>
        </w:tc>
        <w:tc>
          <w:tcPr>
            <w:tcW w:w="3119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刘园华</w:t>
            </w: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刘园华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82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1794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天津市滨海新区万华堂药品销售有限公司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津DA116042017</w:t>
            </w:r>
          </w:p>
        </w:tc>
        <w:tc>
          <w:tcPr>
            <w:tcW w:w="1560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企业名称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经营方式</w:t>
            </w:r>
          </w:p>
        </w:tc>
        <w:tc>
          <w:tcPr>
            <w:tcW w:w="3543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天津市神农百草万华堂药品销售有限公司</w:t>
            </w: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零售（连锁）</w:t>
            </w:r>
          </w:p>
        </w:tc>
        <w:tc>
          <w:tcPr>
            <w:tcW w:w="3119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天津市滨海新区万华堂药品销售有限公司</w:t>
            </w: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零售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82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4</w:t>
            </w:r>
          </w:p>
        </w:tc>
        <w:tc>
          <w:tcPr>
            <w:tcW w:w="1794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老百姓大药房（天津滨海新区）有限公司第三大街店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津DB116041909</w:t>
            </w:r>
          </w:p>
        </w:tc>
        <w:tc>
          <w:tcPr>
            <w:tcW w:w="1560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质量负责人</w:t>
            </w:r>
          </w:p>
        </w:tc>
        <w:tc>
          <w:tcPr>
            <w:tcW w:w="3543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崔丽娟</w:t>
            </w:r>
          </w:p>
        </w:tc>
        <w:tc>
          <w:tcPr>
            <w:tcW w:w="3119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李海燕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82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1794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天津瑞澄大药房医药连锁有限责任公司黄海路店</w:t>
            </w:r>
          </w:p>
        </w:tc>
        <w:tc>
          <w:tcPr>
            <w:tcW w:w="1134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津CB1030002-093</w:t>
            </w:r>
          </w:p>
        </w:tc>
        <w:tc>
          <w:tcPr>
            <w:tcW w:w="1560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质量负责人</w:t>
            </w:r>
          </w:p>
        </w:tc>
        <w:tc>
          <w:tcPr>
            <w:tcW w:w="3543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齐刚</w:t>
            </w:r>
          </w:p>
        </w:tc>
        <w:tc>
          <w:tcPr>
            <w:tcW w:w="3119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孙春林</w:t>
            </w:r>
          </w:p>
        </w:tc>
        <w:tc>
          <w:tcPr>
            <w:tcW w:w="1701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</w:tc>
        <w:tc>
          <w:tcPr>
            <w:tcW w:w="992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2021.7.9</w:t>
            </w:r>
          </w:p>
        </w:tc>
      </w:tr>
    </w:tbl>
    <w:p>
      <w:pPr>
        <w:spacing w:line="620" w:lineRule="exact"/>
        <w:contextualSpacing/>
        <w:rPr>
          <w:rFonts w:ascii="仿宋_GB2312" w:hAnsi="Times New Roman" w:eastAsia="仿宋_GB2312"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4"/>
    <w:rsid w:val="000161F1"/>
    <w:rsid w:val="000356F1"/>
    <w:rsid w:val="00051FEC"/>
    <w:rsid w:val="000628C4"/>
    <w:rsid w:val="00071910"/>
    <w:rsid w:val="00077EBF"/>
    <w:rsid w:val="000833DF"/>
    <w:rsid w:val="000909C4"/>
    <w:rsid w:val="000B3278"/>
    <w:rsid w:val="000B5C8D"/>
    <w:rsid w:val="000F332A"/>
    <w:rsid w:val="00100E5E"/>
    <w:rsid w:val="00130022"/>
    <w:rsid w:val="00172997"/>
    <w:rsid w:val="00191B61"/>
    <w:rsid w:val="001B08F9"/>
    <w:rsid w:val="001D3274"/>
    <w:rsid w:val="001E1F88"/>
    <w:rsid w:val="00234017"/>
    <w:rsid w:val="00254A66"/>
    <w:rsid w:val="00296459"/>
    <w:rsid w:val="002A3508"/>
    <w:rsid w:val="002B2285"/>
    <w:rsid w:val="00311FA2"/>
    <w:rsid w:val="00317726"/>
    <w:rsid w:val="00393DC4"/>
    <w:rsid w:val="003A43AF"/>
    <w:rsid w:val="003A7D2A"/>
    <w:rsid w:val="003C0881"/>
    <w:rsid w:val="00427E56"/>
    <w:rsid w:val="00465B9E"/>
    <w:rsid w:val="004B6430"/>
    <w:rsid w:val="004C262E"/>
    <w:rsid w:val="004D7903"/>
    <w:rsid w:val="004F3860"/>
    <w:rsid w:val="005022A8"/>
    <w:rsid w:val="00553CE5"/>
    <w:rsid w:val="00561905"/>
    <w:rsid w:val="00583CB3"/>
    <w:rsid w:val="005A3BD5"/>
    <w:rsid w:val="005B79D6"/>
    <w:rsid w:val="005F2D9B"/>
    <w:rsid w:val="00632F0B"/>
    <w:rsid w:val="00656559"/>
    <w:rsid w:val="006D70EB"/>
    <w:rsid w:val="006D7D19"/>
    <w:rsid w:val="006E1022"/>
    <w:rsid w:val="006E2416"/>
    <w:rsid w:val="007058E2"/>
    <w:rsid w:val="007266B2"/>
    <w:rsid w:val="00727255"/>
    <w:rsid w:val="00730716"/>
    <w:rsid w:val="00735A97"/>
    <w:rsid w:val="007455DD"/>
    <w:rsid w:val="00776325"/>
    <w:rsid w:val="007A2924"/>
    <w:rsid w:val="007C5F35"/>
    <w:rsid w:val="007D2C72"/>
    <w:rsid w:val="007D539B"/>
    <w:rsid w:val="007F0863"/>
    <w:rsid w:val="007F1EA1"/>
    <w:rsid w:val="008024C2"/>
    <w:rsid w:val="00816EBF"/>
    <w:rsid w:val="00864622"/>
    <w:rsid w:val="00891235"/>
    <w:rsid w:val="008B3D04"/>
    <w:rsid w:val="008C1197"/>
    <w:rsid w:val="008E2B92"/>
    <w:rsid w:val="009031B8"/>
    <w:rsid w:val="00936C19"/>
    <w:rsid w:val="00964FDB"/>
    <w:rsid w:val="009701A6"/>
    <w:rsid w:val="00985374"/>
    <w:rsid w:val="009B467F"/>
    <w:rsid w:val="009C3B70"/>
    <w:rsid w:val="009C6F96"/>
    <w:rsid w:val="00A00A91"/>
    <w:rsid w:val="00A22933"/>
    <w:rsid w:val="00A27178"/>
    <w:rsid w:val="00A37F57"/>
    <w:rsid w:val="00A42C1C"/>
    <w:rsid w:val="00A57CFE"/>
    <w:rsid w:val="00A924CA"/>
    <w:rsid w:val="00AC4AD2"/>
    <w:rsid w:val="00AD1AA4"/>
    <w:rsid w:val="00AE73E7"/>
    <w:rsid w:val="00B05014"/>
    <w:rsid w:val="00B40C24"/>
    <w:rsid w:val="00B5357D"/>
    <w:rsid w:val="00B700FF"/>
    <w:rsid w:val="00B840CE"/>
    <w:rsid w:val="00BB292F"/>
    <w:rsid w:val="00BC29C7"/>
    <w:rsid w:val="00BF227C"/>
    <w:rsid w:val="00BF439F"/>
    <w:rsid w:val="00C01DCB"/>
    <w:rsid w:val="00C1185C"/>
    <w:rsid w:val="00C24ED2"/>
    <w:rsid w:val="00C30355"/>
    <w:rsid w:val="00C370B8"/>
    <w:rsid w:val="00C7115A"/>
    <w:rsid w:val="00C90969"/>
    <w:rsid w:val="00C93BC0"/>
    <w:rsid w:val="00CD07C0"/>
    <w:rsid w:val="00CD1FB7"/>
    <w:rsid w:val="00CE57D5"/>
    <w:rsid w:val="00CF273A"/>
    <w:rsid w:val="00CF3712"/>
    <w:rsid w:val="00D37EA5"/>
    <w:rsid w:val="00D5331A"/>
    <w:rsid w:val="00D53C47"/>
    <w:rsid w:val="00D5526D"/>
    <w:rsid w:val="00D60C12"/>
    <w:rsid w:val="00D818FF"/>
    <w:rsid w:val="00D96F17"/>
    <w:rsid w:val="00DA25DB"/>
    <w:rsid w:val="00DA6268"/>
    <w:rsid w:val="00DE0561"/>
    <w:rsid w:val="00DE6DC9"/>
    <w:rsid w:val="00E02135"/>
    <w:rsid w:val="00E249DC"/>
    <w:rsid w:val="00E27F8B"/>
    <w:rsid w:val="00E32225"/>
    <w:rsid w:val="00E57187"/>
    <w:rsid w:val="00E6524F"/>
    <w:rsid w:val="00E76850"/>
    <w:rsid w:val="00E7794D"/>
    <w:rsid w:val="00E80FAA"/>
    <w:rsid w:val="00E8275E"/>
    <w:rsid w:val="00EB0507"/>
    <w:rsid w:val="00EC4897"/>
    <w:rsid w:val="00EE547D"/>
    <w:rsid w:val="00EF402D"/>
    <w:rsid w:val="00F44F71"/>
    <w:rsid w:val="00F45763"/>
    <w:rsid w:val="00F74F6F"/>
    <w:rsid w:val="00FB7987"/>
    <w:rsid w:val="00FC2641"/>
    <w:rsid w:val="00FC4B36"/>
    <w:rsid w:val="7CB2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08005-B289-4D90-B8E3-3558C73AC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508</Characters>
  <Lines>4</Lines>
  <Paragraphs>1</Paragraphs>
  <TotalTime>5949</TotalTime>
  <ScaleCrop>false</ScaleCrop>
  <LinksUpToDate>false</LinksUpToDate>
  <CharactersWithSpaces>596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2020-05-12T07:10:00Z</dcterms:created>
  <dc:creator>chunhua</dc:creator>
  <cp:lastModifiedBy>Dell</cp:lastModifiedBy>
  <cp:lastPrinted>2021-05-08T01:07:00Z</cp:lastPrinted>
  <dcterms:modified xsi:type="dcterms:W3CDTF">2021-07-20T01:37:12Z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829864950A9F40239B5F6270F4A543C9</vt:lpwstr>
  </property>
</Properties>
</file>