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rPr>
          <w:rFonts w:ascii="黑体" w:hAnsi="黑体" w:eastAsia="黑体"/>
          <w:bCs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bCs/>
          <w:sz w:val="32"/>
          <w:szCs w:val="32"/>
        </w:rPr>
        <w:t>附件2</w:t>
      </w:r>
    </w:p>
    <w:p>
      <w:pPr>
        <w:jc w:val="center"/>
      </w:pPr>
      <w:r>
        <w:rPr>
          <w:rFonts w:hint="eastAsia" w:ascii="宋体" w:hAnsi="宋体"/>
          <w:sz w:val="32"/>
          <w:szCs w:val="32"/>
        </w:rPr>
        <w:t>《</w:t>
      </w:r>
      <w:r>
        <w:rPr>
          <w:rFonts w:hint="eastAsia" w:ascii="宋体" w:hAnsi="宋体" w:cs="宋体"/>
          <w:bCs/>
          <w:kern w:val="0"/>
          <w:sz w:val="32"/>
          <w:szCs w:val="32"/>
        </w:rPr>
        <w:t>药品经营许可证》变更情况</w:t>
      </w:r>
    </w:p>
    <w:tbl>
      <w:tblPr>
        <w:tblStyle w:val="5"/>
        <w:tblpPr w:leftFromText="180" w:rightFromText="180" w:vertAnchor="page" w:horzAnchor="margin" w:tblpY="3916"/>
        <w:tblW w:w="141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2"/>
        <w:gridCol w:w="3261"/>
        <w:gridCol w:w="2077"/>
        <w:gridCol w:w="1276"/>
        <w:gridCol w:w="1701"/>
        <w:gridCol w:w="1701"/>
        <w:gridCol w:w="1701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82" w:type="dxa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3261" w:type="dxa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18"/>
                <w:szCs w:val="18"/>
              </w:rPr>
              <w:t>企业名称</w:t>
            </w:r>
          </w:p>
        </w:tc>
        <w:tc>
          <w:tcPr>
            <w:tcW w:w="2077" w:type="dxa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18"/>
                <w:szCs w:val="18"/>
              </w:rPr>
              <w:t>许可证证号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18"/>
                <w:szCs w:val="18"/>
              </w:rPr>
              <w:t>变更项目</w:t>
            </w:r>
          </w:p>
        </w:tc>
        <w:tc>
          <w:tcPr>
            <w:tcW w:w="1701" w:type="dxa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18"/>
                <w:szCs w:val="18"/>
              </w:rPr>
              <w:t>变更前内容</w:t>
            </w:r>
          </w:p>
        </w:tc>
        <w:tc>
          <w:tcPr>
            <w:tcW w:w="1701" w:type="dxa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18"/>
                <w:szCs w:val="18"/>
              </w:rPr>
              <w:t>变更后内容</w:t>
            </w:r>
          </w:p>
        </w:tc>
        <w:tc>
          <w:tcPr>
            <w:tcW w:w="1701" w:type="dxa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18"/>
                <w:szCs w:val="18"/>
              </w:rPr>
              <w:t>发证部门</w:t>
            </w:r>
          </w:p>
        </w:tc>
        <w:tc>
          <w:tcPr>
            <w:tcW w:w="1843" w:type="dxa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18"/>
                <w:szCs w:val="18"/>
              </w:rPr>
              <w:t>审批时间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</w:trPr>
        <w:tc>
          <w:tcPr>
            <w:tcW w:w="582" w:type="dxa"/>
          </w:tcPr>
          <w:p>
            <w:pPr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1</w:t>
            </w:r>
          </w:p>
        </w:tc>
        <w:tc>
          <w:tcPr>
            <w:tcW w:w="3261" w:type="dxa"/>
          </w:tcPr>
          <w:p>
            <w:pPr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天津老百姓御塘春药房</w:t>
            </w:r>
          </w:p>
        </w:tc>
        <w:tc>
          <w:tcPr>
            <w:tcW w:w="2077" w:type="dxa"/>
          </w:tcPr>
          <w:p>
            <w:pPr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津CA116042004</w:t>
            </w:r>
          </w:p>
        </w:tc>
        <w:tc>
          <w:tcPr>
            <w:tcW w:w="1276" w:type="dxa"/>
          </w:tcPr>
          <w:p>
            <w:pPr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法定代表人</w:t>
            </w:r>
          </w:p>
        </w:tc>
        <w:tc>
          <w:tcPr>
            <w:tcW w:w="1701" w:type="dxa"/>
          </w:tcPr>
          <w:p>
            <w:pPr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高倩倩</w:t>
            </w:r>
          </w:p>
        </w:tc>
        <w:tc>
          <w:tcPr>
            <w:tcW w:w="1701" w:type="dxa"/>
          </w:tcPr>
          <w:p>
            <w:pPr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董琦</w:t>
            </w:r>
          </w:p>
        </w:tc>
        <w:tc>
          <w:tcPr>
            <w:tcW w:w="1701" w:type="dxa"/>
          </w:tcPr>
          <w:p>
            <w:pPr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天津经济技术开发区市场监督管理局</w:t>
            </w:r>
          </w:p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</w:p>
        </w:tc>
        <w:tc>
          <w:tcPr>
            <w:tcW w:w="1843" w:type="dxa"/>
          </w:tcPr>
          <w:p>
            <w:pPr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2021.3.11</w:t>
            </w:r>
          </w:p>
        </w:tc>
      </w:tr>
    </w:tbl>
    <w:p>
      <w:pPr>
        <w:spacing w:line="620" w:lineRule="exact"/>
        <w:contextualSpacing/>
        <w:rPr>
          <w:rFonts w:ascii="仿宋_GB2312" w:hAnsi="Times New Roman" w:eastAsia="仿宋_GB2312"/>
          <w:bCs/>
          <w:sz w:val="32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9C4"/>
    <w:rsid w:val="000161F1"/>
    <w:rsid w:val="000356F1"/>
    <w:rsid w:val="00077EBF"/>
    <w:rsid w:val="000833DF"/>
    <w:rsid w:val="000909C4"/>
    <w:rsid w:val="000B5C8D"/>
    <w:rsid w:val="000F332A"/>
    <w:rsid w:val="00130022"/>
    <w:rsid w:val="00172997"/>
    <w:rsid w:val="00191B61"/>
    <w:rsid w:val="001B08F9"/>
    <w:rsid w:val="001D3274"/>
    <w:rsid w:val="002A3508"/>
    <w:rsid w:val="002B2285"/>
    <w:rsid w:val="00311FA2"/>
    <w:rsid w:val="00317726"/>
    <w:rsid w:val="00393DC4"/>
    <w:rsid w:val="003A7D2A"/>
    <w:rsid w:val="00427E56"/>
    <w:rsid w:val="004B6430"/>
    <w:rsid w:val="004C262E"/>
    <w:rsid w:val="004D7903"/>
    <w:rsid w:val="004F3860"/>
    <w:rsid w:val="00553CE5"/>
    <w:rsid w:val="00583CB3"/>
    <w:rsid w:val="005A3BD5"/>
    <w:rsid w:val="005B79D6"/>
    <w:rsid w:val="005F2D9B"/>
    <w:rsid w:val="00632F0B"/>
    <w:rsid w:val="00656559"/>
    <w:rsid w:val="006D70EB"/>
    <w:rsid w:val="006D7D19"/>
    <w:rsid w:val="006E2416"/>
    <w:rsid w:val="007058E2"/>
    <w:rsid w:val="00730716"/>
    <w:rsid w:val="00735A97"/>
    <w:rsid w:val="007455DD"/>
    <w:rsid w:val="00776325"/>
    <w:rsid w:val="007A2924"/>
    <w:rsid w:val="007C5F35"/>
    <w:rsid w:val="007D2C72"/>
    <w:rsid w:val="007F0863"/>
    <w:rsid w:val="007F1EA1"/>
    <w:rsid w:val="00816EBF"/>
    <w:rsid w:val="00891235"/>
    <w:rsid w:val="008B3D04"/>
    <w:rsid w:val="008E2B92"/>
    <w:rsid w:val="00936C19"/>
    <w:rsid w:val="00964FDB"/>
    <w:rsid w:val="009701A6"/>
    <w:rsid w:val="00985374"/>
    <w:rsid w:val="009B467F"/>
    <w:rsid w:val="009C3B70"/>
    <w:rsid w:val="009C6F96"/>
    <w:rsid w:val="00A00A91"/>
    <w:rsid w:val="00A22933"/>
    <w:rsid w:val="00A27178"/>
    <w:rsid w:val="00A37F57"/>
    <w:rsid w:val="00A42C1C"/>
    <w:rsid w:val="00A57CFE"/>
    <w:rsid w:val="00AD1AA4"/>
    <w:rsid w:val="00AE73E7"/>
    <w:rsid w:val="00B05014"/>
    <w:rsid w:val="00B40C24"/>
    <w:rsid w:val="00B5357D"/>
    <w:rsid w:val="00B840CE"/>
    <w:rsid w:val="00BB292F"/>
    <w:rsid w:val="00BC29C7"/>
    <w:rsid w:val="00BF227C"/>
    <w:rsid w:val="00BF439F"/>
    <w:rsid w:val="00C01DCB"/>
    <w:rsid w:val="00C1185C"/>
    <w:rsid w:val="00C24ED2"/>
    <w:rsid w:val="00C30355"/>
    <w:rsid w:val="00C370B8"/>
    <w:rsid w:val="00C7115A"/>
    <w:rsid w:val="00C93BC0"/>
    <w:rsid w:val="00CD1FB7"/>
    <w:rsid w:val="00CE57D5"/>
    <w:rsid w:val="00CF273A"/>
    <w:rsid w:val="00CF3712"/>
    <w:rsid w:val="00D5331A"/>
    <w:rsid w:val="00D5526D"/>
    <w:rsid w:val="00D60C12"/>
    <w:rsid w:val="00D818FF"/>
    <w:rsid w:val="00D96F17"/>
    <w:rsid w:val="00DA6268"/>
    <w:rsid w:val="00DE0561"/>
    <w:rsid w:val="00DE6DC9"/>
    <w:rsid w:val="00E02135"/>
    <w:rsid w:val="00E249DC"/>
    <w:rsid w:val="00E27F8B"/>
    <w:rsid w:val="00E32225"/>
    <w:rsid w:val="00E57187"/>
    <w:rsid w:val="00E76850"/>
    <w:rsid w:val="00E7794D"/>
    <w:rsid w:val="00E80FAA"/>
    <w:rsid w:val="00E8275E"/>
    <w:rsid w:val="00EB0507"/>
    <w:rsid w:val="00EC4897"/>
    <w:rsid w:val="00EE547D"/>
    <w:rsid w:val="00EF402D"/>
    <w:rsid w:val="00F44F71"/>
    <w:rsid w:val="00F45763"/>
    <w:rsid w:val="00F74F6F"/>
    <w:rsid w:val="00FB7987"/>
    <w:rsid w:val="00FC2641"/>
    <w:rsid w:val="78D46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12207C0-DB48-46A1-B60D-BCFDA3B50F0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</Words>
  <Characters>110</Characters>
  <Lines>1</Lines>
  <Paragraphs>1</Paragraphs>
  <TotalTime>4564</TotalTime>
  <ScaleCrop>false</ScaleCrop>
  <LinksUpToDate>false</LinksUpToDate>
  <CharactersWithSpaces>128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2020-05-12T07:10:00Z</dcterms:created>
  <dc:creator>chunhua</dc:creator>
  <cp:lastModifiedBy>冷酒独酌</cp:lastModifiedBy>
  <cp:lastPrinted>2021-03-23T06:16:00Z</cp:lastPrinted>
  <dcterms:modified xsi:type="dcterms:W3CDTF">2021-03-24T02:48:55Z</dcterms:modified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AC8EA494EDEE4F5B8C4FCE05320E4DCD</vt:lpwstr>
  </property>
</Properties>
</file>