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jc w:val="center"/>
      </w:pPr>
      <w:r>
        <w:rPr>
          <w:rFonts w:hint="eastAsia" w:ascii="宋体" w:hAnsi="宋体"/>
          <w:sz w:val="32"/>
          <w:szCs w:val="32"/>
        </w:rPr>
        <w:t>《</w:t>
      </w:r>
      <w:r>
        <w:rPr>
          <w:rFonts w:hint="eastAsia" w:ascii="宋体" w:hAnsi="宋体" w:cs="宋体"/>
          <w:bCs/>
          <w:kern w:val="0"/>
          <w:sz w:val="32"/>
          <w:szCs w:val="32"/>
        </w:rPr>
        <w:t>药品经营许可证》变更情况</w:t>
      </w:r>
    </w:p>
    <w:tbl>
      <w:tblPr>
        <w:tblStyle w:val="5"/>
        <w:tblpPr w:leftFromText="180" w:rightFromText="180" w:vertAnchor="page" w:horzAnchor="margin" w:tblpY="391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261"/>
        <w:gridCol w:w="2077"/>
        <w:gridCol w:w="1418"/>
        <w:gridCol w:w="1559"/>
        <w:gridCol w:w="1701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582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6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07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天津市环海大药房连锁有限公司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2"/>
              </w:rPr>
              <w:t>五店</w:t>
            </w:r>
          </w:p>
        </w:tc>
        <w:tc>
          <w:tcPr>
            <w:tcW w:w="2077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津BA1160060-005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质量负责人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吴印璠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张瑞焕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天津天康盛大药房有限公司，</w:t>
            </w:r>
          </w:p>
        </w:tc>
        <w:tc>
          <w:tcPr>
            <w:tcW w:w="2077" w:type="dxa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津DA116042016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质量负责人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张瑞焕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覃亚春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2021.3.30</w:t>
            </w:r>
          </w:p>
        </w:tc>
      </w:tr>
    </w:tbl>
    <w:p>
      <w:pPr>
        <w:spacing w:line="620" w:lineRule="exact"/>
        <w:contextualSpacing/>
        <w:rPr>
          <w:rFonts w:ascii="仿宋_GB2312" w:hAnsi="Times New Roman" w:eastAsia="仿宋_GB2312"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4"/>
    <w:rsid w:val="000161F1"/>
    <w:rsid w:val="000356F1"/>
    <w:rsid w:val="00077EBF"/>
    <w:rsid w:val="000833DF"/>
    <w:rsid w:val="000909C4"/>
    <w:rsid w:val="000B5C8D"/>
    <w:rsid w:val="000F332A"/>
    <w:rsid w:val="00130022"/>
    <w:rsid w:val="00172997"/>
    <w:rsid w:val="00191B61"/>
    <w:rsid w:val="001B08F9"/>
    <w:rsid w:val="001D3274"/>
    <w:rsid w:val="00254A66"/>
    <w:rsid w:val="002A3508"/>
    <w:rsid w:val="002B2285"/>
    <w:rsid w:val="00311FA2"/>
    <w:rsid w:val="00317726"/>
    <w:rsid w:val="00393DC4"/>
    <w:rsid w:val="003A7D2A"/>
    <w:rsid w:val="00427E56"/>
    <w:rsid w:val="004B6430"/>
    <w:rsid w:val="004C262E"/>
    <w:rsid w:val="004D7903"/>
    <w:rsid w:val="004F3860"/>
    <w:rsid w:val="00553CE5"/>
    <w:rsid w:val="00561905"/>
    <w:rsid w:val="00583CB3"/>
    <w:rsid w:val="005A3BD5"/>
    <w:rsid w:val="005B79D6"/>
    <w:rsid w:val="005F2D9B"/>
    <w:rsid w:val="00632F0B"/>
    <w:rsid w:val="00656559"/>
    <w:rsid w:val="006D70EB"/>
    <w:rsid w:val="006D7D19"/>
    <w:rsid w:val="006E1022"/>
    <w:rsid w:val="006E2416"/>
    <w:rsid w:val="007058E2"/>
    <w:rsid w:val="00730716"/>
    <w:rsid w:val="00735A97"/>
    <w:rsid w:val="007455DD"/>
    <w:rsid w:val="00776325"/>
    <w:rsid w:val="007A2924"/>
    <w:rsid w:val="007C5F35"/>
    <w:rsid w:val="007D2C72"/>
    <w:rsid w:val="007F0863"/>
    <w:rsid w:val="007F1EA1"/>
    <w:rsid w:val="00816EBF"/>
    <w:rsid w:val="00891235"/>
    <w:rsid w:val="008B3D04"/>
    <w:rsid w:val="008E2B92"/>
    <w:rsid w:val="00936C19"/>
    <w:rsid w:val="00964FDB"/>
    <w:rsid w:val="009701A6"/>
    <w:rsid w:val="00985374"/>
    <w:rsid w:val="009B467F"/>
    <w:rsid w:val="009C3B70"/>
    <w:rsid w:val="009C6F96"/>
    <w:rsid w:val="00A00A91"/>
    <w:rsid w:val="00A22933"/>
    <w:rsid w:val="00A27178"/>
    <w:rsid w:val="00A37F57"/>
    <w:rsid w:val="00A42C1C"/>
    <w:rsid w:val="00A57CFE"/>
    <w:rsid w:val="00AD1AA4"/>
    <w:rsid w:val="00AE73E7"/>
    <w:rsid w:val="00B05014"/>
    <w:rsid w:val="00B40C24"/>
    <w:rsid w:val="00B5357D"/>
    <w:rsid w:val="00B840CE"/>
    <w:rsid w:val="00BB292F"/>
    <w:rsid w:val="00BC29C7"/>
    <w:rsid w:val="00BF227C"/>
    <w:rsid w:val="00BF439F"/>
    <w:rsid w:val="00C01DCB"/>
    <w:rsid w:val="00C1185C"/>
    <w:rsid w:val="00C24ED2"/>
    <w:rsid w:val="00C30355"/>
    <w:rsid w:val="00C370B8"/>
    <w:rsid w:val="00C7115A"/>
    <w:rsid w:val="00C93BC0"/>
    <w:rsid w:val="00CD1FB7"/>
    <w:rsid w:val="00CE57D5"/>
    <w:rsid w:val="00CF273A"/>
    <w:rsid w:val="00CF3712"/>
    <w:rsid w:val="00D5331A"/>
    <w:rsid w:val="00D5526D"/>
    <w:rsid w:val="00D60C12"/>
    <w:rsid w:val="00D818FF"/>
    <w:rsid w:val="00D96F17"/>
    <w:rsid w:val="00DA6268"/>
    <w:rsid w:val="00DE0561"/>
    <w:rsid w:val="00DE6DC9"/>
    <w:rsid w:val="00E02135"/>
    <w:rsid w:val="00E249DC"/>
    <w:rsid w:val="00E27F8B"/>
    <w:rsid w:val="00E32225"/>
    <w:rsid w:val="00E57187"/>
    <w:rsid w:val="00E76850"/>
    <w:rsid w:val="00E7794D"/>
    <w:rsid w:val="00E80FAA"/>
    <w:rsid w:val="00E8275E"/>
    <w:rsid w:val="00EB0507"/>
    <w:rsid w:val="00EC4897"/>
    <w:rsid w:val="00EE547D"/>
    <w:rsid w:val="00EF402D"/>
    <w:rsid w:val="00F44F71"/>
    <w:rsid w:val="00F45763"/>
    <w:rsid w:val="00F74F6F"/>
    <w:rsid w:val="00FB7987"/>
    <w:rsid w:val="00FC2641"/>
    <w:rsid w:val="7799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277484-0041-4B30-BD21-0A82E6D1A8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4572</TotalTime>
  <ScaleCrop>false</ScaleCrop>
  <LinksUpToDate>false</LinksUpToDate>
  <CharactersWithSpaces>209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2020-05-12T07:10:00Z</dcterms:created>
  <dc:creator>chunhua</dc:creator>
  <cp:lastModifiedBy>冷酒独酌</cp:lastModifiedBy>
  <cp:lastPrinted>2021-03-23T06:16:00Z</cp:lastPrinted>
  <dcterms:modified xsi:type="dcterms:W3CDTF">2021-04-13T01:31:04Z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9EC6978D5F2D43A591A70D67A8974C5F</vt:lpwstr>
  </property>
</Properties>
</file>