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54" w:rsidRDefault="00457754" w:rsidP="00457754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1</w:t>
      </w:r>
    </w:p>
    <w:p w:rsidR="00457754" w:rsidRPr="00142863" w:rsidRDefault="00457754" w:rsidP="00457754">
      <w:pPr>
        <w:jc w:val="center"/>
        <w:rPr>
          <w:rFonts w:ascii="方正小标宋简体" w:eastAsia="方正小标宋简体" w:hAnsi="华文中宋"/>
          <w:bCs/>
          <w:sz w:val="44"/>
        </w:rPr>
      </w:pPr>
      <w:r w:rsidRPr="00142863">
        <w:rPr>
          <w:rFonts w:ascii="方正小标宋简体" w:eastAsia="方正小标宋简体" w:hAnsi="华文中宋" w:hint="eastAsia"/>
          <w:bCs/>
          <w:sz w:val="44"/>
        </w:rPr>
        <w:t>天津市专利资助受理单位信息表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80"/>
        <w:gridCol w:w="1260"/>
        <w:gridCol w:w="5048"/>
      </w:tblGrid>
      <w:tr w:rsidR="00457754" w:rsidRPr="007C03FF" w:rsidTr="00E86C56">
        <w:trPr>
          <w:cantSplit/>
          <w:trHeight w:val="451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7C03FF">
              <w:rPr>
                <w:rFonts w:ascii="黑体" w:eastAsia="黑体" w:hAnsi="黑体" w:hint="eastAsia"/>
                <w:sz w:val="24"/>
              </w:rPr>
              <w:t>受理地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7C03FF">
              <w:rPr>
                <w:rFonts w:ascii="黑体" w:eastAsia="黑体" w:hAnsi="黑体" w:hint="eastAsia"/>
                <w:sz w:val="24"/>
              </w:rPr>
              <w:t>受理部门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7C03FF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7C03FF">
              <w:rPr>
                <w:rFonts w:ascii="黑体" w:eastAsia="黑体" w:hAnsi="黑体" w:hint="eastAsia"/>
                <w:sz w:val="24"/>
              </w:rPr>
              <w:t>地</w:t>
            </w:r>
            <w:r w:rsidRPr="007C03FF">
              <w:rPr>
                <w:rFonts w:ascii="黑体" w:eastAsia="黑体" w:hAnsi="黑体"/>
                <w:sz w:val="24"/>
              </w:rPr>
              <w:t xml:space="preserve">   </w:t>
            </w:r>
            <w:r w:rsidRPr="007C03FF">
              <w:rPr>
                <w:rFonts w:ascii="黑体" w:eastAsia="黑体" w:hAnsi="黑体" w:hint="eastAsia"/>
                <w:sz w:val="24"/>
              </w:rPr>
              <w:t>址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和平区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23196636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和平区四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平东道</w:t>
            </w:r>
            <w:proofErr w:type="gramEnd"/>
            <w:r w:rsidRPr="007C03FF">
              <w:rPr>
                <w:rFonts w:ascii="仿宋_GB2312" w:eastAsia="仿宋_GB2312"/>
                <w:sz w:val="24"/>
              </w:rPr>
              <w:t>79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南开区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87551231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南开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区科研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西路</w:t>
            </w:r>
            <w:r w:rsidRPr="007C03FF">
              <w:rPr>
                <w:rFonts w:ascii="仿宋_GB2312" w:eastAsia="仿宋_GB2312"/>
                <w:sz w:val="24"/>
              </w:rPr>
              <w:t>8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60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河西区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23278283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河西区绍兴道</w:t>
            </w:r>
            <w:r w:rsidRPr="007C03FF">
              <w:rPr>
                <w:rFonts w:ascii="仿宋_GB2312" w:eastAsia="仿宋_GB2312"/>
                <w:sz w:val="24"/>
              </w:rPr>
              <w:t>4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  <w:r w:rsidRPr="007C03FF">
              <w:rPr>
                <w:rFonts w:ascii="仿宋_GB2312" w:eastAsia="仿宋_GB2312"/>
                <w:sz w:val="24"/>
              </w:rPr>
              <w:t>803</w:t>
            </w:r>
            <w:r w:rsidRPr="007C03FF">
              <w:rPr>
                <w:rFonts w:ascii="仿宋_GB2312" w:eastAsia="仿宋_GB2312" w:hint="eastAsia"/>
                <w:sz w:val="24"/>
              </w:rPr>
              <w:t>室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河东区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24128548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河东区七纬路</w:t>
            </w:r>
            <w:r w:rsidRPr="007C03FF">
              <w:rPr>
                <w:rFonts w:ascii="仿宋_GB2312" w:eastAsia="仿宋_GB2312"/>
                <w:sz w:val="24"/>
              </w:rPr>
              <w:t>85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河北区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26270790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A4A7B">
              <w:rPr>
                <w:rFonts w:ascii="仿宋_GB2312" w:eastAsia="仿宋_GB2312" w:hint="eastAsia"/>
                <w:sz w:val="24"/>
              </w:rPr>
              <w:t>河北五马路81号</w:t>
            </w:r>
          </w:p>
        </w:tc>
      </w:tr>
      <w:tr w:rsidR="00457754" w:rsidRPr="007C03FF" w:rsidTr="00E86C56">
        <w:trPr>
          <w:cantSplit/>
          <w:trHeight w:val="543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红桥区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950798">
              <w:rPr>
                <w:rFonts w:ascii="仿宋_GB2312" w:eastAsia="仿宋_GB2312"/>
                <w:sz w:val="24"/>
              </w:rPr>
              <w:t>86516973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红桥区勤俭道</w:t>
            </w:r>
            <w:r w:rsidRPr="007C03FF">
              <w:rPr>
                <w:rFonts w:ascii="仿宋_GB2312" w:eastAsia="仿宋_GB2312"/>
                <w:sz w:val="24"/>
              </w:rPr>
              <w:t>196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63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东丽区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24983113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80A5B">
              <w:rPr>
                <w:rFonts w:ascii="仿宋_GB2312" w:eastAsia="仿宋_GB2312" w:hint="eastAsia"/>
                <w:sz w:val="24"/>
              </w:rPr>
              <w:t>东丽区利津路与先锋路交口汇城科技大厦15层1520室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津南区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591A4F">
              <w:rPr>
                <w:rFonts w:ascii="仿宋_GB2312" w:eastAsia="仿宋_GB2312"/>
                <w:sz w:val="24"/>
              </w:rPr>
              <w:t>28559060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津南区咸水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沽镇海河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科技园区</w:t>
            </w:r>
            <w:r w:rsidRPr="00416217">
              <w:rPr>
                <w:rFonts w:ascii="仿宋_GB2312" w:eastAsia="仿宋_GB2312" w:hint="eastAsia"/>
                <w:sz w:val="24"/>
              </w:rPr>
              <w:t>聚</w:t>
            </w:r>
            <w:proofErr w:type="gramStart"/>
            <w:r w:rsidRPr="00416217">
              <w:rPr>
                <w:rFonts w:ascii="仿宋_GB2312" w:eastAsia="仿宋_GB2312" w:hint="eastAsia"/>
                <w:sz w:val="24"/>
              </w:rPr>
              <w:t>鑫</w:t>
            </w:r>
            <w:proofErr w:type="gramEnd"/>
            <w:r w:rsidRPr="00416217">
              <w:rPr>
                <w:rFonts w:ascii="仿宋_GB2312" w:eastAsia="仿宋_GB2312" w:hint="eastAsia"/>
                <w:sz w:val="24"/>
              </w:rPr>
              <w:t>道8号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西青区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27913661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西青区杨柳青镇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柳口路</w:t>
            </w:r>
            <w:proofErr w:type="gramEnd"/>
            <w:r w:rsidRPr="007C03FF">
              <w:rPr>
                <w:rFonts w:ascii="仿宋_GB2312" w:eastAsia="仿宋_GB2312"/>
                <w:sz w:val="24"/>
              </w:rPr>
              <w:t>10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61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北辰区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F960D1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960D1">
              <w:rPr>
                <w:rFonts w:ascii="仿宋_GB2312" w:eastAsia="仿宋_GB2312"/>
                <w:sz w:val="24"/>
              </w:rPr>
              <w:t>26390021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北辰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区北仓道与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中学西路交口北辰文化中心</w:t>
            </w:r>
            <w:r w:rsidRPr="007C03FF">
              <w:rPr>
                <w:rFonts w:ascii="仿宋_GB2312" w:eastAsia="仿宋_GB2312"/>
                <w:sz w:val="24"/>
              </w:rPr>
              <w:t>B</w:t>
            </w:r>
            <w:r w:rsidRPr="007C03FF">
              <w:rPr>
                <w:rFonts w:ascii="仿宋_GB2312" w:eastAsia="仿宋_GB2312" w:hint="eastAsia"/>
                <w:sz w:val="24"/>
              </w:rPr>
              <w:t>座</w:t>
            </w:r>
            <w:r w:rsidRPr="007C03FF">
              <w:rPr>
                <w:rFonts w:ascii="仿宋_GB2312" w:eastAsia="仿宋_GB2312"/>
                <w:sz w:val="24"/>
              </w:rPr>
              <w:t>6</w:t>
            </w:r>
            <w:r w:rsidRPr="007C03FF">
              <w:rPr>
                <w:rFonts w:ascii="仿宋_GB2312" w:eastAsia="仿宋_GB2312" w:hint="eastAsia"/>
                <w:sz w:val="24"/>
              </w:rPr>
              <w:t>楼</w:t>
            </w:r>
            <w:r w:rsidRPr="007C03FF">
              <w:rPr>
                <w:rFonts w:ascii="仿宋_GB2312" w:eastAsia="仿宋_GB2312"/>
                <w:sz w:val="24"/>
              </w:rPr>
              <w:t xml:space="preserve"> </w:t>
            </w:r>
            <w:r w:rsidRPr="007C03FF">
              <w:rPr>
                <w:rFonts w:ascii="仿宋_GB2312" w:eastAsia="仿宋_GB2312" w:hint="eastAsia"/>
                <w:sz w:val="24"/>
              </w:rPr>
              <w:t>农业与社会发展科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武清区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82966320</w:t>
            </w:r>
          </w:p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A7702C">
              <w:rPr>
                <w:rFonts w:ascii="仿宋_GB2312" w:eastAsia="仿宋_GB2312"/>
                <w:sz w:val="24"/>
              </w:rPr>
              <w:t>82138876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武清区雍阳西道区政府</w:t>
            </w:r>
            <w:r w:rsidRPr="007C03FF">
              <w:rPr>
                <w:rFonts w:ascii="仿宋_GB2312" w:eastAsia="仿宋_GB2312"/>
                <w:sz w:val="24"/>
              </w:rPr>
              <w:t>C</w:t>
            </w:r>
            <w:r w:rsidRPr="007C03FF">
              <w:rPr>
                <w:rFonts w:ascii="仿宋_GB2312" w:eastAsia="仿宋_GB2312" w:hint="eastAsia"/>
                <w:sz w:val="24"/>
              </w:rPr>
              <w:t>楼</w:t>
            </w:r>
            <w:r w:rsidRPr="007C03FF">
              <w:rPr>
                <w:rFonts w:ascii="仿宋_GB2312" w:eastAsia="仿宋_GB2312"/>
                <w:sz w:val="24"/>
              </w:rPr>
              <w:t>419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宝坻区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82626807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宝坻区南三路</w:t>
            </w:r>
            <w:r w:rsidRPr="007C03FF">
              <w:rPr>
                <w:rFonts w:ascii="仿宋_GB2312" w:eastAsia="仿宋_GB2312"/>
                <w:sz w:val="24"/>
              </w:rPr>
              <w:t>26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静海区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28936159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静海区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行政办公中心西侧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农林楼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七楼（迎宾大道</w:t>
            </w:r>
            <w:r w:rsidRPr="007C03FF">
              <w:rPr>
                <w:rFonts w:ascii="仿宋_GB2312" w:eastAsia="仿宋_GB2312"/>
                <w:sz w:val="24"/>
              </w:rPr>
              <w:t>99</w:t>
            </w:r>
            <w:r w:rsidRPr="007C03FF">
              <w:rPr>
                <w:rFonts w:ascii="仿宋_GB2312" w:eastAsia="仿宋_GB2312" w:hint="eastAsia"/>
                <w:sz w:val="24"/>
              </w:rPr>
              <w:t>号）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宁河区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69115882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宁河区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芦台镇震新路</w:t>
            </w:r>
            <w:proofErr w:type="gramEnd"/>
            <w:r w:rsidRPr="007C03FF">
              <w:rPr>
                <w:rFonts w:ascii="仿宋_GB2312" w:eastAsia="仿宋_GB2312"/>
                <w:sz w:val="24"/>
              </w:rPr>
              <w:t>24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州区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29030725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州区</w:t>
            </w:r>
            <w:r w:rsidRPr="007C03FF">
              <w:rPr>
                <w:rFonts w:ascii="仿宋_GB2312" w:eastAsia="仿宋_GB2312" w:hint="eastAsia"/>
                <w:sz w:val="24"/>
              </w:rPr>
              <w:t>府前街</w:t>
            </w:r>
            <w:r w:rsidRPr="007C03FF">
              <w:rPr>
                <w:rFonts w:ascii="仿宋_GB2312" w:eastAsia="仿宋_GB2312"/>
                <w:sz w:val="24"/>
              </w:rPr>
              <w:t>2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蓟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州区</w:t>
            </w:r>
            <w:r w:rsidRPr="007C03FF">
              <w:rPr>
                <w:rFonts w:ascii="仿宋_GB2312" w:eastAsia="仿宋_GB2312" w:hint="eastAsia"/>
                <w:sz w:val="24"/>
              </w:rPr>
              <w:t>科委</w:t>
            </w:r>
            <w:r w:rsidRPr="007C03FF">
              <w:rPr>
                <w:rFonts w:ascii="仿宋_GB2312" w:eastAsia="仿宋_GB2312"/>
                <w:sz w:val="24"/>
              </w:rPr>
              <w:t>118</w:t>
            </w:r>
            <w:r w:rsidRPr="007C03FF">
              <w:rPr>
                <w:rFonts w:ascii="仿宋_GB2312" w:eastAsia="仿宋_GB2312" w:hint="eastAsia"/>
                <w:sz w:val="24"/>
              </w:rPr>
              <w:t>房间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开发区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科技发展局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25201859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开发区宏达街</w:t>
            </w:r>
            <w:r w:rsidRPr="007C03FF">
              <w:rPr>
                <w:rFonts w:ascii="仿宋_GB2312" w:eastAsia="仿宋_GB2312"/>
                <w:sz w:val="24"/>
              </w:rPr>
              <w:t>19</w:t>
            </w:r>
            <w:r w:rsidRPr="007C03FF">
              <w:rPr>
                <w:rFonts w:ascii="仿宋_GB2312" w:eastAsia="仿宋_GB2312" w:hint="eastAsia"/>
                <w:sz w:val="24"/>
              </w:rPr>
              <w:t>号投资服务中心</w:t>
            </w:r>
            <w:r w:rsidRPr="007C03FF">
              <w:rPr>
                <w:rFonts w:ascii="仿宋_GB2312" w:eastAsia="仿宋_GB2312"/>
                <w:sz w:val="24"/>
              </w:rPr>
              <w:t>B</w:t>
            </w:r>
            <w:r w:rsidRPr="007C03FF">
              <w:rPr>
                <w:rFonts w:ascii="仿宋_GB2312" w:eastAsia="仿宋_GB2312" w:hint="eastAsia"/>
                <w:sz w:val="24"/>
              </w:rPr>
              <w:t>区</w:t>
            </w:r>
            <w:r w:rsidRPr="007C03FF">
              <w:rPr>
                <w:rFonts w:ascii="仿宋_GB2312" w:eastAsia="仿宋_GB2312"/>
                <w:sz w:val="24"/>
              </w:rPr>
              <w:t>5</w:t>
            </w:r>
            <w:r w:rsidRPr="007C03FF">
              <w:rPr>
                <w:rFonts w:ascii="仿宋_GB2312" w:eastAsia="仿宋_GB2312" w:hint="eastAsia"/>
                <w:sz w:val="24"/>
              </w:rPr>
              <w:t>楼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保税区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科技发展局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84906670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空港经济区西三道投资服务中心</w:t>
            </w:r>
            <w:r w:rsidRPr="007C03FF">
              <w:rPr>
                <w:rFonts w:ascii="仿宋_GB2312" w:eastAsia="仿宋_GB2312"/>
                <w:sz w:val="24"/>
              </w:rPr>
              <w:t>166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4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高新区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83712578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华苑产业区开华道</w:t>
            </w:r>
            <w:r w:rsidRPr="007C03FF">
              <w:rPr>
                <w:rFonts w:ascii="仿宋_GB2312" w:eastAsia="仿宋_GB2312"/>
                <w:sz w:val="24"/>
              </w:rPr>
              <w:t>20</w:t>
            </w:r>
            <w:r w:rsidRPr="007C03FF">
              <w:rPr>
                <w:rFonts w:ascii="仿宋_GB2312" w:eastAsia="仿宋_GB2312" w:hint="eastAsia"/>
                <w:sz w:val="24"/>
              </w:rPr>
              <w:t>号高新区行政许可</w:t>
            </w:r>
          </w:p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服务中心二楼</w:t>
            </w:r>
          </w:p>
        </w:tc>
      </w:tr>
      <w:tr w:rsidR="00457754" w:rsidRPr="007C03FF" w:rsidTr="00E86C56">
        <w:trPr>
          <w:cantSplit/>
          <w:trHeight w:val="55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塘沽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天津市滨海新区塘沽滨海生产力促进中心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25863215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天津市滨海新区塘沽上海道</w:t>
            </w:r>
            <w:r w:rsidRPr="007C03FF">
              <w:rPr>
                <w:rFonts w:ascii="仿宋_GB2312" w:eastAsia="仿宋_GB2312"/>
                <w:sz w:val="24"/>
              </w:rPr>
              <w:t>2221</w:t>
            </w:r>
            <w:r w:rsidRPr="007C03FF">
              <w:rPr>
                <w:rFonts w:ascii="仿宋_GB2312" w:eastAsia="仿宋_GB2312" w:hint="eastAsia"/>
                <w:sz w:val="24"/>
              </w:rPr>
              <w:t>号天津市滨海新区塘沽滨海生产力促进中心</w:t>
            </w:r>
          </w:p>
        </w:tc>
      </w:tr>
      <w:tr w:rsidR="00457754" w:rsidRPr="007C03FF" w:rsidTr="00E86C56">
        <w:trPr>
          <w:cantSplit/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汉沽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天津市滨海新区汉沽科技进修分院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67138303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天津市滨海新区汉沽新开中路</w:t>
            </w:r>
            <w:r w:rsidRPr="007C03FF">
              <w:rPr>
                <w:rFonts w:ascii="仿宋_GB2312" w:eastAsia="仿宋_GB2312"/>
                <w:sz w:val="24"/>
              </w:rPr>
              <w:t>96</w:t>
            </w:r>
            <w:r w:rsidRPr="007C03FF"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457754" w:rsidRPr="007C03FF" w:rsidTr="00E86C56">
        <w:trPr>
          <w:cantSplit/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大港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FC083C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C75882">
              <w:rPr>
                <w:rFonts w:ascii="仿宋_GB2312" w:eastAsia="仿宋_GB2312" w:hint="eastAsia"/>
                <w:sz w:val="24"/>
              </w:rPr>
              <w:t>天津市滨海新区大港生产力促进中心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FC083C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FC083C">
              <w:rPr>
                <w:rFonts w:ascii="仿宋_GB2312" w:eastAsia="仿宋_GB2312"/>
                <w:sz w:val="24"/>
              </w:rPr>
              <w:t>63221296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C75882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C75882">
              <w:rPr>
                <w:rFonts w:ascii="仿宋_GB2312" w:eastAsia="仿宋_GB2312" w:hint="eastAsia"/>
                <w:sz w:val="24"/>
              </w:rPr>
              <w:t>天津市滨海新区大港振兴路20号4004室</w:t>
            </w:r>
          </w:p>
        </w:tc>
      </w:tr>
      <w:tr w:rsidR="00457754" w:rsidRPr="007C03FF" w:rsidTr="00E86C56">
        <w:trPr>
          <w:cantSplit/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滨海</w:t>
            </w:r>
          </w:p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新区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知识产权局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/>
                <w:sz w:val="24"/>
              </w:rPr>
              <w:t>65306182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7C03FF">
              <w:rPr>
                <w:rFonts w:ascii="仿宋_GB2312" w:eastAsia="仿宋_GB2312" w:hint="eastAsia"/>
                <w:sz w:val="24"/>
              </w:rPr>
              <w:t>滨海新区塘沽</w:t>
            </w:r>
            <w:proofErr w:type="gramStart"/>
            <w:r w:rsidRPr="007C03FF">
              <w:rPr>
                <w:rFonts w:ascii="仿宋_GB2312" w:eastAsia="仿宋_GB2312" w:hint="eastAsia"/>
                <w:sz w:val="24"/>
              </w:rPr>
              <w:t>响螺湾商务</w:t>
            </w:r>
            <w:proofErr w:type="gramEnd"/>
            <w:r w:rsidRPr="007C03FF">
              <w:rPr>
                <w:rFonts w:ascii="仿宋_GB2312" w:eastAsia="仿宋_GB2312" w:hint="eastAsia"/>
                <w:sz w:val="24"/>
              </w:rPr>
              <w:t>区迎宾大道</w:t>
            </w:r>
            <w:r w:rsidRPr="007C03FF">
              <w:rPr>
                <w:rFonts w:ascii="仿宋_GB2312" w:eastAsia="仿宋_GB2312"/>
                <w:sz w:val="24"/>
              </w:rPr>
              <w:t>1988</w:t>
            </w:r>
            <w:r w:rsidRPr="007C03FF">
              <w:rPr>
                <w:rFonts w:ascii="仿宋_GB2312" w:eastAsia="仿宋_GB2312" w:hint="eastAsia"/>
                <w:sz w:val="24"/>
              </w:rPr>
              <w:t>号国泰大厦</w:t>
            </w:r>
            <w:r w:rsidRPr="007C03FF">
              <w:rPr>
                <w:rFonts w:ascii="仿宋_GB2312" w:eastAsia="仿宋_GB2312"/>
                <w:sz w:val="24"/>
              </w:rPr>
              <w:t>A</w:t>
            </w:r>
            <w:r w:rsidRPr="007C03FF">
              <w:rPr>
                <w:rFonts w:ascii="仿宋_GB2312" w:eastAsia="仿宋_GB2312" w:hint="eastAsia"/>
                <w:sz w:val="24"/>
              </w:rPr>
              <w:t>座</w:t>
            </w:r>
            <w:r w:rsidRPr="007C03FF">
              <w:rPr>
                <w:rFonts w:ascii="仿宋_GB2312" w:eastAsia="仿宋_GB2312"/>
                <w:sz w:val="24"/>
              </w:rPr>
              <w:t>17</w:t>
            </w:r>
            <w:r w:rsidRPr="007C03FF">
              <w:rPr>
                <w:rFonts w:ascii="仿宋_GB2312" w:eastAsia="仿宋_GB2312" w:hint="eastAsia"/>
                <w:sz w:val="24"/>
              </w:rPr>
              <w:t>楼</w:t>
            </w:r>
            <w:r w:rsidRPr="007C03FF">
              <w:rPr>
                <w:rFonts w:ascii="仿宋_GB2312" w:eastAsia="仿宋_GB2312"/>
                <w:sz w:val="24"/>
              </w:rPr>
              <w:t>1707</w:t>
            </w:r>
            <w:r w:rsidRPr="007C03FF">
              <w:rPr>
                <w:rFonts w:ascii="仿宋_GB2312" w:eastAsia="仿宋_GB2312" w:hint="eastAsia"/>
                <w:sz w:val="24"/>
              </w:rPr>
              <w:t>室</w:t>
            </w:r>
          </w:p>
        </w:tc>
      </w:tr>
    </w:tbl>
    <w:p w:rsidR="00472CC9" w:rsidRPr="00470568" w:rsidRDefault="00457754" w:rsidP="00DB115C">
      <w:pPr>
        <w:ind w:rightChars="-364" w:right="-764"/>
        <w:rPr>
          <w:rFonts w:ascii="宋体" w:hAnsi="宋体"/>
          <w:b/>
          <w:bCs/>
        </w:rPr>
      </w:pPr>
      <w:r>
        <w:rPr>
          <w:rFonts w:hint="eastAsia"/>
        </w:rPr>
        <w:t>备注：滨海新区知识产权局只负责政策咨询不具体受理资助申报，塘沽受理点同时负责办理中心商务区、东疆港保税区、临港经济区的资助申报，</w:t>
      </w:r>
      <w:r w:rsidRPr="00A53B3D">
        <w:rPr>
          <w:rFonts w:hint="eastAsia"/>
        </w:rPr>
        <w:t>汉沽</w:t>
      </w:r>
      <w:r>
        <w:rPr>
          <w:rFonts w:hint="eastAsia"/>
        </w:rPr>
        <w:t>受理点</w:t>
      </w:r>
      <w:r w:rsidRPr="00A53B3D">
        <w:rPr>
          <w:rFonts w:hint="eastAsia"/>
        </w:rPr>
        <w:t>同时负责</w:t>
      </w:r>
      <w:r>
        <w:rPr>
          <w:rFonts w:hint="eastAsia"/>
        </w:rPr>
        <w:t>办理</w:t>
      </w:r>
      <w:r w:rsidRPr="00A53B3D">
        <w:rPr>
          <w:rFonts w:hint="eastAsia"/>
        </w:rPr>
        <w:t>中新生态城的资助</w:t>
      </w:r>
      <w:r>
        <w:rPr>
          <w:rFonts w:hint="eastAsia"/>
        </w:rPr>
        <w:t>申报</w:t>
      </w:r>
      <w:bookmarkStart w:id="0" w:name="_GoBack"/>
      <w:bookmarkEnd w:id="0"/>
    </w:p>
    <w:sectPr w:rsidR="00472CC9" w:rsidRPr="00470568" w:rsidSect="0070628F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5F" w:rsidRDefault="00831B5F" w:rsidP="00593B22">
      <w:r>
        <w:separator/>
      </w:r>
    </w:p>
  </w:endnote>
  <w:endnote w:type="continuationSeparator" w:id="0">
    <w:p w:rsidR="00831B5F" w:rsidRDefault="00831B5F" w:rsidP="005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6925"/>
      <w:docPartObj>
        <w:docPartGallery w:val="Page Numbers (Bottom of Page)"/>
        <w:docPartUnique/>
      </w:docPartObj>
    </w:sdtPr>
    <w:sdtEndPr/>
    <w:sdtContent>
      <w:p w:rsidR="00C80E2C" w:rsidRDefault="00C80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5C" w:rsidRPr="00DB115C">
          <w:rPr>
            <w:noProof/>
            <w:lang w:val="zh-CN"/>
          </w:rPr>
          <w:t>1</w:t>
        </w:r>
        <w:r>
          <w:fldChar w:fldCharType="end"/>
        </w:r>
      </w:p>
    </w:sdtContent>
  </w:sdt>
  <w:p w:rsidR="00C80E2C" w:rsidRDefault="00C80E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5F" w:rsidRDefault="00831B5F" w:rsidP="00593B22">
      <w:r>
        <w:separator/>
      </w:r>
    </w:p>
  </w:footnote>
  <w:footnote w:type="continuationSeparator" w:id="0">
    <w:p w:rsidR="00831B5F" w:rsidRDefault="00831B5F" w:rsidP="005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33"/>
    <w:multiLevelType w:val="hybridMultilevel"/>
    <w:tmpl w:val="14823F34"/>
    <w:lvl w:ilvl="0" w:tplc="30F48AB0">
      <w:start w:val="1"/>
      <w:numFmt w:val="japaneseCounting"/>
      <w:lvlText w:val="第%1条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62"/>
    <w:rsid w:val="00006185"/>
    <w:rsid w:val="00013ADB"/>
    <w:rsid w:val="00014722"/>
    <w:rsid w:val="0003350B"/>
    <w:rsid w:val="00057C64"/>
    <w:rsid w:val="00063C9C"/>
    <w:rsid w:val="00065A4F"/>
    <w:rsid w:val="000744F7"/>
    <w:rsid w:val="00076ED8"/>
    <w:rsid w:val="00086621"/>
    <w:rsid w:val="00091D14"/>
    <w:rsid w:val="00092699"/>
    <w:rsid w:val="000964EB"/>
    <w:rsid w:val="000A2258"/>
    <w:rsid w:val="000B3430"/>
    <w:rsid w:val="000B7D9A"/>
    <w:rsid w:val="000C70C6"/>
    <w:rsid w:val="000D13AC"/>
    <w:rsid w:val="000D2EBB"/>
    <w:rsid w:val="000F78E4"/>
    <w:rsid w:val="000F7BD3"/>
    <w:rsid w:val="00113DDD"/>
    <w:rsid w:val="0012180C"/>
    <w:rsid w:val="00122EB7"/>
    <w:rsid w:val="001244F5"/>
    <w:rsid w:val="00124AB6"/>
    <w:rsid w:val="00137B82"/>
    <w:rsid w:val="00140FE8"/>
    <w:rsid w:val="00144F6C"/>
    <w:rsid w:val="0014539D"/>
    <w:rsid w:val="001553EF"/>
    <w:rsid w:val="00160833"/>
    <w:rsid w:val="001634D5"/>
    <w:rsid w:val="00167580"/>
    <w:rsid w:val="0017284C"/>
    <w:rsid w:val="00175EC0"/>
    <w:rsid w:val="0018568D"/>
    <w:rsid w:val="00191528"/>
    <w:rsid w:val="001A4E98"/>
    <w:rsid w:val="001B32BE"/>
    <w:rsid w:val="001B7E5F"/>
    <w:rsid w:val="001C7A57"/>
    <w:rsid w:val="001D4513"/>
    <w:rsid w:val="001D55AA"/>
    <w:rsid w:val="001E5695"/>
    <w:rsid w:val="001F5309"/>
    <w:rsid w:val="001F5E2E"/>
    <w:rsid w:val="002030F7"/>
    <w:rsid w:val="0021044A"/>
    <w:rsid w:val="00211A44"/>
    <w:rsid w:val="002135A7"/>
    <w:rsid w:val="002143A0"/>
    <w:rsid w:val="002357AE"/>
    <w:rsid w:val="00236440"/>
    <w:rsid w:val="00243F3F"/>
    <w:rsid w:val="00245AFE"/>
    <w:rsid w:val="0024636A"/>
    <w:rsid w:val="00252934"/>
    <w:rsid w:val="00261E15"/>
    <w:rsid w:val="0028661F"/>
    <w:rsid w:val="00294FAC"/>
    <w:rsid w:val="00295A30"/>
    <w:rsid w:val="002A5197"/>
    <w:rsid w:val="002C51E8"/>
    <w:rsid w:val="002D157C"/>
    <w:rsid w:val="002D1E7E"/>
    <w:rsid w:val="002D4000"/>
    <w:rsid w:val="002E68F3"/>
    <w:rsid w:val="002F6950"/>
    <w:rsid w:val="002F6C38"/>
    <w:rsid w:val="002F752E"/>
    <w:rsid w:val="00304DFF"/>
    <w:rsid w:val="0031155C"/>
    <w:rsid w:val="00312315"/>
    <w:rsid w:val="00313C8A"/>
    <w:rsid w:val="00321339"/>
    <w:rsid w:val="003224EE"/>
    <w:rsid w:val="00333DBF"/>
    <w:rsid w:val="00334178"/>
    <w:rsid w:val="00335864"/>
    <w:rsid w:val="00340886"/>
    <w:rsid w:val="00342EE0"/>
    <w:rsid w:val="00345B0B"/>
    <w:rsid w:val="0035205E"/>
    <w:rsid w:val="00353B5F"/>
    <w:rsid w:val="003635CF"/>
    <w:rsid w:val="00364B99"/>
    <w:rsid w:val="003840DC"/>
    <w:rsid w:val="00384151"/>
    <w:rsid w:val="003874F8"/>
    <w:rsid w:val="0038753B"/>
    <w:rsid w:val="00390FE1"/>
    <w:rsid w:val="00392429"/>
    <w:rsid w:val="003929AF"/>
    <w:rsid w:val="003C1205"/>
    <w:rsid w:val="003C1BBB"/>
    <w:rsid w:val="003C36B4"/>
    <w:rsid w:val="003C38C6"/>
    <w:rsid w:val="003E2F07"/>
    <w:rsid w:val="003E7EED"/>
    <w:rsid w:val="003F30CF"/>
    <w:rsid w:val="003F75A7"/>
    <w:rsid w:val="00411061"/>
    <w:rsid w:val="00412132"/>
    <w:rsid w:val="00415CC9"/>
    <w:rsid w:val="00417A14"/>
    <w:rsid w:val="0042148D"/>
    <w:rsid w:val="00443128"/>
    <w:rsid w:val="004478A8"/>
    <w:rsid w:val="004531B2"/>
    <w:rsid w:val="00457754"/>
    <w:rsid w:val="0046270A"/>
    <w:rsid w:val="0046698C"/>
    <w:rsid w:val="0046735B"/>
    <w:rsid w:val="00470568"/>
    <w:rsid w:val="00472CC9"/>
    <w:rsid w:val="00483A6F"/>
    <w:rsid w:val="00494E0D"/>
    <w:rsid w:val="00496BA0"/>
    <w:rsid w:val="004A67DE"/>
    <w:rsid w:val="004C0B31"/>
    <w:rsid w:val="004C1F7B"/>
    <w:rsid w:val="004C657E"/>
    <w:rsid w:val="004C7073"/>
    <w:rsid w:val="004C7BD3"/>
    <w:rsid w:val="004D7B93"/>
    <w:rsid w:val="004E21FC"/>
    <w:rsid w:val="004E706F"/>
    <w:rsid w:val="004F04CF"/>
    <w:rsid w:val="004F3235"/>
    <w:rsid w:val="005000EA"/>
    <w:rsid w:val="0050045B"/>
    <w:rsid w:val="0050555F"/>
    <w:rsid w:val="00511A49"/>
    <w:rsid w:val="00532AC4"/>
    <w:rsid w:val="00533F55"/>
    <w:rsid w:val="0055566E"/>
    <w:rsid w:val="00555DD2"/>
    <w:rsid w:val="005756C7"/>
    <w:rsid w:val="005763F1"/>
    <w:rsid w:val="00584B8A"/>
    <w:rsid w:val="00593B22"/>
    <w:rsid w:val="00595747"/>
    <w:rsid w:val="005A5013"/>
    <w:rsid w:val="005B0F55"/>
    <w:rsid w:val="005B6004"/>
    <w:rsid w:val="005B7120"/>
    <w:rsid w:val="005D1712"/>
    <w:rsid w:val="005D6DC8"/>
    <w:rsid w:val="005E196A"/>
    <w:rsid w:val="005F2749"/>
    <w:rsid w:val="005F53AD"/>
    <w:rsid w:val="005F57D3"/>
    <w:rsid w:val="00601476"/>
    <w:rsid w:val="0060442F"/>
    <w:rsid w:val="006133F3"/>
    <w:rsid w:val="00620482"/>
    <w:rsid w:val="00624882"/>
    <w:rsid w:val="00644DA6"/>
    <w:rsid w:val="00647B15"/>
    <w:rsid w:val="00655626"/>
    <w:rsid w:val="00663DEB"/>
    <w:rsid w:val="006712DA"/>
    <w:rsid w:val="0069215F"/>
    <w:rsid w:val="00692DA8"/>
    <w:rsid w:val="00696145"/>
    <w:rsid w:val="006A7EED"/>
    <w:rsid w:val="006B226B"/>
    <w:rsid w:val="006B2A3F"/>
    <w:rsid w:val="006B3A74"/>
    <w:rsid w:val="006B458A"/>
    <w:rsid w:val="006B69DD"/>
    <w:rsid w:val="006B6ABB"/>
    <w:rsid w:val="006B7DA5"/>
    <w:rsid w:val="006C306B"/>
    <w:rsid w:val="006D2169"/>
    <w:rsid w:val="006D59E1"/>
    <w:rsid w:val="006E1E12"/>
    <w:rsid w:val="006E4077"/>
    <w:rsid w:val="006E69ED"/>
    <w:rsid w:val="006E7763"/>
    <w:rsid w:val="006F7B20"/>
    <w:rsid w:val="007000A0"/>
    <w:rsid w:val="0070458E"/>
    <w:rsid w:val="0070628F"/>
    <w:rsid w:val="00716F6D"/>
    <w:rsid w:val="007219EA"/>
    <w:rsid w:val="007244A7"/>
    <w:rsid w:val="007336B6"/>
    <w:rsid w:val="00736E6B"/>
    <w:rsid w:val="00746713"/>
    <w:rsid w:val="00757458"/>
    <w:rsid w:val="007604A5"/>
    <w:rsid w:val="0077220B"/>
    <w:rsid w:val="00777B9F"/>
    <w:rsid w:val="00780676"/>
    <w:rsid w:val="00780A5B"/>
    <w:rsid w:val="00781149"/>
    <w:rsid w:val="00795435"/>
    <w:rsid w:val="007A1395"/>
    <w:rsid w:val="007A451D"/>
    <w:rsid w:val="007A4A7B"/>
    <w:rsid w:val="007A4DAB"/>
    <w:rsid w:val="007A7F21"/>
    <w:rsid w:val="007C61BB"/>
    <w:rsid w:val="007E037E"/>
    <w:rsid w:val="007E193F"/>
    <w:rsid w:val="007E5681"/>
    <w:rsid w:val="007F3B1F"/>
    <w:rsid w:val="007F54E7"/>
    <w:rsid w:val="00814B62"/>
    <w:rsid w:val="00822EF1"/>
    <w:rsid w:val="00831699"/>
    <w:rsid w:val="00831B5F"/>
    <w:rsid w:val="0083217F"/>
    <w:rsid w:val="00843B6D"/>
    <w:rsid w:val="00847886"/>
    <w:rsid w:val="00851405"/>
    <w:rsid w:val="00851D8B"/>
    <w:rsid w:val="00852917"/>
    <w:rsid w:val="00853E26"/>
    <w:rsid w:val="0087319A"/>
    <w:rsid w:val="008733F1"/>
    <w:rsid w:val="00874E71"/>
    <w:rsid w:val="008764E7"/>
    <w:rsid w:val="0088626A"/>
    <w:rsid w:val="0089334D"/>
    <w:rsid w:val="008936C8"/>
    <w:rsid w:val="008C5278"/>
    <w:rsid w:val="008D4D54"/>
    <w:rsid w:val="008E5FF6"/>
    <w:rsid w:val="00912CC2"/>
    <w:rsid w:val="00917F99"/>
    <w:rsid w:val="009235EC"/>
    <w:rsid w:val="0092540A"/>
    <w:rsid w:val="009303BA"/>
    <w:rsid w:val="00933355"/>
    <w:rsid w:val="0093478D"/>
    <w:rsid w:val="00934DB2"/>
    <w:rsid w:val="00947584"/>
    <w:rsid w:val="00950798"/>
    <w:rsid w:val="00952D63"/>
    <w:rsid w:val="00960858"/>
    <w:rsid w:val="00982A24"/>
    <w:rsid w:val="00992F4D"/>
    <w:rsid w:val="00997F08"/>
    <w:rsid w:val="009A4D23"/>
    <w:rsid w:val="009B2557"/>
    <w:rsid w:val="009B35C3"/>
    <w:rsid w:val="009B5BF8"/>
    <w:rsid w:val="009B65CD"/>
    <w:rsid w:val="009E68E7"/>
    <w:rsid w:val="009F47AF"/>
    <w:rsid w:val="009F75D4"/>
    <w:rsid w:val="00A13115"/>
    <w:rsid w:val="00A138DA"/>
    <w:rsid w:val="00A24566"/>
    <w:rsid w:val="00A369DC"/>
    <w:rsid w:val="00A406BA"/>
    <w:rsid w:val="00A41F4B"/>
    <w:rsid w:val="00A449C5"/>
    <w:rsid w:val="00A559DF"/>
    <w:rsid w:val="00A56E41"/>
    <w:rsid w:val="00A57AFC"/>
    <w:rsid w:val="00A6407C"/>
    <w:rsid w:val="00A7623B"/>
    <w:rsid w:val="00A8029C"/>
    <w:rsid w:val="00A84BDF"/>
    <w:rsid w:val="00A86093"/>
    <w:rsid w:val="00A909AD"/>
    <w:rsid w:val="00A96EB9"/>
    <w:rsid w:val="00AA65AF"/>
    <w:rsid w:val="00AA7150"/>
    <w:rsid w:val="00AB1B86"/>
    <w:rsid w:val="00AD1E35"/>
    <w:rsid w:val="00AE4010"/>
    <w:rsid w:val="00AE7B0F"/>
    <w:rsid w:val="00AE7CA8"/>
    <w:rsid w:val="00AF1498"/>
    <w:rsid w:val="00AF151C"/>
    <w:rsid w:val="00AF4B12"/>
    <w:rsid w:val="00B1120D"/>
    <w:rsid w:val="00B11CB2"/>
    <w:rsid w:val="00B13CA6"/>
    <w:rsid w:val="00B15397"/>
    <w:rsid w:val="00B205A5"/>
    <w:rsid w:val="00B20E15"/>
    <w:rsid w:val="00B240BD"/>
    <w:rsid w:val="00B25745"/>
    <w:rsid w:val="00B267DF"/>
    <w:rsid w:val="00B2710C"/>
    <w:rsid w:val="00B27584"/>
    <w:rsid w:val="00B27D3E"/>
    <w:rsid w:val="00B32ABD"/>
    <w:rsid w:val="00B64B27"/>
    <w:rsid w:val="00B7627E"/>
    <w:rsid w:val="00B778BF"/>
    <w:rsid w:val="00B85827"/>
    <w:rsid w:val="00B923FB"/>
    <w:rsid w:val="00B939A2"/>
    <w:rsid w:val="00BB3B84"/>
    <w:rsid w:val="00BB5C0D"/>
    <w:rsid w:val="00BC050E"/>
    <w:rsid w:val="00BC1C52"/>
    <w:rsid w:val="00BC69C5"/>
    <w:rsid w:val="00BD2CF6"/>
    <w:rsid w:val="00BD33C5"/>
    <w:rsid w:val="00BE0506"/>
    <w:rsid w:val="00BE428E"/>
    <w:rsid w:val="00BE6138"/>
    <w:rsid w:val="00BF1188"/>
    <w:rsid w:val="00BF33F0"/>
    <w:rsid w:val="00BF60D4"/>
    <w:rsid w:val="00C03CDD"/>
    <w:rsid w:val="00C10918"/>
    <w:rsid w:val="00C13F7D"/>
    <w:rsid w:val="00C152E6"/>
    <w:rsid w:val="00C20478"/>
    <w:rsid w:val="00C33D89"/>
    <w:rsid w:val="00C3486F"/>
    <w:rsid w:val="00C37242"/>
    <w:rsid w:val="00C37779"/>
    <w:rsid w:val="00C408FA"/>
    <w:rsid w:val="00C40C9B"/>
    <w:rsid w:val="00C4124B"/>
    <w:rsid w:val="00C44819"/>
    <w:rsid w:val="00C45F70"/>
    <w:rsid w:val="00C476DD"/>
    <w:rsid w:val="00C71569"/>
    <w:rsid w:val="00C75882"/>
    <w:rsid w:val="00C80E2C"/>
    <w:rsid w:val="00CB4340"/>
    <w:rsid w:val="00CC2544"/>
    <w:rsid w:val="00CC2573"/>
    <w:rsid w:val="00CC3975"/>
    <w:rsid w:val="00CC4E7E"/>
    <w:rsid w:val="00CD1E31"/>
    <w:rsid w:val="00CD7DD9"/>
    <w:rsid w:val="00CE0F49"/>
    <w:rsid w:val="00CE1D38"/>
    <w:rsid w:val="00CF23A9"/>
    <w:rsid w:val="00CF45B0"/>
    <w:rsid w:val="00CF4DEB"/>
    <w:rsid w:val="00D074E5"/>
    <w:rsid w:val="00D07686"/>
    <w:rsid w:val="00D1776E"/>
    <w:rsid w:val="00D308D6"/>
    <w:rsid w:val="00D31752"/>
    <w:rsid w:val="00D3187F"/>
    <w:rsid w:val="00D32337"/>
    <w:rsid w:val="00D508D1"/>
    <w:rsid w:val="00D6627E"/>
    <w:rsid w:val="00D72B1E"/>
    <w:rsid w:val="00D77DE6"/>
    <w:rsid w:val="00D97916"/>
    <w:rsid w:val="00DA356A"/>
    <w:rsid w:val="00DB115C"/>
    <w:rsid w:val="00DC5562"/>
    <w:rsid w:val="00DC559A"/>
    <w:rsid w:val="00DF3F18"/>
    <w:rsid w:val="00E067BA"/>
    <w:rsid w:val="00E122FA"/>
    <w:rsid w:val="00E21E62"/>
    <w:rsid w:val="00E24659"/>
    <w:rsid w:val="00E302FA"/>
    <w:rsid w:val="00E34C64"/>
    <w:rsid w:val="00E35C10"/>
    <w:rsid w:val="00E43D33"/>
    <w:rsid w:val="00E51CFD"/>
    <w:rsid w:val="00E54E58"/>
    <w:rsid w:val="00E605A0"/>
    <w:rsid w:val="00E60B43"/>
    <w:rsid w:val="00E64954"/>
    <w:rsid w:val="00E674A9"/>
    <w:rsid w:val="00E678CE"/>
    <w:rsid w:val="00E74EE4"/>
    <w:rsid w:val="00E76148"/>
    <w:rsid w:val="00EA0DDB"/>
    <w:rsid w:val="00EA3678"/>
    <w:rsid w:val="00EA5DAE"/>
    <w:rsid w:val="00EA65F2"/>
    <w:rsid w:val="00EB39E2"/>
    <w:rsid w:val="00EB435A"/>
    <w:rsid w:val="00ED4619"/>
    <w:rsid w:val="00ED72F9"/>
    <w:rsid w:val="00EF1408"/>
    <w:rsid w:val="00F127A7"/>
    <w:rsid w:val="00F22FF9"/>
    <w:rsid w:val="00F2569C"/>
    <w:rsid w:val="00F3015D"/>
    <w:rsid w:val="00F31087"/>
    <w:rsid w:val="00F433F1"/>
    <w:rsid w:val="00F44E7F"/>
    <w:rsid w:val="00F4528C"/>
    <w:rsid w:val="00F4620A"/>
    <w:rsid w:val="00F4631C"/>
    <w:rsid w:val="00F474D4"/>
    <w:rsid w:val="00F57D9F"/>
    <w:rsid w:val="00F80536"/>
    <w:rsid w:val="00F81386"/>
    <w:rsid w:val="00F93DF3"/>
    <w:rsid w:val="00F94836"/>
    <w:rsid w:val="00FA27D8"/>
    <w:rsid w:val="00FA5DAD"/>
    <w:rsid w:val="00FB6003"/>
    <w:rsid w:val="00FC083C"/>
    <w:rsid w:val="00FC7B57"/>
    <w:rsid w:val="00FD64E9"/>
    <w:rsid w:val="00FE1590"/>
    <w:rsid w:val="00FE2519"/>
    <w:rsid w:val="00FE50D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1BC5B66-7A35-44DF-895F-F1467CBC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wgd</cp:lastModifiedBy>
  <cp:revision>2</cp:revision>
  <cp:lastPrinted>2018-03-05T02:47:00Z</cp:lastPrinted>
  <dcterms:created xsi:type="dcterms:W3CDTF">2018-04-02T06:24:00Z</dcterms:created>
  <dcterms:modified xsi:type="dcterms:W3CDTF">2018-04-02T06:24:00Z</dcterms:modified>
</cp:coreProperties>
</file>