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19" w:rsidRDefault="00AA0740" w:rsidP="00491019">
      <w:pPr>
        <w:spacing w:line="800" w:lineRule="exact"/>
        <w:jc w:val="left"/>
        <w:rPr>
          <w:rFonts w:eastAsia="黑体"/>
          <w:bCs/>
          <w:sz w:val="32"/>
          <w:szCs w:val="32"/>
        </w:rPr>
      </w:pPr>
      <w:proofErr w:type="gramStart"/>
      <w:r>
        <w:rPr>
          <w:rFonts w:ascii="黑体" w:eastAsia="黑体" w:hAnsi="黑体" w:hint="eastAsia"/>
          <w:bCs/>
          <w:sz w:val="32"/>
          <w:szCs w:val="32"/>
        </w:rPr>
        <w:t>津工信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科﹝</w:t>
      </w:r>
      <w:r w:rsidRPr="00AA0740">
        <w:rPr>
          <w:rFonts w:eastAsia="黑体"/>
          <w:bCs/>
          <w:sz w:val="32"/>
          <w:szCs w:val="32"/>
        </w:rPr>
        <w:t>2018</w:t>
      </w:r>
      <w:r>
        <w:rPr>
          <w:rFonts w:ascii="黑体" w:eastAsia="黑体" w:hAnsi="黑体" w:hint="eastAsia"/>
          <w:bCs/>
          <w:sz w:val="32"/>
          <w:szCs w:val="32"/>
        </w:rPr>
        <w:t>﹞</w:t>
      </w:r>
      <w:r w:rsidRPr="00AA0740">
        <w:rPr>
          <w:rFonts w:eastAsia="黑体"/>
          <w:bCs/>
          <w:sz w:val="32"/>
          <w:szCs w:val="32"/>
        </w:rPr>
        <w:t>6</w:t>
      </w:r>
      <w:r>
        <w:rPr>
          <w:rFonts w:ascii="黑体" w:eastAsia="黑体" w:hAnsi="黑体" w:hint="eastAsia"/>
          <w:bCs/>
          <w:sz w:val="32"/>
          <w:szCs w:val="32"/>
        </w:rPr>
        <w:t>号</w:t>
      </w:r>
      <w:r w:rsidR="00491019" w:rsidRPr="00B565A1">
        <w:rPr>
          <w:rFonts w:ascii="黑体" w:eastAsia="黑体" w:hAnsi="黑体" w:hint="eastAsia"/>
          <w:bCs/>
          <w:sz w:val="32"/>
          <w:szCs w:val="32"/>
        </w:rPr>
        <w:t>附件</w:t>
      </w:r>
      <w:r w:rsidR="002F4F9B">
        <w:rPr>
          <w:rFonts w:eastAsia="黑体" w:hint="eastAsia"/>
          <w:bCs/>
          <w:sz w:val="32"/>
          <w:szCs w:val="32"/>
        </w:rPr>
        <w:t>2</w:t>
      </w:r>
    </w:p>
    <w:p w:rsidR="002F4F9B" w:rsidRDefault="002F4F9B" w:rsidP="00491019">
      <w:pPr>
        <w:spacing w:line="800" w:lineRule="exact"/>
        <w:jc w:val="left"/>
        <w:rPr>
          <w:rFonts w:eastAsia="黑体"/>
          <w:bCs/>
          <w:sz w:val="32"/>
          <w:szCs w:val="32"/>
        </w:rPr>
      </w:pPr>
    </w:p>
    <w:p w:rsidR="002F4F9B" w:rsidRPr="00B565A1" w:rsidRDefault="002F4F9B" w:rsidP="00491019">
      <w:pPr>
        <w:spacing w:line="80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77B45">
        <w:rPr>
          <w:rFonts w:ascii="方正小标宋简体" w:eastAsia="方正小标宋简体" w:hAnsi="宋体" w:hint="eastAsia"/>
          <w:sz w:val="44"/>
          <w:szCs w:val="44"/>
        </w:rPr>
        <w:t>天津市工业科技开发专项资金</w:t>
      </w: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77B45">
        <w:rPr>
          <w:rFonts w:ascii="方正小标宋简体" w:eastAsia="方正小标宋简体" w:hAnsi="宋体" w:hint="eastAsia"/>
          <w:sz w:val="44"/>
          <w:szCs w:val="44"/>
        </w:rPr>
        <w:t>项 目 验 收 证 书</w:t>
      </w:r>
    </w:p>
    <w:p w:rsidR="002F4F9B" w:rsidRPr="00A77B45" w:rsidRDefault="002F4F9B" w:rsidP="002F4F9B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A77B45">
        <w:rPr>
          <w:rFonts w:ascii="仿宋_GB2312" w:eastAsia="仿宋_GB2312" w:hint="eastAsia"/>
          <w:sz w:val="32"/>
          <w:szCs w:val="32"/>
        </w:rPr>
        <w:t>津工信科验</w:t>
      </w:r>
      <w:proofErr w:type="gramEnd"/>
      <w:r w:rsidR="00862E3C">
        <w:rPr>
          <w:rFonts w:ascii="宋体" w:hAnsi="宋体" w:cs="宋体" w:hint="eastAsia"/>
          <w:sz w:val="32"/>
          <w:szCs w:val="32"/>
        </w:rPr>
        <w:t>﹝</w:t>
      </w:r>
      <w:r w:rsidR="00862E3C">
        <w:rPr>
          <w:rFonts w:ascii="仿宋_GB2312" w:eastAsia="仿宋_GB2312" w:hint="eastAsia"/>
          <w:sz w:val="32"/>
          <w:szCs w:val="32"/>
        </w:rPr>
        <w:t xml:space="preserve">    </w:t>
      </w:r>
      <w:r w:rsidR="00862E3C">
        <w:rPr>
          <w:rFonts w:ascii="宋体" w:hAnsi="宋体" w:cs="宋体" w:hint="eastAsia"/>
          <w:sz w:val="32"/>
          <w:szCs w:val="32"/>
        </w:rPr>
        <w:t>﹞</w:t>
      </w:r>
      <w:r w:rsidR="006B50E5">
        <w:rPr>
          <w:rFonts w:ascii="宋体" w:hAnsi="宋体" w:cs="宋体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号</w:t>
      </w: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2F4F9B" w:rsidRPr="00A77B45" w:rsidRDefault="002F4F9B" w:rsidP="002F4F9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项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目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名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称：</w:t>
      </w:r>
    </w:p>
    <w:p w:rsidR="002F4F9B" w:rsidRPr="00A77B45" w:rsidRDefault="002F4F9B" w:rsidP="002F4F9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承担单位</w:t>
      </w:r>
      <w:r w:rsidR="00FB6C82">
        <w:rPr>
          <w:rFonts w:ascii="仿宋_GB2312" w:eastAsia="仿宋_GB2312" w:hint="eastAsia"/>
          <w:sz w:val="32"/>
          <w:szCs w:val="32"/>
        </w:rPr>
        <w:t>(</w:t>
      </w:r>
      <w:r w:rsidR="004564DF">
        <w:rPr>
          <w:rFonts w:ascii="仿宋_GB2312" w:eastAsia="仿宋_GB2312" w:hint="eastAsia"/>
          <w:sz w:val="32"/>
          <w:szCs w:val="32"/>
        </w:rPr>
        <w:t>盖章</w:t>
      </w:r>
      <w:r w:rsidR="00FB6C82">
        <w:rPr>
          <w:rFonts w:ascii="仿宋_GB2312" w:eastAsia="仿宋_GB2312" w:hint="eastAsia"/>
          <w:sz w:val="32"/>
          <w:szCs w:val="32"/>
        </w:rPr>
        <w:t>)</w:t>
      </w:r>
      <w:r w:rsidRPr="00A77B45">
        <w:rPr>
          <w:rFonts w:ascii="仿宋_GB2312" w:eastAsia="仿宋_GB2312" w:hint="eastAsia"/>
          <w:sz w:val="32"/>
          <w:szCs w:val="32"/>
        </w:rPr>
        <w:t>：</w:t>
      </w:r>
    </w:p>
    <w:p w:rsidR="002F4F9B" w:rsidRPr="00A77B45" w:rsidRDefault="002F4F9B" w:rsidP="002F4F9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验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收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方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式：</w:t>
      </w:r>
    </w:p>
    <w:p w:rsidR="002F4F9B" w:rsidRPr="00A77B45" w:rsidRDefault="002F4F9B" w:rsidP="002F4F9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验收组织单位：</w:t>
      </w:r>
    </w:p>
    <w:p w:rsidR="002F4F9B" w:rsidRPr="00A77B45" w:rsidRDefault="002F4F9B" w:rsidP="002F4F9B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验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收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日</w:t>
      </w:r>
      <w:r w:rsidR="00FB6C82">
        <w:rPr>
          <w:rFonts w:ascii="仿宋_GB2312" w:eastAsia="仿宋_GB2312" w:hint="eastAsia"/>
          <w:sz w:val="32"/>
          <w:szCs w:val="32"/>
        </w:rPr>
        <w:t xml:space="preserve"> </w:t>
      </w:r>
      <w:r w:rsidRPr="00A77B45">
        <w:rPr>
          <w:rFonts w:ascii="仿宋_GB2312" w:eastAsia="仿宋_GB2312" w:hint="eastAsia"/>
          <w:sz w:val="32"/>
          <w:szCs w:val="32"/>
        </w:rPr>
        <w:t>期：</w:t>
      </w: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F4F9B" w:rsidRPr="00A77B45" w:rsidRDefault="002F4F9B" w:rsidP="002F4F9B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天津市工业和信息化委员会</w:t>
      </w:r>
    </w:p>
    <w:p w:rsidR="002F4F9B" w:rsidRDefault="002F4F9B" w:rsidP="002F4F9B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A77B45">
        <w:rPr>
          <w:rFonts w:ascii="仿宋_GB2312" w:eastAsia="仿宋_GB2312" w:hint="eastAsia"/>
          <w:sz w:val="32"/>
          <w:szCs w:val="32"/>
        </w:rPr>
        <w:t>二○一八年制</w:t>
      </w:r>
    </w:p>
    <w:p w:rsidR="002F4F9B" w:rsidRDefault="002F4F9B" w:rsidP="002F4F9B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91019" w:rsidRDefault="00491019" w:rsidP="002F4F9B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horzAnchor="margin" w:tblpXSpec="center" w:tblpY="432"/>
        <w:tblW w:w="9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3"/>
        <w:gridCol w:w="781"/>
        <w:gridCol w:w="344"/>
        <w:gridCol w:w="81"/>
        <w:gridCol w:w="993"/>
        <w:gridCol w:w="426"/>
        <w:gridCol w:w="1365"/>
        <w:gridCol w:w="600"/>
        <w:gridCol w:w="869"/>
        <w:gridCol w:w="301"/>
        <w:gridCol w:w="1035"/>
        <w:gridCol w:w="1111"/>
      </w:tblGrid>
      <w:tr w:rsidR="002F4F9B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0B6E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785C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建设的必要性和意义</w:t>
            </w:r>
          </w:p>
        </w:tc>
      </w:tr>
      <w:tr w:rsidR="002F4F9B" w:rsidRPr="0038785C" w:rsidTr="002F4F9B">
        <w:trPr>
          <w:trHeight w:val="5313"/>
        </w:trPr>
        <w:tc>
          <w:tcPr>
            <w:tcW w:w="9076" w:type="dxa"/>
            <w:gridSpan w:val="13"/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F4F9B" w:rsidRPr="0038785C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0B6E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项目建设主要内容及预期目标</w:t>
            </w:r>
          </w:p>
        </w:tc>
      </w:tr>
      <w:tr w:rsidR="002F4F9B" w:rsidRPr="0038785C" w:rsidTr="004A564F">
        <w:trPr>
          <w:trHeight w:val="5939"/>
        </w:trPr>
        <w:tc>
          <w:tcPr>
            <w:tcW w:w="9076" w:type="dxa"/>
            <w:gridSpan w:val="13"/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4A564F">
        <w:trPr>
          <w:trHeight w:val="983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FB2FD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项目完成情况（包括研究工作、技术合作、实验条件和设备购置、资金使用、技术经济指标完成情况等）</w:t>
            </w:r>
          </w:p>
        </w:tc>
      </w:tr>
      <w:tr w:rsidR="002F4F9B" w:rsidRPr="0038785C" w:rsidTr="004A564F">
        <w:trPr>
          <w:trHeight w:val="6228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0B6E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取得的主要成果（新产品、新技术及知识产权等）</w:t>
            </w:r>
          </w:p>
        </w:tc>
      </w:tr>
      <w:tr w:rsidR="002F4F9B" w:rsidRPr="0038785C" w:rsidTr="00FB2FDC">
        <w:trPr>
          <w:trHeight w:val="5513"/>
        </w:trPr>
        <w:tc>
          <w:tcPr>
            <w:tcW w:w="9076" w:type="dxa"/>
            <w:gridSpan w:val="13"/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9B1A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项目经济和社会效益分析</w:t>
            </w:r>
          </w:p>
        </w:tc>
      </w:tr>
      <w:tr w:rsidR="002F4F9B" w:rsidRPr="0038785C" w:rsidTr="004A564F">
        <w:trPr>
          <w:trHeight w:val="6039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8A58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验收主要材料文件目录及提供单位</w:t>
            </w:r>
          </w:p>
        </w:tc>
      </w:tr>
      <w:tr w:rsidR="002F4F9B" w:rsidRPr="0038785C" w:rsidTr="004A564F">
        <w:trPr>
          <w:trHeight w:val="5625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4A564F">
        <w:trPr>
          <w:trHeight w:val="851"/>
        </w:trPr>
        <w:tc>
          <w:tcPr>
            <w:tcW w:w="9076" w:type="dxa"/>
            <w:gridSpan w:val="13"/>
            <w:vAlign w:val="center"/>
          </w:tcPr>
          <w:p w:rsidR="002F4F9B" w:rsidRPr="0038785C" w:rsidRDefault="002F4F9B" w:rsidP="008A58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协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</w:tr>
      <w:tr w:rsidR="002F4F9B" w:rsidRPr="0038785C" w:rsidTr="00816EE0">
        <w:trPr>
          <w:trHeight w:val="700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2F4F9B" w:rsidRDefault="00816EE0" w:rsidP="004910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主要完成单位</w:t>
            </w: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2F4F9B" w:rsidRDefault="00816EE0" w:rsidP="00816E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对本项目的主要贡献</w:t>
            </w:r>
          </w:p>
        </w:tc>
      </w:tr>
      <w:tr w:rsidR="002F4F9B" w:rsidRPr="0038785C" w:rsidTr="00816EE0">
        <w:trPr>
          <w:trHeight w:val="694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816EE0">
        <w:trPr>
          <w:trHeight w:val="704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816EE0">
        <w:trPr>
          <w:trHeight w:val="700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3B" w:rsidRPr="0038785C" w:rsidTr="00816EE0">
        <w:trPr>
          <w:trHeight w:val="700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3B4D3B" w:rsidRDefault="003B4D3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3B4D3B" w:rsidRDefault="003B4D3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4F9B" w:rsidRPr="0038785C" w:rsidTr="00816EE0">
        <w:trPr>
          <w:trHeight w:val="697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2F4F9B" w:rsidRDefault="00816EE0" w:rsidP="004910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主要协作单位</w:t>
            </w: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2F4F9B" w:rsidRDefault="00816EE0" w:rsidP="00816E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在本项目中所做的工作</w:t>
            </w:r>
          </w:p>
        </w:tc>
      </w:tr>
      <w:tr w:rsidR="002F4F9B" w:rsidRPr="0038785C" w:rsidTr="00816EE0">
        <w:trPr>
          <w:trHeight w:val="692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2F4F9B" w:rsidRDefault="002F4F9B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EE0" w:rsidRPr="0038785C" w:rsidTr="00816EE0">
        <w:trPr>
          <w:trHeight w:val="692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816EE0" w:rsidRDefault="00816EE0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816EE0" w:rsidRDefault="00816EE0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EE0" w:rsidRPr="0038785C" w:rsidTr="00816EE0">
        <w:trPr>
          <w:trHeight w:val="692"/>
        </w:trPr>
        <w:tc>
          <w:tcPr>
            <w:tcW w:w="2376" w:type="dxa"/>
            <w:gridSpan w:val="5"/>
            <w:tcBorders>
              <w:right w:val="single" w:sz="4" w:space="0" w:color="auto"/>
            </w:tcBorders>
            <w:vAlign w:val="center"/>
          </w:tcPr>
          <w:p w:rsidR="00816EE0" w:rsidRDefault="00816EE0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8"/>
            <w:tcBorders>
              <w:left w:val="single" w:sz="4" w:space="0" w:color="auto"/>
            </w:tcBorders>
            <w:vAlign w:val="center"/>
          </w:tcPr>
          <w:p w:rsidR="00816EE0" w:rsidRDefault="00816EE0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4C33" w:rsidRPr="0038785C" w:rsidTr="004A564F">
        <w:trPr>
          <w:trHeight w:val="851"/>
        </w:trPr>
        <w:tc>
          <w:tcPr>
            <w:tcW w:w="9076" w:type="dxa"/>
            <w:gridSpan w:val="13"/>
            <w:vAlign w:val="center"/>
          </w:tcPr>
          <w:p w:rsidR="00804C33" w:rsidRDefault="00804C33" w:rsidP="008A58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目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参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</w:tr>
      <w:tr w:rsidR="00804C33" w:rsidRPr="0038785C" w:rsidTr="00804C33">
        <w:trPr>
          <w:trHeight w:val="692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804C33" w:rsidRDefault="00E60702" w:rsidP="001E30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E60702" w:rsidP="005A34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E60702" w:rsidP="004910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3B4D3B" w:rsidP="00D333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3B4D3B" w:rsidP="004910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804C33" w:rsidRDefault="003B4D3B" w:rsidP="005A344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对本项目的主要贡献</w:t>
            </w:r>
          </w:p>
        </w:tc>
      </w:tr>
      <w:tr w:rsidR="00804C33" w:rsidRPr="0038785C" w:rsidTr="003B4D3B">
        <w:trPr>
          <w:trHeight w:val="768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804C33" w:rsidRDefault="00804C33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804C33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804C33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804C33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33" w:rsidRDefault="00804C33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804C33" w:rsidRDefault="00804C33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DB6" w:rsidRPr="0038785C" w:rsidTr="003B4D3B">
        <w:trPr>
          <w:trHeight w:val="768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DB6" w:rsidRPr="0038785C" w:rsidTr="003B4D3B">
        <w:trPr>
          <w:trHeight w:val="768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DB6" w:rsidRPr="0038785C" w:rsidTr="003B4D3B">
        <w:trPr>
          <w:trHeight w:val="768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DB6" w:rsidRPr="0038785C" w:rsidTr="003B4D3B">
        <w:trPr>
          <w:trHeight w:val="768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E6DB6" w:rsidRPr="0038785C" w:rsidTr="003B4D3B">
        <w:trPr>
          <w:trHeight w:val="768"/>
        </w:trPr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  <w:vAlign w:val="center"/>
          </w:tcPr>
          <w:p w:rsidR="00CE6DB6" w:rsidRDefault="00CE6DB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0400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920400" w:rsidRDefault="00920400" w:rsidP="009204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收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</w:tr>
      <w:tr w:rsidR="00382296" w:rsidRPr="0038785C" w:rsidTr="00813A7F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会职</w:t>
            </w:r>
            <w:r w:rsidR="00813A7F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A7F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（职务）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382296" w:rsidRPr="0038785C" w:rsidRDefault="00382296" w:rsidP="00403D3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</w:tr>
      <w:tr w:rsidR="00382296" w:rsidRPr="0038785C" w:rsidTr="00813A7F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296" w:rsidRPr="0038785C" w:rsidTr="00813A7F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296" w:rsidRPr="0038785C" w:rsidTr="00813A7F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296" w:rsidRPr="0038785C" w:rsidTr="00813A7F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296" w:rsidRPr="0038785C" w:rsidTr="00813A7F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382296" w:rsidRPr="0038785C" w:rsidRDefault="00382296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3A7F" w:rsidRPr="0038785C" w:rsidTr="004A564F">
        <w:trPr>
          <w:trHeight w:val="737"/>
        </w:trPr>
        <w:tc>
          <w:tcPr>
            <w:tcW w:w="9076" w:type="dxa"/>
            <w:gridSpan w:val="13"/>
            <w:vAlign w:val="center"/>
          </w:tcPr>
          <w:p w:rsidR="00813A7F" w:rsidRPr="0038785C" w:rsidRDefault="00813A7F" w:rsidP="00813A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收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 w:rsidR="004C28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</w:tr>
      <w:tr w:rsidR="00813A7F" w:rsidRPr="0038785C" w:rsidTr="00EE43BA">
        <w:trPr>
          <w:trHeight w:val="8059"/>
        </w:trPr>
        <w:tc>
          <w:tcPr>
            <w:tcW w:w="9076" w:type="dxa"/>
            <w:gridSpan w:val="13"/>
            <w:vAlign w:val="center"/>
          </w:tcPr>
          <w:p w:rsidR="00813A7F" w:rsidRDefault="00813A7F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13BE9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验收组长签名：</w:t>
            </w:r>
          </w:p>
          <w:p w:rsidR="00B13BE9" w:rsidRPr="0038785C" w:rsidRDefault="00B13BE9" w:rsidP="004910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年     月    日</w:t>
            </w:r>
          </w:p>
        </w:tc>
      </w:tr>
      <w:tr w:rsidR="00B13BE9" w:rsidRPr="0038785C" w:rsidTr="001E6703">
        <w:trPr>
          <w:trHeight w:val="3110"/>
        </w:trPr>
        <w:tc>
          <w:tcPr>
            <w:tcW w:w="9076" w:type="dxa"/>
            <w:gridSpan w:val="13"/>
          </w:tcPr>
          <w:p w:rsidR="00B13BE9" w:rsidRDefault="00B13BE9" w:rsidP="001E6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验收组织单位意见：</w:t>
            </w:r>
          </w:p>
          <w:p w:rsidR="001E6703" w:rsidRDefault="001E6703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E6703" w:rsidRDefault="001E6703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E6703" w:rsidRDefault="001E6703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E6703" w:rsidRDefault="001E6703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E6703" w:rsidRDefault="001E6703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E6703" w:rsidRDefault="00BE1A86" w:rsidP="001E6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盖   章</w:t>
            </w:r>
          </w:p>
          <w:p w:rsidR="00BE1A86" w:rsidRDefault="00BE1A86" w:rsidP="001E67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 月    日</w:t>
            </w:r>
          </w:p>
          <w:p w:rsidR="001E6703" w:rsidRPr="0038785C" w:rsidRDefault="001E6703" w:rsidP="001E67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A86" w:rsidRPr="0038785C" w:rsidTr="00BE1A86">
        <w:trPr>
          <w:trHeight w:val="1266"/>
        </w:trPr>
        <w:tc>
          <w:tcPr>
            <w:tcW w:w="9076" w:type="dxa"/>
            <w:gridSpan w:val="13"/>
            <w:vAlign w:val="center"/>
          </w:tcPr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天津市工业和信息化委员会意见：</w:t>
            </w: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E43BA" w:rsidRDefault="00EE43BA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盖   章</w:t>
            </w:r>
          </w:p>
          <w:p w:rsidR="00BE1A86" w:rsidRDefault="00BE1A86" w:rsidP="00BE1A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 月    日</w:t>
            </w:r>
          </w:p>
          <w:p w:rsidR="00EE43BA" w:rsidRPr="0038785C" w:rsidRDefault="00EE43BA" w:rsidP="00BE1A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3556B" w:rsidRDefault="0003556B" w:rsidP="002F4F9B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sectPr w:rsidR="0003556B" w:rsidSect="002243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0E" w:rsidRDefault="009E400E" w:rsidP="00491019">
      <w:r>
        <w:separator/>
      </w:r>
    </w:p>
  </w:endnote>
  <w:endnote w:type="continuationSeparator" w:id="0">
    <w:p w:rsidR="009E400E" w:rsidRDefault="009E400E" w:rsidP="0049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9B" w:rsidRPr="00DC62B2" w:rsidRDefault="00FC5B5B" w:rsidP="002F4F9B">
    <w:pPr>
      <w:pStyle w:val="a4"/>
      <w:framePr w:w="1310" w:h="567" w:hRule="exact" w:wrap="around" w:vAnchor="page" w:hAnchor="margin" w:xAlign="outside" w:y="15140"/>
      <w:spacing w:line="280" w:lineRule="exact"/>
      <w:jc w:val="center"/>
      <w:rPr>
        <w:rStyle w:val="a5"/>
        <w:rFonts w:ascii="宋体" w:hAnsi="宋体"/>
        <w:sz w:val="28"/>
        <w:szCs w:val="28"/>
      </w:rPr>
    </w:pPr>
    <w:r w:rsidRPr="00DC62B2">
      <w:rPr>
        <w:rStyle w:val="a5"/>
        <w:rFonts w:ascii="宋体" w:hAnsi="宋体"/>
        <w:sz w:val="28"/>
        <w:szCs w:val="28"/>
      </w:rPr>
      <w:fldChar w:fldCharType="begin"/>
    </w:r>
    <w:r w:rsidR="002F4F9B" w:rsidRPr="00DC62B2">
      <w:rPr>
        <w:rStyle w:val="a5"/>
        <w:rFonts w:ascii="宋体" w:hAnsi="宋体"/>
        <w:sz w:val="28"/>
        <w:szCs w:val="28"/>
      </w:rPr>
      <w:instrText xml:space="preserve">PAGE  </w:instrText>
    </w:r>
    <w:r w:rsidRPr="00DC62B2">
      <w:rPr>
        <w:rStyle w:val="a5"/>
        <w:rFonts w:ascii="宋体" w:hAnsi="宋体"/>
        <w:sz w:val="28"/>
        <w:szCs w:val="28"/>
      </w:rPr>
      <w:fldChar w:fldCharType="separate"/>
    </w:r>
    <w:r w:rsidR="00825ECB">
      <w:rPr>
        <w:rStyle w:val="a5"/>
        <w:rFonts w:ascii="宋体" w:hAnsi="宋体"/>
        <w:noProof/>
        <w:sz w:val="28"/>
        <w:szCs w:val="28"/>
      </w:rPr>
      <w:t>7</w:t>
    </w:r>
    <w:r w:rsidRPr="00DC62B2">
      <w:rPr>
        <w:rStyle w:val="a5"/>
        <w:rFonts w:ascii="宋体" w:hAnsi="宋体"/>
        <w:sz w:val="28"/>
        <w:szCs w:val="28"/>
      </w:rPr>
      <w:fldChar w:fldCharType="end"/>
    </w:r>
  </w:p>
  <w:p w:rsidR="00491019" w:rsidRDefault="00491019" w:rsidP="002F4F9B">
    <w:pPr>
      <w:pStyle w:val="a4"/>
    </w:pPr>
  </w:p>
  <w:p w:rsidR="00491019" w:rsidRDefault="004910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0E" w:rsidRDefault="009E400E" w:rsidP="00491019">
      <w:r>
        <w:separator/>
      </w:r>
    </w:p>
  </w:footnote>
  <w:footnote w:type="continuationSeparator" w:id="0">
    <w:p w:rsidR="009E400E" w:rsidRDefault="009E400E" w:rsidP="00491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019"/>
    <w:rsid w:val="000341C4"/>
    <w:rsid w:val="0003556B"/>
    <w:rsid w:val="000A7B81"/>
    <w:rsid w:val="000B5491"/>
    <w:rsid w:val="000B6E70"/>
    <w:rsid w:val="000F504C"/>
    <w:rsid w:val="001058DB"/>
    <w:rsid w:val="001B0748"/>
    <w:rsid w:val="001C1573"/>
    <w:rsid w:val="001D00E5"/>
    <w:rsid w:val="001E3035"/>
    <w:rsid w:val="001E5E80"/>
    <w:rsid w:val="001E6703"/>
    <w:rsid w:val="002075A2"/>
    <w:rsid w:val="0022433B"/>
    <w:rsid w:val="00266BC9"/>
    <w:rsid w:val="002811F3"/>
    <w:rsid w:val="002B45A4"/>
    <w:rsid w:val="002F4F9B"/>
    <w:rsid w:val="003269A1"/>
    <w:rsid w:val="00371836"/>
    <w:rsid w:val="00382296"/>
    <w:rsid w:val="003B4D3B"/>
    <w:rsid w:val="003C340B"/>
    <w:rsid w:val="003F38D9"/>
    <w:rsid w:val="004014AB"/>
    <w:rsid w:val="00403D32"/>
    <w:rsid w:val="0041699A"/>
    <w:rsid w:val="00447619"/>
    <w:rsid w:val="004564DF"/>
    <w:rsid w:val="00470517"/>
    <w:rsid w:val="00491019"/>
    <w:rsid w:val="004A564F"/>
    <w:rsid w:val="004C2843"/>
    <w:rsid w:val="004D0E64"/>
    <w:rsid w:val="004E145F"/>
    <w:rsid w:val="004E5D94"/>
    <w:rsid w:val="00500469"/>
    <w:rsid w:val="005A3449"/>
    <w:rsid w:val="00630AEA"/>
    <w:rsid w:val="0069180E"/>
    <w:rsid w:val="006944F0"/>
    <w:rsid w:val="006A08C8"/>
    <w:rsid w:val="006B50E5"/>
    <w:rsid w:val="0072712C"/>
    <w:rsid w:val="007E5060"/>
    <w:rsid w:val="007E62D9"/>
    <w:rsid w:val="00802D00"/>
    <w:rsid w:val="00804C33"/>
    <w:rsid w:val="00813A7F"/>
    <w:rsid w:val="00816EE0"/>
    <w:rsid w:val="00825ECB"/>
    <w:rsid w:val="00862E3C"/>
    <w:rsid w:val="00876944"/>
    <w:rsid w:val="008A5825"/>
    <w:rsid w:val="008B7D63"/>
    <w:rsid w:val="008D033C"/>
    <w:rsid w:val="00920400"/>
    <w:rsid w:val="009B1A6A"/>
    <w:rsid w:val="009B1C5E"/>
    <w:rsid w:val="009D02C5"/>
    <w:rsid w:val="009E400E"/>
    <w:rsid w:val="00A10B11"/>
    <w:rsid w:val="00AA0740"/>
    <w:rsid w:val="00B13BE9"/>
    <w:rsid w:val="00B517FC"/>
    <w:rsid w:val="00B67A25"/>
    <w:rsid w:val="00B84B4D"/>
    <w:rsid w:val="00BA2265"/>
    <w:rsid w:val="00BB393D"/>
    <w:rsid w:val="00BE1A86"/>
    <w:rsid w:val="00C5559C"/>
    <w:rsid w:val="00C6319E"/>
    <w:rsid w:val="00CE6DB6"/>
    <w:rsid w:val="00D33383"/>
    <w:rsid w:val="00D77A16"/>
    <w:rsid w:val="00DC62B2"/>
    <w:rsid w:val="00E056AE"/>
    <w:rsid w:val="00E60702"/>
    <w:rsid w:val="00E90BE3"/>
    <w:rsid w:val="00EB5AAB"/>
    <w:rsid w:val="00ED3214"/>
    <w:rsid w:val="00EE43BA"/>
    <w:rsid w:val="00F44D1B"/>
    <w:rsid w:val="00F84688"/>
    <w:rsid w:val="00F935D5"/>
    <w:rsid w:val="00FB2FDC"/>
    <w:rsid w:val="00FB6C82"/>
    <w:rsid w:val="00FC5B5B"/>
    <w:rsid w:val="00FD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0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491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01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F4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613B-4E69-4F7E-A620-E2E33EF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2018-03-28T06:52:00Z</cp:lastPrinted>
  <dcterms:created xsi:type="dcterms:W3CDTF">2018-03-28T03:38:00Z</dcterms:created>
  <dcterms:modified xsi:type="dcterms:W3CDTF">2018-03-28T06:55:00Z</dcterms:modified>
</cp:coreProperties>
</file>