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E1" w:rsidRDefault="004B26E1" w:rsidP="004B26E1">
      <w:pPr>
        <w:pStyle w:val="a3"/>
        <w:shd w:val="clear" w:color="auto" w:fill="FFFFFF"/>
        <w:spacing w:line="480" w:lineRule="auto"/>
        <w:rPr>
          <w:rFonts w:ascii="仿宋_GB2312" w:eastAsia="仿宋_GB2312" w:hAnsi="Arial, Helvetica, sans-serif" w:hint="eastAsia"/>
          <w:sz w:val="32"/>
          <w:szCs w:val="32"/>
        </w:rPr>
      </w:pPr>
      <w:r w:rsidRPr="00FF690B">
        <w:rPr>
          <w:rFonts w:ascii="仿宋_GB2312" w:eastAsia="仿宋_GB2312" w:hAnsi="Arial, Helvetica, sans-serif" w:hint="eastAsia"/>
          <w:sz w:val="32"/>
          <w:szCs w:val="32"/>
        </w:rPr>
        <w:t>附件：</w:t>
      </w:r>
    </w:p>
    <w:p w:rsidR="004B26E1" w:rsidRPr="00FF690B" w:rsidRDefault="004B26E1" w:rsidP="0052348F">
      <w:pPr>
        <w:pStyle w:val="a3"/>
        <w:shd w:val="clear" w:color="auto" w:fill="FFFFFF"/>
        <w:spacing w:line="480" w:lineRule="auto"/>
        <w:jc w:val="center"/>
        <w:rPr>
          <w:rFonts w:ascii="仿宋_GB2312" w:eastAsia="仿宋_GB2312" w:hAnsi="Arial, Helvetica, sans-serif" w:hint="eastAsia"/>
          <w:sz w:val="32"/>
          <w:szCs w:val="32"/>
        </w:rPr>
      </w:pPr>
      <w:r w:rsidRPr="00FF690B">
        <w:rPr>
          <w:rFonts w:ascii="仿宋_GB2312" w:eastAsia="仿宋_GB2312" w:hAnsi="Arial, Helvetica, sans-serif" w:hint="eastAsia"/>
          <w:sz w:val="32"/>
          <w:szCs w:val="32"/>
        </w:rPr>
        <w:t>2018年天津经济技术开发区科技创新券推荐机构拟入选名单</w:t>
      </w:r>
    </w:p>
    <w:p w:rsidR="004B26E1" w:rsidRPr="00FF690B" w:rsidRDefault="004B26E1" w:rsidP="004B26E1">
      <w:pPr>
        <w:pStyle w:val="a3"/>
        <w:shd w:val="clear" w:color="auto" w:fill="FFFFFF"/>
        <w:spacing w:line="480" w:lineRule="auto"/>
        <w:jc w:val="right"/>
        <w:rPr>
          <w:rFonts w:ascii="仿宋_GB2312" w:eastAsia="仿宋_GB2312" w:hAnsi="Arial, Helvetica, sans-serif" w:hint="eastAsia"/>
          <w:b/>
          <w:sz w:val="32"/>
          <w:szCs w:val="32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7715"/>
      </w:tblGrid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机构名称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天津科技大学(天津科技大学创新创业服务实践基地)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天津国际生物医药联合研究院有限公司(天津国际生物医药联合研究院)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天津泰达科技发展集团有限公司(津京互联创业咖啡)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天津齐心筑成众创空间有限公司(天津氪空间)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天津泰达中小企业园建设有限公司(天津泰达中小企业科技园孵化器)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天津国际生物医药联合研究院有限公司(医脉众创)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天津网商汇科技有限公司(四众基地)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天津创客飞马科技有限公司(创客总部)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天津明大智行科技发展有限公司(滨海新区-英特尔联合众创空间)</w:t>
            </w:r>
          </w:p>
        </w:tc>
      </w:tr>
      <w:tr w:rsidR="004B26E1" w:rsidRPr="00FF690B" w:rsidTr="0052348F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4B26E1" w:rsidRPr="00FF690B" w:rsidRDefault="004B26E1" w:rsidP="000B61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天津开发区中软卓越信息技术有限公司(杰创空间)</w:t>
            </w:r>
          </w:p>
        </w:tc>
      </w:tr>
    </w:tbl>
    <w:p w:rsidR="004B26E1" w:rsidRPr="00FF690B" w:rsidRDefault="004B26E1" w:rsidP="004B26E1">
      <w:pPr>
        <w:pStyle w:val="a3"/>
        <w:shd w:val="clear" w:color="auto" w:fill="FFFFFF"/>
        <w:spacing w:line="480" w:lineRule="auto"/>
        <w:jc w:val="right"/>
        <w:rPr>
          <w:rFonts w:ascii="仿宋_GB2312" w:eastAsia="仿宋_GB2312" w:hAnsi="Arial, Helvetica, sans-serif" w:hint="eastAsia"/>
          <w:sz w:val="32"/>
          <w:szCs w:val="32"/>
        </w:rPr>
      </w:pPr>
    </w:p>
    <w:p w:rsidR="004B26E1" w:rsidRPr="00FF690B" w:rsidRDefault="004B26E1" w:rsidP="004B26E1">
      <w:pPr>
        <w:rPr>
          <w:rFonts w:ascii="仿宋_GB2312" w:eastAsia="仿宋_GB2312"/>
          <w:sz w:val="32"/>
          <w:szCs w:val="32"/>
        </w:rPr>
      </w:pPr>
    </w:p>
    <w:p w:rsidR="0010355D" w:rsidRPr="004B26E1" w:rsidRDefault="0010355D"/>
    <w:sectPr w:rsidR="0010355D" w:rsidRPr="004B26E1" w:rsidSect="0052348F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B0" w:rsidRDefault="00FA04B0" w:rsidP="0052348F">
      <w:r>
        <w:separator/>
      </w:r>
    </w:p>
  </w:endnote>
  <w:endnote w:type="continuationSeparator" w:id="1">
    <w:p w:rsidR="00FA04B0" w:rsidRDefault="00FA04B0" w:rsidP="0052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B0" w:rsidRDefault="00FA04B0" w:rsidP="0052348F">
      <w:r>
        <w:separator/>
      </w:r>
    </w:p>
  </w:footnote>
  <w:footnote w:type="continuationSeparator" w:id="1">
    <w:p w:rsidR="00FA04B0" w:rsidRDefault="00FA04B0" w:rsidP="00523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6E1"/>
    <w:rsid w:val="0010355D"/>
    <w:rsid w:val="004B26E1"/>
    <w:rsid w:val="0052348F"/>
    <w:rsid w:val="0071372D"/>
    <w:rsid w:val="008374C2"/>
    <w:rsid w:val="009D73EB"/>
    <w:rsid w:val="00A62031"/>
    <w:rsid w:val="00DC3BFF"/>
    <w:rsid w:val="00FA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2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34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3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3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2018-01-02T06:54:00Z</dcterms:created>
  <dcterms:modified xsi:type="dcterms:W3CDTF">2018-01-02T06:57:00Z</dcterms:modified>
</cp:coreProperties>
</file>