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B7" w:rsidRDefault="004546B7" w:rsidP="00DB0484">
      <w:pPr>
        <w:pStyle w:val="a6"/>
      </w:pPr>
    </w:p>
    <w:p w:rsidR="00DB0484" w:rsidRDefault="00DB0484" w:rsidP="00D5518E">
      <w:pPr>
        <w:spacing w:beforeLines="50"/>
        <w:ind w:firstLineChars="0" w:firstLine="0"/>
        <w:jc w:val="center"/>
        <w:rPr>
          <w:rFonts w:eastAsia="长城小标宋体"/>
          <w:b/>
          <w:sz w:val="48"/>
          <w:szCs w:val="48"/>
        </w:rPr>
      </w:pPr>
    </w:p>
    <w:p w:rsidR="00DB0484" w:rsidRDefault="00DB0484" w:rsidP="00D5518E">
      <w:pPr>
        <w:spacing w:beforeLines="50"/>
        <w:ind w:firstLineChars="0" w:firstLine="0"/>
        <w:jc w:val="center"/>
        <w:rPr>
          <w:rFonts w:eastAsia="长城小标宋体"/>
          <w:b/>
          <w:sz w:val="48"/>
          <w:szCs w:val="48"/>
        </w:rPr>
      </w:pPr>
    </w:p>
    <w:p w:rsidR="00403015" w:rsidRPr="00AD5193" w:rsidRDefault="00512B25" w:rsidP="00D5518E">
      <w:pPr>
        <w:spacing w:beforeLines="50" w:line="52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AD5193">
        <w:rPr>
          <w:rFonts w:ascii="黑体" w:eastAsia="黑体" w:hAnsi="黑体" w:hint="eastAsia"/>
          <w:sz w:val="44"/>
          <w:szCs w:val="44"/>
        </w:rPr>
        <w:t>2017</w:t>
      </w:r>
      <w:r w:rsidR="00403015" w:rsidRPr="00AD5193">
        <w:rPr>
          <w:rFonts w:ascii="黑体" w:eastAsia="黑体" w:hAnsi="黑体" w:hint="eastAsia"/>
          <w:sz w:val="44"/>
          <w:szCs w:val="44"/>
        </w:rPr>
        <w:t>天津市</w:t>
      </w:r>
      <w:r w:rsidR="00DB0484" w:rsidRPr="00AD5193">
        <w:rPr>
          <w:rFonts w:ascii="黑体" w:eastAsia="黑体" w:hAnsi="黑体" w:hint="eastAsia"/>
          <w:sz w:val="44"/>
          <w:szCs w:val="44"/>
        </w:rPr>
        <w:t>滨海新区</w:t>
      </w:r>
      <w:r w:rsidRPr="00AD5193">
        <w:rPr>
          <w:rFonts w:ascii="黑体" w:eastAsia="黑体" w:hAnsi="黑体" w:hint="eastAsia"/>
          <w:sz w:val="44"/>
          <w:szCs w:val="44"/>
        </w:rPr>
        <w:t>标志性</w:t>
      </w:r>
      <w:r w:rsidR="00DB0484" w:rsidRPr="00AD5193">
        <w:rPr>
          <w:rFonts w:ascii="黑体" w:eastAsia="黑体" w:hAnsi="黑体" w:hint="eastAsia"/>
          <w:sz w:val="44"/>
          <w:szCs w:val="44"/>
        </w:rPr>
        <w:t>科技领军企业</w:t>
      </w:r>
    </w:p>
    <w:p w:rsidR="00DB0484" w:rsidRPr="00AD5193" w:rsidRDefault="00DB0484" w:rsidP="00D5518E">
      <w:pPr>
        <w:spacing w:beforeLines="50" w:line="52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AD5193">
        <w:rPr>
          <w:rFonts w:ascii="黑体" w:eastAsia="黑体" w:hAnsi="黑体" w:hint="eastAsia"/>
          <w:sz w:val="44"/>
          <w:szCs w:val="44"/>
        </w:rPr>
        <w:t>认</w:t>
      </w:r>
      <w:r w:rsidR="00403015" w:rsidRPr="00AD5193">
        <w:rPr>
          <w:rFonts w:ascii="黑体" w:eastAsia="黑体" w:hAnsi="黑体" w:hint="eastAsia"/>
          <w:sz w:val="44"/>
          <w:szCs w:val="44"/>
        </w:rPr>
        <w:t xml:space="preserve"> </w:t>
      </w:r>
      <w:r w:rsidRPr="00AD5193">
        <w:rPr>
          <w:rFonts w:ascii="黑体" w:eastAsia="黑体" w:hAnsi="黑体" w:hint="eastAsia"/>
          <w:sz w:val="44"/>
          <w:szCs w:val="44"/>
        </w:rPr>
        <w:t>定</w:t>
      </w:r>
      <w:r w:rsidR="00403015" w:rsidRPr="00AD5193">
        <w:rPr>
          <w:rFonts w:ascii="黑体" w:eastAsia="黑体" w:hAnsi="黑体" w:hint="eastAsia"/>
          <w:sz w:val="44"/>
          <w:szCs w:val="44"/>
        </w:rPr>
        <w:t xml:space="preserve"> </w:t>
      </w:r>
      <w:r w:rsidRPr="00AD5193">
        <w:rPr>
          <w:rFonts w:ascii="黑体" w:eastAsia="黑体" w:hAnsi="黑体" w:hint="eastAsia"/>
          <w:sz w:val="44"/>
          <w:szCs w:val="44"/>
        </w:rPr>
        <w:t>申</w:t>
      </w:r>
      <w:r w:rsidR="00403015" w:rsidRPr="00AD5193">
        <w:rPr>
          <w:rFonts w:ascii="黑体" w:eastAsia="黑体" w:hAnsi="黑体" w:hint="eastAsia"/>
          <w:sz w:val="44"/>
          <w:szCs w:val="44"/>
        </w:rPr>
        <w:t xml:space="preserve"> </w:t>
      </w:r>
      <w:r w:rsidRPr="00AD5193">
        <w:rPr>
          <w:rFonts w:ascii="黑体" w:eastAsia="黑体" w:hAnsi="黑体" w:hint="eastAsia"/>
          <w:sz w:val="44"/>
          <w:szCs w:val="44"/>
        </w:rPr>
        <w:t>请</w:t>
      </w:r>
      <w:r w:rsidR="00403015" w:rsidRPr="00AD5193">
        <w:rPr>
          <w:rFonts w:ascii="黑体" w:eastAsia="黑体" w:hAnsi="黑体" w:hint="eastAsia"/>
          <w:sz w:val="44"/>
          <w:szCs w:val="44"/>
        </w:rPr>
        <w:t xml:space="preserve"> 书</w:t>
      </w:r>
    </w:p>
    <w:p w:rsidR="00DB0484" w:rsidRDefault="00DB0484" w:rsidP="00DB0484">
      <w:pPr>
        <w:spacing w:line="900" w:lineRule="exact"/>
        <w:ind w:firstLineChars="300" w:firstLine="960"/>
        <w:jc w:val="left"/>
        <w:rPr>
          <w:szCs w:val="30"/>
        </w:rPr>
      </w:pPr>
    </w:p>
    <w:p w:rsidR="00DB0484" w:rsidRDefault="00DB0484" w:rsidP="00DB0484">
      <w:pPr>
        <w:spacing w:line="900" w:lineRule="exact"/>
        <w:ind w:firstLineChars="300" w:firstLine="960"/>
        <w:jc w:val="left"/>
        <w:rPr>
          <w:szCs w:val="30"/>
        </w:rPr>
      </w:pPr>
    </w:p>
    <w:p w:rsidR="00DB0484" w:rsidRPr="00AD5193" w:rsidRDefault="007F6AFF" w:rsidP="00AD5193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 w:rsidRPr="007F6AFF">
        <w:rPr>
          <w:rFonts w:ascii="黑体" w:eastAsia="黑体" w:hAnsi="黑体"/>
          <w:sz w:val="30"/>
          <w:szCs w:val="30"/>
        </w:rPr>
        <w:pict>
          <v:line id="_x0000_s1027" style="position:absolute;left:0;text-align:left;z-index:251660288" from="183.75pt,12.65pt" to="183.8pt,12.65pt" o:allowincell="f"/>
        </w:pict>
      </w:r>
      <w:r w:rsidR="00DB0484" w:rsidRPr="00AD5193">
        <w:rPr>
          <w:rFonts w:ascii="黑体" w:eastAsia="黑体" w:hAnsi="黑体" w:hint="eastAsia"/>
          <w:sz w:val="30"/>
          <w:szCs w:val="30"/>
        </w:rPr>
        <w:t>企业名称：</w:t>
      </w:r>
      <w:r w:rsidR="00DB0484"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</w:t>
      </w:r>
    </w:p>
    <w:p w:rsidR="006A2848" w:rsidRPr="00AD5193" w:rsidRDefault="00DB0484" w:rsidP="00AD5193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 w:rsidRPr="00AD5193">
        <w:rPr>
          <w:rFonts w:ascii="黑体" w:eastAsia="黑体" w:hAnsi="黑体" w:hint="eastAsia"/>
          <w:sz w:val="30"/>
          <w:szCs w:val="30"/>
        </w:rPr>
        <w:t>企业</w:t>
      </w:r>
      <w:r w:rsidR="006A2848" w:rsidRPr="00AD5193">
        <w:rPr>
          <w:rFonts w:ascii="黑体" w:eastAsia="黑体" w:hAnsi="黑体" w:hint="eastAsia"/>
          <w:sz w:val="30"/>
          <w:szCs w:val="30"/>
        </w:rPr>
        <w:t>地址</w:t>
      </w:r>
      <w:r w:rsidRPr="00AD5193">
        <w:rPr>
          <w:rFonts w:ascii="黑体" w:eastAsia="黑体" w:hAnsi="黑体" w:hint="eastAsia"/>
          <w:sz w:val="30"/>
          <w:szCs w:val="30"/>
        </w:rPr>
        <w:t>：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 w:rsidR="00512B25"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="00512B25" w:rsidRPr="00AD5193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294447" w:rsidRPr="00AD5193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294447"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="006A2848"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</w:p>
    <w:p w:rsidR="00DB0484" w:rsidRPr="00AD5193" w:rsidRDefault="006A2848" w:rsidP="00AD5193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AD5193">
        <w:rPr>
          <w:rFonts w:ascii="黑体" w:eastAsia="黑体" w:hAnsi="黑体" w:hint="eastAsia"/>
          <w:sz w:val="30"/>
          <w:szCs w:val="30"/>
        </w:rPr>
        <w:t>联 系 人：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</w:t>
      </w:r>
      <w:r w:rsidR="00DB0484" w:rsidRPr="00AD5193">
        <w:rPr>
          <w:rFonts w:ascii="黑体" w:eastAsia="黑体" w:hAnsi="黑体" w:hint="eastAsia"/>
          <w:sz w:val="30"/>
          <w:szCs w:val="30"/>
        </w:rPr>
        <w:t xml:space="preserve">      </w:t>
      </w:r>
    </w:p>
    <w:p w:rsidR="00AD5193" w:rsidRPr="00AD5193" w:rsidRDefault="00DB0484" w:rsidP="00AD5193">
      <w:pPr>
        <w:spacing w:line="720" w:lineRule="exact"/>
        <w:ind w:firstLine="600"/>
        <w:jc w:val="left"/>
        <w:rPr>
          <w:rFonts w:ascii="黑体" w:eastAsia="黑体" w:hAnsi="黑体"/>
          <w:sz w:val="30"/>
          <w:szCs w:val="30"/>
          <w:u w:val="single"/>
        </w:rPr>
      </w:pPr>
      <w:r w:rsidRPr="00AD5193">
        <w:rPr>
          <w:rFonts w:ascii="黑体" w:eastAsia="黑体" w:hAnsi="黑体" w:hint="eastAsia"/>
          <w:sz w:val="30"/>
          <w:szCs w:val="30"/>
        </w:rPr>
        <w:t xml:space="preserve">  </w:t>
      </w:r>
      <w:r w:rsidR="00AD5193" w:rsidRPr="00AD5193">
        <w:rPr>
          <w:rFonts w:ascii="黑体" w:eastAsia="黑体" w:hAnsi="黑体" w:hint="eastAsia"/>
          <w:sz w:val="30"/>
          <w:szCs w:val="30"/>
        </w:rPr>
        <w:t xml:space="preserve">  </w:t>
      </w:r>
      <w:r w:rsidR="006A2848" w:rsidRPr="00AD5193">
        <w:rPr>
          <w:rFonts w:ascii="黑体" w:eastAsia="黑体" w:hAnsi="黑体" w:hint="eastAsia"/>
          <w:sz w:val="30"/>
          <w:szCs w:val="30"/>
        </w:rPr>
        <w:t>联系电话：</w:t>
      </w:r>
      <w:r w:rsidR="006A2848"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</w:t>
      </w:r>
    </w:p>
    <w:p w:rsidR="006A2848" w:rsidRPr="00AD5193" w:rsidRDefault="00AD5193" w:rsidP="00AD5193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AD5193">
        <w:rPr>
          <w:rFonts w:ascii="黑体" w:eastAsia="黑体" w:hAnsi="黑体" w:hint="eastAsia"/>
          <w:sz w:val="30"/>
          <w:szCs w:val="30"/>
        </w:rPr>
        <w:t>主管部门（盖章）：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              </w:t>
      </w:r>
    </w:p>
    <w:p w:rsidR="00DB0484" w:rsidRPr="00AD5193" w:rsidRDefault="00DB0484" w:rsidP="00AD5193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AD5193">
        <w:rPr>
          <w:rFonts w:ascii="黑体" w:eastAsia="黑体" w:hAnsi="黑体" w:hint="eastAsia"/>
          <w:sz w:val="30"/>
          <w:szCs w:val="30"/>
        </w:rPr>
        <w:t>申请日期：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  <w:r w:rsidR="00AD5193" w:rsidRPr="00AD5193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AD5193">
        <w:rPr>
          <w:rFonts w:ascii="黑体" w:eastAsia="黑体" w:hAnsi="黑体" w:hint="eastAsia"/>
          <w:sz w:val="30"/>
          <w:szCs w:val="30"/>
        </w:rPr>
        <w:t>年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Pr="00AD5193">
        <w:rPr>
          <w:rFonts w:ascii="黑体" w:eastAsia="黑体" w:hAnsi="黑体" w:hint="eastAsia"/>
          <w:sz w:val="30"/>
          <w:szCs w:val="30"/>
        </w:rPr>
        <w:t>月</w:t>
      </w:r>
      <w:r w:rsidRPr="00AD5193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Pr="00AD5193">
        <w:rPr>
          <w:rFonts w:ascii="黑体" w:eastAsia="黑体" w:hAnsi="黑体" w:hint="eastAsia"/>
          <w:sz w:val="30"/>
          <w:szCs w:val="30"/>
        </w:rPr>
        <w:t>日</w:t>
      </w:r>
    </w:p>
    <w:p w:rsidR="00DB0484" w:rsidRPr="0097460E" w:rsidRDefault="00DB0484" w:rsidP="00247F51">
      <w:pPr>
        <w:spacing w:line="900" w:lineRule="exact"/>
        <w:ind w:firstLine="600"/>
        <w:jc w:val="left"/>
        <w:rPr>
          <w:rFonts w:ascii="黑体" w:eastAsia="黑体" w:hAnsi="黑体"/>
          <w:sz w:val="30"/>
          <w:szCs w:val="30"/>
        </w:rPr>
      </w:pPr>
    </w:p>
    <w:p w:rsidR="00DB0484" w:rsidRPr="00AD5193" w:rsidRDefault="00DB0484" w:rsidP="00DB0484">
      <w:pPr>
        <w:pStyle w:val="a6"/>
        <w:ind w:firstLine="780"/>
        <w:rPr>
          <w:rFonts w:ascii="仿宋_GB2312" w:eastAsia="仿宋_GB2312" w:hAnsi="黑体"/>
          <w:sz w:val="28"/>
          <w:szCs w:val="28"/>
        </w:rPr>
      </w:pPr>
      <w:r w:rsidRPr="00AD5193">
        <w:rPr>
          <w:rFonts w:ascii="仿宋_GB2312" w:eastAsia="仿宋_GB2312" w:hAnsi="黑体" w:hint="eastAsia"/>
          <w:b/>
          <w:bCs/>
          <w:sz w:val="28"/>
          <w:szCs w:val="28"/>
        </w:rPr>
        <w:t>声明：</w:t>
      </w:r>
      <w:r w:rsidRPr="00AD5193">
        <w:rPr>
          <w:rFonts w:ascii="仿宋_GB2312" w:eastAsia="仿宋_GB2312" w:hAnsi="黑体" w:hint="eastAsia"/>
          <w:sz w:val="28"/>
          <w:szCs w:val="28"/>
        </w:rPr>
        <w:t>本申请书上填写的有关内容和提交的资料均准确、真实、合法、有效、无涉密信息，本企业愿为此承担有关法律责任。</w:t>
      </w:r>
    </w:p>
    <w:p w:rsidR="00512B25" w:rsidRPr="00AD5193" w:rsidRDefault="00512B25" w:rsidP="00512B25">
      <w:pPr>
        <w:ind w:firstLineChars="0" w:firstLine="0"/>
        <w:jc w:val="left"/>
        <w:rPr>
          <w:rFonts w:ascii="仿宋_GB2312" w:eastAsia="仿宋_GB2312" w:hAnsi="黑体"/>
          <w:sz w:val="28"/>
          <w:szCs w:val="28"/>
        </w:rPr>
      </w:pPr>
    </w:p>
    <w:p w:rsidR="006325BE" w:rsidRPr="00AD5193" w:rsidRDefault="00DB0484" w:rsidP="00403015">
      <w:pPr>
        <w:ind w:firstLineChars="0" w:firstLine="0"/>
        <w:jc w:val="center"/>
        <w:rPr>
          <w:rFonts w:ascii="仿宋_GB2312" w:eastAsia="仿宋_GB2312" w:hAnsi="黑体"/>
          <w:sz w:val="28"/>
          <w:szCs w:val="28"/>
        </w:rPr>
      </w:pPr>
      <w:r w:rsidRPr="00AD5193">
        <w:rPr>
          <w:rFonts w:ascii="仿宋_GB2312" w:eastAsia="仿宋_GB2312" w:hAnsi="黑体" w:hint="eastAsia"/>
          <w:sz w:val="28"/>
          <w:szCs w:val="28"/>
        </w:rPr>
        <w:t>法定代表人（签名）:           （企业公章</w:t>
      </w:r>
      <w:r w:rsidR="00F53290" w:rsidRPr="00AD5193">
        <w:rPr>
          <w:rFonts w:ascii="仿宋_GB2312" w:eastAsia="仿宋_GB2312" w:hAnsi="黑体" w:hint="eastAsia"/>
          <w:sz w:val="28"/>
          <w:szCs w:val="28"/>
        </w:rPr>
        <w:t>）</w:t>
      </w:r>
    </w:p>
    <w:p w:rsidR="00AD5193" w:rsidRDefault="00AD5193" w:rsidP="00403015">
      <w:pPr>
        <w:spacing w:line="590" w:lineRule="exact"/>
        <w:ind w:firstLineChars="62" w:firstLine="198"/>
        <w:jc w:val="center"/>
        <w:rPr>
          <w:rFonts w:ascii="黑体" w:eastAsia="黑体" w:hAnsi="黑体"/>
          <w:color w:val="000000"/>
          <w:szCs w:val="32"/>
        </w:rPr>
      </w:pPr>
    </w:p>
    <w:p w:rsidR="006325BE" w:rsidRPr="0097460E" w:rsidRDefault="006325BE" w:rsidP="00C9036B">
      <w:pPr>
        <w:spacing w:line="590" w:lineRule="exact"/>
        <w:ind w:firstLineChars="0" w:firstLine="0"/>
        <w:jc w:val="center"/>
        <w:rPr>
          <w:rFonts w:ascii="黑体" w:eastAsia="黑体" w:hAnsi="黑体"/>
          <w:color w:val="000000"/>
          <w:szCs w:val="32"/>
        </w:rPr>
      </w:pPr>
      <w:r w:rsidRPr="0097460E">
        <w:rPr>
          <w:rFonts w:ascii="黑体" w:eastAsia="黑体" w:hAnsi="黑体" w:hint="eastAsia"/>
          <w:color w:val="000000"/>
          <w:szCs w:val="32"/>
        </w:rPr>
        <w:lastRenderedPageBreak/>
        <w:t>填</w:t>
      </w:r>
      <w:r w:rsidRPr="0097460E">
        <w:rPr>
          <w:rFonts w:ascii="黑体" w:eastAsia="黑体" w:hAnsi="黑体"/>
          <w:color w:val="000000"/>
          <w:szCs w:val="32"/>
        </w:rPr>
        <w:t xml:space="preserve"> </w:t>
      </w:r>
      <w:r w:rsidRPr="0097460E">
        <w:rPr>
          <w:rFonts w:ascii="黑体" w:eastAsia="黑体" w:hAnsi="黑体" w:hint="eastAsia"/>
          <w:color w:val="000000"/>
          <w:szCs w:val="32"/>
        </w:rPr>
        <w:t>表</w:t>
      </w:r>
      <w:r w:rsidRPr="0097460E">
        <w:rPr>
          <w:rFonts w:ascii="黑体" w:eastAsia="黑体" w:hAnsi="黑体"/>
          <w:color w:val="000000"/>
          <w:szCs w:val="32"/>
        </w:rPr>
        <w:t xml:space="preserve"> </w:t>
      </w:r>
      <w:r w:rsidRPr="0097460E">
        <w:rPr>
          <w:rFonts w:ascii="黑体" w:eastAsia="黑体" w:hAnsi="黑体" w:hint="eastAsia"/>
          <w:color w:val="000000"/>
          <w:szCs w:val="32"/>
        </w:rPr>
        <w:t>须</w:t>
      </w:r>
      <w:r w:rsidRPr="0097460E">
        <w:rPr>
          <w:rFonts w:ascii="黑体" w:eastAsia="黑体" w:hAnsi="黑体"/>
          <w:color w:val="000000"/>
          <w:szCs w:val="32"/>
        </w:rPr>
        <w:t xml:space="preserve"> </w:t>
      </w:r>
      <w:r w:rsidRPr="0097460E">
        <w:rPr>
          <w:rFonts w:ascii="黑体" w:eastAsia="黑体" w:hAnsi="黑体" w:hint="eastAsia"/>
          <w:color w:val="000000"/>
          <w:szCs w:val="32"/>
        </w:rPr>
        <w:t>知</w:t>
      </w:r>
    </w:p>
    <w:p w:rsidR="006325BE" w:rsidRPr="00F67D69" w:rsidRDefault="006325BE" w:rsidP="00F67D69">
      <w:pPr>
        <w:spacing w:line="590" w:lineRule="exact"/>
        <w:ind w:firstLine="560"/>
        <w:jc w:val="center"/>
        <w:rPr>
          <w:rFonts w:eastAsia="黑体"/>
          <w:color w:val="000000"/>
          <w:sz w:val="28"/>
          <w:szCs w:val="28"/>
        </w:rPr>
      </w:pPr>
    </w:p>
    <w:p w:rsidR="006325BE" w:rsidRPr="0097460E" w:rsidRDefault="006325BE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一、本申请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书</w:t>
      </w:r>
      <w:r w:rsidRPr="0097460E">
        <w:rPr>
          <w:rFonts w:ascii="仿宋_GB2312" w:eastAsia="仿宋_GB2312" w:hint="eastAsia"/>
          <w:color w:val="000000"/>
          <w:sz w:val="30"/>
          <w:szCs w:val="30"/>
        </w:rPr>
        <w:t>用于申报“2017年天津市滨海新区标志性科技领军企业”。</w:t>
      </w:r>
    </w:p>
    <w:p w:rsidR="006325BE" w:rsidRPr="0097460E" w:rsidRDefault="006325BE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二、申请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书</w:t>
      </w:r>
      <w:r w:rsidRPr="0097460E">
        <w:rPr>
          <w:rFonts w:ascii="仿宋_GB2312" w:eastAsia="仿宋_GB2312" w:hint="eastAsia"/>
          <w:color w:val="000000"/>
          <w:sz w:val="30"/>
          <w:szCs w:val="30"/>
        </w:rPr>
        <w:t>中“</w:t>
      </w:r>
      <w:r w:rsidR="006A2848" w:rsidRPr="0097460E">
        <w:rPr>
          <w:rFonts w:ascii="仿宋_GB2312" w:eastAsia="仿宋_GB2312" w:hint="eastAsia"/>
          <w:color w:val="000000"/>
          <w:sz w:val="30"/>
          <w:szCs w:val="30"/>
        </w:rPr>
        <w:t>所属行业</w:t>
      </w:r>
      <w:r w:rsidRPr="0097460E">
        <w:rPr>
          <w:rFonts w:ascii="仿宋_GB2312" w:eastAsia="仿宋_GB2312" w:hint="eastAsia"/>
          <w:color w:val="000000"/>
          <w:sz w:val="30"/>
          <w:szCs w:val="30"/>
        </w:rPr>
        <w:t>”参照国家高技术产业（制造业）分类（2013）及国家高技术产业</w:t>
      </w:r>
      <w:r w:rsidR="006A2848" w:rsidRPr="0097460E">
        <w:rPr>
          <w:rFonts w:ascii="仿宋_GB2312" w:eastAsia="仿宋_GB2312" w:hint="eastAsia"/>
          <w:color w:val="000000"/>
          <w:sz w:val="30"/>
          <w:szCs w:val="30"/>
        </w:rPr>
        <w:t>（服务业）分类（2013）</w:t>
      </w:r>
      <w:r w:rsidRPr="0097460E">
        <w:rPr>
          <w:rFonts w:ascii="仿宋_GB2312" w:eastAsia="仿宋_GB2312" w:hint="eastAsia"/>
          <w:color w:val="000000"/>
          <w:sz w:val="30"/>
          <w:szCs w:val="30"/>
        </w:rPr>
        <w:t>填写。</w:t>
      </w:r>
    </w:p>
    <w:p w:rsidR="006A2848" w:rsidRPr="0097460E" w:rsidRDefault="006A2848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三、</w:t>
      </w:r>
      <w:r w:rsidR="009D7105" w:rsidRPr="0097460E">
        <w:rPr>
          <w:rFonts w:ascii="仿宋_GB2312" w:eastAsia="仿宋_GB2312" w:hint="eastAsia"/>
          <w:color w:val="000000"/>
          <w:sz w:val="30"/>
          <w:szCs w:val="30"/>
        </w:rPr>
        <w:t>申请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书</w:t>
      </w:r>
      <w:r w:rsidR="006A7224" w:rsidRPr="0097460E">
        <w:rPr>
          <w:rFonts w:ascii="仿宋_GB2312" w:eastAsia="仿宋_GB2312" w:hint="eastAsia"/>
          <w:color w:val="000000"/>
          <w:sz w:val="30"/>
          <w:szCs w:val="30"/>
        </w:rPr>
        <w:t>中“上年市场估值”，应按照专业第三方机构出具的企业估值报告填写。</w:t>
      </w:r>
    </w:p>
    <w:p w:rsidR="00B035AE" w:rsidRPr="0097460E" w:rsidRDefault="00B035AE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四、获得国家科学技术奖情况中，“奖励类型”仅限“国家最高科学技术奖”、“国家自然科学奖”、“国家技术发明奖”、“国家科学技术进步奖”、“中华人民共和国国际科学技术奖”五类；“奖励级别”分为特等奖、一等奖、二等奖、三等奖。</w:t>
      </w:r>
    </w:p>
    <w:p w:rsidR="006325BE" w:rsidRPr="0097460E" w:rsidRDefault="009D7105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五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97460E">
        <w:rPr>
          <w:rFonts w:ascii="仿宋_GB2312" w:eastAsia="仿宋_GB2312" w:hint="eastAsia"/>
          <w:color w:val="000000"/>
          <w:sz w:val="30"/>
          <w:szCs w:val="30"/>
        </w:rPr>
        <w:t>申请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书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中有关栏目需选择填写的，请在相应的“□”内打“√”。</w:t>
      </w:r>
    </w:p>
    <w:p w:rsidR="006325BE" w:rsidRPr="0097460E" w:rsidRDefault="009D7105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六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、申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请书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内容要逐项填写，实际内容不发生的，请注明“无”；有字数限制的，应严格控制在限定字数以内。</w:t>
      </w:r>
    </w:p>
    <w:p w:rsidR="006325BE" w:rsidRPr="0097460E" w:rsidRDefault="009D7105" w:rsidP="0097460E">
      <w:pPr>
        <w:spacing w:line="59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97460E">
        <w:rPr>
          <w:rFonts w:ascii="仿宋_GB2312" w:eastAsia="仿宋_GB2312" w:hint="eastAsia"/>
          <w:color w:val="000000"/>
          <w:sz w:val="30"/>
          <w:szCs w:val="30"/>
        </w:rPr>
        <w:t>六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、本申报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书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一式</w:t>
      </w:r>
      <w:r w:rsidR="00DD3C09" w:rsidRPr="0097460E">
        <w:rPr>
          <w:rFonts w:ascii="仿宋_GB2312" w:eastAsia="仿宋_GB2312" w:hint="eastAsia"/>
          <w:color w:val="000000"/>
          <w:sz w:val="30"/>
          <w:szCs w:val="30"/>
        </w:rPr>
        <w:t>六</w:t>
      </w:r>
      <w:r w:rsidR="006325BE" w:rsidRPr="0097460E">
        <w:rPr>
          <w:rFonts w:ascii="仿宋_GB2312" w:eastAsia="仿宋_GB2312" w:hint="eastAsia"/>
          <w:color w:val="000000"/>
          <w:sz w:val="30"/>
          <w:szCs w:val="30"/>
        </w:rPr>
        <w:t>份，与其他附件材料合订成册。</w:t>
      </w:r>
    </w:p>
    <w:p w:rsidR="00DB0484" w:rsidRPr="006325BE" w:rsidRDefault="00DB0484" w:rsidP="00512B25">
      <w:pPr>
        <w:ind w:firstLineChars="0" w:firstLine="0"/>
        <w:jc w:val="center"/>
      </w:pPr>
    </w:p>
    <w:p w:rsidR="00DB0484" w:rsidRDefault="00DB0484">
      <w:pPr>
        <w:widowControl/>
        <w:spacing w:line="240" w:lineRule="auto"/>
        <w:ind w:firstLineChars="0" w:firstLine="0"/>
        <w:jc w:val="left"/>
      </w:pPr>
      <w:r>
        <w:br w:type="page"/>
      </w:r>
    </w:p>
    <w:p w:rsidR="0022088A" w:rsidRPr="0097460E" w:rsidRDefault="00DE7AB3" w:rsidP="009D7105">
      <w:pPr>
        <w:pStyle w:val="a6"/>
        <w:adjustRightInd w:val="0"/>
        <w:snapToGrid w:val="0"/>
        <w:spacing w:line="240" w:lineRule="auto"/>
        <w:jc w:val="center"/>
        <w:rPr>
          <w:rFonts w:ascii="黑体" w:eastAsia="黑体" w:hAnsi="黑体"/>
          <w:sz w:val="24"/>
          <w:szCs w:val="24"/>
        </w:rPr>
      </w:pPr>
      <w:r w:rsidRPr="0097460E">
        <w:rPr>
          <w:rFonts w:ascii="黑体" w:eastAsia="黑体" w:hAnsi="黑体" w:hint="eastAsia"/>
          <w:sz w:val="24"/>
          <w:szCs w:val="24"/>
        </w:rPr>
        <w:lastRenderedPageBreak/>
        <w:t>2017滨海新区标志性科技领军企业认定申请表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2"/>
        <w:gridCol w:w="141"/>
        <w:gridCol w:w="709"/>
        <w:gridCol w:w="709"/>
        <w:gridCol w:w="63"/>
        <w:gridCol w:w="313"/>
        <w:gridCol w:w="474"/>
        <w:gridCol w:w="401"/>
        <w:gridCol w:w="25"/>
        <w:gridCol w:w="409"/>
        <w:gridCol w:w="866"/>
        <w:gridCol w:w="261"/>
        <w:gridCol w:w="33"/>
        <w:gridCol w:w="415"/>
        <w:gridCol w:w="79"/>
        <w:gridCol w:w="262"/>
        <w:gridCol w:w="226"/>
        <w:gridCol w:w="1468"/>
      </w:tblGrid>
      <w:tr w:rsidR="00DE7AB3" w:rsidTr="00AD5193">
        <w:trPr>
          <w:trHeight w:val="340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97460E" w:rsidRDefault="00DE7AB3" w:rsidP="009969D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b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一、企业基本</w:t>
            </w:r>
            <w:r w:rsidR="009969DB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信息</w:t>
            </w:r>
          </w:p>
        </w:tc>
      </w:tr>
      <w:tr w:rsidR="00B44BD9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97460E" w:rsidRDefault="00DE7AB3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企业名称</w:t>
            </w:r>
            <w:r w:rsidR="001A0C31" w:rsidRPr="0097460E">
              <w:rPr>
                <w:rFonts w:ascii="仿宋_GB2312" w:eastAsia="仿宋_GB2312" w:hAnsi="黑体" w:hint="eastAsia"/>
                <w:sz w:val="21"/>
                <w:szCs w:val="21"/>
              </w:rPr>
              <w:t>（全称）</w:t>
            </w:r>
          </w:p>
        </w:tc>
        <w:tc>
          <w:tcPr>
            <w:tcW w:w="6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97460E" w:rsidRDefault="00DE7AB3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B44BD9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969D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注册地址</w:t>
            </w:r>
          </w:p>
        </w:tc>
        <w:tc>
          <w:tcPr>
            <w:tcW w:w="6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B44BD9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969D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办公地点</w:t>
            </w:r>
          </w:p>
        </w:tc>
        <w:tc>
          <w:tcPr>
            <w:tcW w:w="6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F0CE9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969D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所属行业</w:t>
            </w:r>
          </w:p>
        </w:tc>
        <w:tc>
          <w:tcPr>
            <w:tcW w:w="6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5070E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所</w:t>
            </w:r>
            <w:r w:rsidR="006A2848" w:rsidRPr="0097460E">
              <w:rPr>
                <w:rFonts w:ascii="仿宋_GB2312" w:eastAsia="仿宋_GB2312" w:hAnsi="黑体" w:hint="eastAsia"/>
                <w:sz w:val="21"/>
                <w:szCs w:val="21"/>
              </w:rPr>
              <w:t>功能区/街镇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纳税人识别号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法人</w:t>
            </w:r>
            <w:r w:rsidR="00DE7AB3" w:rsidRPr="0097460E">
              <w:rPr>
                <w:rFonts w:ascii="仿宋_GB2312" w:eastAsia="仿宋_GB2312" w:hAnsi="黑体" w:hint="eastAsia"/>
                <w:sz w:val="21"/>
                <w:szCs w:val="21"/>
              </w:rPr>
              <w:t>代表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184D57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证件号码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9F6222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法人</w:t>
            </w:r>
            <w:r w:rsidR="006A2848" w:rsidRPr="0097460E">
              <w:rPr>
                <w:rFonts w:ascii="仿宋_GB2312" w:eastAsia="仿宋_GB2312" w:hAnsi="黑体" w:hint="eastAsia"/>
                <w:sz w:val="21"/>
                <w:szCs w:val="21"/>
              </w:rPr>
              <w:t>电话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电子邮箱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联</w:t>
            </w:r>
            <w:r w:rsidR="000D05F4" w:rsidRPr="0097460E">
              <w:rPr>
                <w:rFonts w:ascii="仿宋_GB2312" w:eastAsia="仿宋_GB2312" w:hAnsi="黑体" w:hint="eastAsia"/>
                <w:sz w:val="21"/>
                <w:szCs w:val="21"/>
              </w:rPr>
              <w:t xml:space="preserve"> 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系</w:t>
            </w:r>
            <w:r w:rsidR="000D05F4" w:rsidRPr="0097460E">
              <w:rPr>
                <w:rFonts w:ascii="仿宋_GB2312" w:eastAsia="仿宋_GB2312" w:hAnsi="黑体" w:hint="eastAsia"/>
                <w:sz w:val="21"/>
                <w:szCs w:val="21"/>
              </w:rPr>
              <w:t xml:space="preserve"> 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人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9F6222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手    机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8" w:rsidRPr="0097460E" w:rsidRDefault="006A284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AD5193">
        <w:trPr>
          <w:trHeight w:val="340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22" w:rsidRPr="0097460E" w:rsidRDefault="009F6222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电子邮箱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22" w:rsidRPr="0097460E" w:rsidRDefault="009F6222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22" w:rsidRPr="0097460E" w:rsidRDefault="009F6222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传    真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22" w:rsidRPr="0097460E" w:rsidRDefault="009F6222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5F0CE9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是否通过高新技术企业认定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□是  □否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97460E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高新技术企业</w:t>
            </w:r>
            <w:r w:rsidR="001A0C31" w:rsidRPr="0097460E">
              <w:rPr>
                <w:rFonts w:ascii="仿宋_GB2312" w:eastAsia="仿宋_GB2312" w:hAnsi="黑体" w:hint="eastAsia"/>
                <w:sz w:val="21"/>
                <w:szCs w:val="21"/>
              </w:rPr>
              <w:t>认定级别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□国家级   □天津市级</w:t>
            </w:r>
          </w:p>
        </w:tc>
      </w:tr>
      <w:tr w:rsidR="001D24A9" w:rsidTr="005F0CE9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是否拥有杀手锏产品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□是  □否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是否拥有天津市重点新产品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□是  □否</w:t>
            </w:r>
          </w:p>
        </w:tc>
      </w:tr>
      <w:tr w:rsidR="001D24A9" w:rsidTr="00AD5193">
        <w:trPr>
          <w:trHeight w:val="456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53159A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企业情况简介</w:t>
            </w:r>
          </w:p>
        </w:tc>
        <w:tc>
          <w:tcPr>
            <w:tcW w:w="67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1D24A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包括企业主要业务、技术优势</w:t>
            </w:r>
            <w:r w:rsidR="00AD5193">
              <w:rPr>
                <w:rFonts w:ascii="仿宋_GB2312" w:eastAsia="仿宋_GB2312" w:hAnsi="黑体" w:hint="eastAsia"/>
                <w:sz w:val="21"/>
                <w:szCs w:val="21"/>
              </w:rPr>
              <w:t>、主要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产品</w:t>
            </w:r>
            <w:r w:rsidR="00AD5193">
              <w:rPr>
                <w:rFonts w:ascii="仿宋_GB2312" w:eastAsia="仿宋_GB2312" w:hAnsi="黑体" w:hint="eastAsia"/>
                <w:sz w:val="21"/>
                <w:szCs w:val="21"/>
              </w:rPr>
              <w:t>、行业地位、产品市场占有率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等（限800字）</w:t>
            </w:r>
          </w:p>
          <w:p w:rsidR="001D24A9" w:rsidRPr="0097460E" w:rsidRDefault="001D24A9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03015" w:rsidRPr="0097460E" w:rsidRDefault="00403015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03015" w:rsidRPr="0097460E" w:rsidRDefault="00403015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03015" w:rsidRPr="0097460E" w:rsidRDefault="00403015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Pr="0097460E" w:rsidRDefault="001D24A9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Pr="0097460E" w:rsidRDefault="001D24A9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Default="001D24A9" w:rsidP="0097460E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97460E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AD5193" w:rsidRDefault="00AD5193" w:rsidP="0097460E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AD5193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AD5193" w:rsidRDefault="00AD5193" w:rsidP="00AD5193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AD5193" w:rsidRDefault="00AD5193" w:rsidP="00AD5193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AD5193" w:rsidRDefault="00AD5193" w:rsidP="00AD5193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AD5193" w:rsidRPr="0097460E" w:rsidRDefault="00AD5193" w:rsidP="00AD5193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DE7AB3" w:rsidTr="00AD5193">
        <w:trPr>
          <w:trHeight w:val="340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B3" w:rsidRPr="0097460E" w:rsidRDefault="00DE7AB3" w:rsidP="001A0C31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二、</w:t>
            </w:r>
            <w:r w:rsidR="001A0C31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近三年</w:t>
            </w: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企业</w:t>
            </w:r>
            <w:r w:rsidR="001A0C31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经营状况</w:t>
            </w: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4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科目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4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2016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4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2015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4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2014</w:t>
            </w: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资产总额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9C2B2D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D" w:rsidRPr="0097460E" w:rsidRDefault="009C2B2D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销售收入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D" w:rsidRPr="0097460E" w:rsidRDefault="009C2B2D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D" w:rsidRPr="0097460E" w:rsidRDefault="009C2B2D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2D" w:rsidRPr="0097460E" w:rsidRDefault="009C2B2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主营业务收入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利润总额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4270EF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资产负债率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市场估值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R&amp;D投入总额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R&amp;D投入</w:t>
            </w:r>
            <w:r w:rsidR="009C2B2D">
              <w:rPr>
                <w:rFonts w:ascii="仿宋_GB2312" w:eastAsia="仿宋_GB2312" w:hAnsi="黑体" w:hint="eastAsia"/>
                <w:sz w:val="21"/>
                <w:szCs w:val="21"/>
              </w:rPr>
              <w:t>占销售收入比例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从业人员数量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AD5193">
        <w:trPr>
          <w:trHeight w:val="3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R&amp;D人员数量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3C0972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1A0C31" w:rsidTr="00AD5193">
        <w:trPr>
          <w:trHeight w:val="340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b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lastRenderedPageBreak/>
              <w:t>三、研发机构建设情况</w:t>
            </w:r>
          </w:p>
        </w:tc>
      </w:tr>
      <w:tr w:rsidR="005070E1" w:rsidTr="00403015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D24A9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机构</w:t>
            </w:r>
            <w:r w:rsidR="00237F47" w:rsidRPr="0097460E">
              <w:rPr>
                <w:rFonts w:ascii="仿宋_GB2312" w:eastAsia="仿宋_GB2312" w:hAnsi="黑体" w:hint="eastAsia"/>
                <w:sz w:val="21"/>
                <w:szCs w:val="21"/>
              </w:rPr>
              <w:t>名称</w:t>
            </w:r>
          </w:p>
        </w:tc>
        <w:tc>
          <w:tcPr>
            <w:tcW w:w="69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31" w:rsidRPr="0097460E" w:rsidRDefault="001A0C31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5070E1" w:rsidTr="003928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机构类型</w:t>
            </w:r>
          </w:p>
        </w:tc>
        <w:tc>
          <w:tcPr>
            <w:tcW w:w="69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□国家级工程研究中心；      □市级工程技术研究中心</w:t>
            </w:r>
          </w:p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□国家级重点实验室；        □市级重点实验室</w:t>
            </w:r>
          </w:p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□国家级企业技术研究中心；  □市级企业技术研究中心</w:t>
            </w:r>
          </w:p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□其他：请注明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  <w:u w:val="single"/>
              </w:rPr>
              <w:t xml:space="preserve">                                     </w:t>
            </w:r>
          </w:p>
        </w:tc>
      </w:tr>
      <w:tr w:rsidR="0039288D" w:rsidTr="003928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建立时间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机构性质</w:t>
            </w:r>
          </w:p>
        </w:tc>
        <w:tc>
          <w:tcPr>
            <w:tcW w:w="3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□独立法人  □非独立法人</w:t>
            </w:r>
          </w:p>
        </w:tc>
      </w:tr>
      <w:tr w:rsidR="005070E1" w:rsidTr="003928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科研人员</w:t>
            </w:r>
            <w:r w:rsidR="001D24A9" w:rsidRPr="0097460E">
              <w:rPr>
                <w:rFonts w:ascii="仿宋_GB2312" w:eastAsia="仿宋_GB2312" w:hAnsi="黑体" w:hint="eastAsia"/>
                <w:sz w:val="21"/>
                <w:szCs w:val="21"/>
              </w:rPr>
              <w:t>总数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其中：高级职称</w:t>
            </w: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硕士以上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海外留学人员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外籍专家</w:t>
            </w:r>
          </w:p>
        </w:tc>
      </w:tr>
      <w:tr w:rsidR="005070E1" w:rsidTr="003928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C9036B">
        <w:trPr>
          <w:trHeight w:val="4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研发机构建设情况说明</w:t>
            </w:r>
          </w:p>
        </w:tc>
        <w:tc>
          <w:tcPr>
            <w:tcW w:w="69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E1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研发机构建立以来承担的研发项目，形成的技术及产品成果，引进人才，为企业发展做出的贡献等。（限800字）</w:t>
            </w:r>
          </w:p>
          <w:p w:rsidR="005070E1" w:rsidRPr="0097460E" w:rsidRDefault="005070E1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5070E1" w:rsidRPr="0097460E" w:rsidRDefault="005070E1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237F47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Pr="0097460E" w:rsidRDefault="0097460E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5070E1" w:rsidRDefault="005070E1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C3419" w:rsidRDefault="004C3419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C3419" w:rsidRDefault="004C3419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Pr="0097460E" w:rsidRDefault="00C9036B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237F47" w:rsidTr="004C3419">
        <w:trPr>
          <w:trHeight w:val="340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1D24A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四、近</w:t>
            </w:r>
            <w:r w:rsidR="00C9036B">
              <w:rPr>
                <w:rFonts w:ascii="仿宋_GB2312" w:eastAsia="仿宋_GB2312" w:hAnsi="黑体" w:hint="eastAsia"/>
                <w:b/>
                <w:sz w:val="21"/>
                <w:szCs w:val="21"/>
              </w:rPr>
              <w:t>三</w:t>
            </w: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年承担国家级科技项目情况</w:t>
            </w:r>
            <w:r w:rsidR="001D24A9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（</w:t>
            </w:r>
            <w:r w:rsidR="004C3419">
              <w:rPr>
                <w:rFonts w:ascii="仿宋_GB2312" w:eastAsia="仿宋_GB2312" w:hAnsi="黑体" w:hint="eastAsia"/>
                <w:b/>
                <w:sz w:val="21"/>
                <w:szCs w:val="21"/>
              </w:rPr>
              <w:t>可自行加行</w:t>
            </w:r>
            <w:r w:rsidR="001D24A9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）</w:t>
            </w:r>
          </w:p>
        </w:tc>
      </w:tr>
      <w:tr w:rsidR="001D24A9" w:rsidTr="00403015">
        <w:trPr>
          <w:trHeight w:val="664"/>
        </w:trPr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项目来源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资助金额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起止时间</w:t>
            </w:r>
          </w:p>
        </w:tc>
      </w:tr>
      <w:tr w:rsidR="001D24A9" w:rsidTr="004C3419">
        <w:trPr>
          <w:trHeight w:val="340"/>
        </w:trPr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1D24A9" w:rsidTr="00C9036B">
        <w:trPr>
          <w:trHeight w:val="4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项目基本内容简介</w:t>
            </w:r>
          </w:p>
        </w:tc>
        <w:tc>
          <w:tcPr>
            <w:tcW w:w="69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A9" w:rsidRPr="0097460E" w:rsidRDefault="001D24A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项目立项背景、主要研究内容、取得成果（限800字）</w:t>
            </w:r>
          </w:p>
          <w:p w:rsidR="001D24A9" w:rsidRPr="0097460E" w:rsidRDefault="001D24A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Pr="0097460E" w:rsidRDefault="001D24A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Pr="0097460E" w:rsidRDefault="001D24A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Pr="0097460E" w:rsidRDefault="001D24A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1D24A9" w:rsidRDefault="001D24A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C3419" w:rsidRDefault="004C341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C3419" w:rsidRDefault="004C341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C3419" w:rsidRDefault="004C341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C3419" w:rsidRDefault="004C3419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Pr="0097460E" w:rsidRDefault="00C9036B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237F47" w:rsidTr="004C3419">
        <w:trPr>
          <w:trHeight w:val="340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lastRenderedPageBreak/>
              <w:t>五、获得国家科学技术奖情况</w:t>
            </w:r>
          </w:p>
        </w:tc>
      </w:tr>
      <w:tr w:rsidR="001D24A9" w:rsidTr="0039288D">
        <w:tc>
          <w:tcPr>
            <w:tcW w:w="4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成果名称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奖励类型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奖励级别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D5518E">
            <w:pPr>
              <w:adjustRightInd w:val="0"/>
              <w:snapToGrid w:val="0"/>
              <w:spacing w:beforeLines="20" w:afterLines="20" w:line="240" w:lineRule="auto"/>
              <w:ind w:firstLineChars="0" w:firstLine="0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获奖时间</w:t>
            </w:r>
          </w:p>
        </w:tc>
      </w:tr>
      <w:tr w:rsidR="001D24A9" w:rsidTr="004C3419">
        <w:trPr>
          <w:trHeight w:val="340"/>
        </w:trPr>
        <w:tc>
          <w:tcPr>
            <w:tcW w:w="4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1D24A9" w:rsidTr="004C3419">
        <w:trPr>
          <w:trHeight w:val="340"/>
        </w:trPr>
        <w:tc>
          <w:tcPr>
            <w:tcW w:w="4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1D24A9" w:rsidTr="004C3419">
        <w:trPr>
          <w:trHeight w:val="340"/>
        </w:trPr>
        <w:tc>
          <w:tcPr>
            <w:tcW w:w="4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9D7105">
            <w:pPr>
              <w:pStyle w:val="a6"/>
              <w:adjustRightInd w:val="0"/>
              <w:snapToGrid w:val="0"/>
              <w:spacing w:line="240" w:lineRule="auto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237F47" w:rsidTr="00C9036B">
        <w:trPr>
          <w:trHeight w:val="340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7" w:rsidRPr="0097460E" w:rsidRDefault="00237F47" w:rsidP="0039288D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b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六、</w:t>
            </w:r>
            <w:r w:rsidR="00B44BD9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技术</w:t>
            </w:r>
            <w:r w:rsidR="0039288D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创新情况</w:t>
            </w:r>
          </w:p>
        </w:tc>
      </w:tr>
      <w:tr w:rsidR="0039288D" w:rsidTr="00C9036B">
        <w:trPr>
          <w:trHeight w:val="340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持有</w:t>
            </w:r>
            <w:r w:rsidR="00D347C8" w:rsidRPr="0097460E">
              <w:rPr>
                <w:rFonts w:ascii="仿宋_GB2312" w:eastAsia="仿宋_GB2312" w:hAnsi="黑体" w:hint="eastAsia"/>
                <w:sz w:val="21"/>
                <w:szCs w:val="21"/>
              </w:rPr>
              <w:t>核心自主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知识产权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0539A7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有效专利总量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1E4D1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B44BD9" w:rsidP="00B44BD9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国际专利（项）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C9036B">
        <w:trPr>
          <w:trHeight w:val="34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0539A7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其中：发明专利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1E4D1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著作</w:t>
            </w:r>
            <w:r w:rsidR="00341FD4" w:rsidRPr="0097460E">
              <w:rPr>
                <w:rFonts w:ascii="仿宋_GB2312" w:eastAsia="仿宋_GB2312" w:hAnsi="黑体" w:hint="eastAsia"/>
                <w:sz w:val="21"/>
                <w:szCs w:val="21"/>
              </w:rPr>
              <w:t>权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（项）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C9036B">
        <w:trPr>
          <w:trHeight w:val="34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0539A7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实用新型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1E4D1B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商标（项）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B44BD9" w:rsidTr="00C9036B">
        <w:trPr>
          <w:trHeight w:val="5014"/>
        </w:trPr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BD9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专有技术简介</w:t>
            </w:r>
          </w:p>
        </w:tc>
        <w:tc>
          <w:tcPr>
            <w:tcW w:w="6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D9" w:rsidRPr="0097460E" w:rsidRDefault="00B44BD9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包括企业专有技术内容、先进性、成熟度、创新性等。（限</w:t>
            </w:r>
            <w:r w:rsidR="00D347C8" w:rsidRPr="0097460E">
              <w:rPr>
                <w:rFonts w:ascii="仿宋_GB2312" w:eastAsia="仿宋_GB2312" w:hAnsi="黑体" w:hint="eastAsia"/>
                <w:sz w:val="21"/>
                <w:szCs w:val="21"/>
              </w:rPr>
              <w:t>8</w:t>
            </w: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00字）</w:t>
            </w:r>
          </w:p>
          <w:p w:rsidR="00B44BD9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B44BD9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B44BD9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B44BD9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B44BD9" w:rsidRPr="0097460E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403015" w:rsidRPr="0097460E" w:rsidRDefault="00403015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B44BD9" w:rsidRDefault="00B44BD9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Pr="0097460E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D347C8" w:rsidTr="00C9036B">
        <w:trPr>
          <w:trHeight w:val="5241"/>
        </w:trPr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8" w:rsidRPr="0097460E" w:rsidRDefault="00D347C8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产品持续创新简介</w:t>
            </w:r>
          </w:p>
        </w:tc>
        <w:tc>
          <w:tcPr>
            <w:tcW w:w="6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8" w:rsidRPr="0097460E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包括：主要产品说明，技术创新点，替代海外产品情况，产品持续创新情况等。（限800字）</w:t>
            </w:r>
          </w:p>
          <w:p w:rsidR="00D347C8" w:rsidRPr="0097460E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D347C8" w:rsidRPr="0097460E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D347C8" w:rsidRPr="0097460E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D347C8" w:rsidRPr="0097460E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D347C8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Default="0097460E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97460E" w:rsidRPr="0097460E" w:rsidRDefault="0097460E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D347C8" w:rsidRDefault="00D347C8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  <w:p w:rsidR="00C9036B" w:rsidRPr="0097460E" w:rsidRDefault="00C9036B" w:rsidP="00B44BD9">
            <w:pPr>
              <w:pStyle w:val="a6"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</w:p>
        </w:tc>
      </w:tr>
      <w:tr w:rsidR="0039288D" w:rsidTr="00C9036B">
        <w:trPr>
          <w:trHeight w:val="454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b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lastRenderedPageBreak/>
              <w:t>七、</w:t>
            </w:r>
            <w:r w:rsidR="00C9036B">
              <w:rPr>
                <w:rFonts w:ascii="仿宋_GB2312" w:eastAsia="仿宋_GB2312" w:hAnsi="黑体" w:hint="eastAsia"/>
                <w:b/>
                <w:sz w:val="21"/>
                <w:szCs w:val="21"/>
              </w:rPr>
              <w:t>参与产业技术创新联盟</w:t>
            </w:r>
            <w:r w:rsidR="00D347C8"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情况</w:t>
            </w:r>
            <w:r w:rsidR="00C9036B">
              <w:rPr>
                <w:rFonts w:ascii="仿宋_GB2312" w:eastAsia="仿宋_GB2312" w:hAnsi="黑体" w:hint="eastAsia"/>
                <w:b/>
                <w:sz w:val="21"/>
                <w:szCs w:val="21"/>
              </w:rPr>
              <w:t>（可自行加行）</w:t>
            </w:r>
          </w:p>
        </w:tc>
      </w:tr>
      <w:tr w:rsidR="0039288D" w:rsidTr="00C9036B"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参与联盟</w:t>
            </w:r>
          </w:p>
        </w:tc>
        <w:tc>
          <w:tcPr>
            <w:tcW w:w="6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C9036B" w:rsidRDefault="0039288D" w:rsidP="00C9036B">
            <w:pPr>
              <w:pStyle w:val="a6"/>
              <w:adjustRightInd w:val="0"/>
              <w:snapToGrid w:val="0"/>
              <w:spacing w:line="240" w:lineRule="auto"/>
              <w:ind w:firstLineChars="100" w:firstLine="210"/>
              <w:jc w:val="left"/>
              <w:rPr>
                <w:rFonts w:ascii="仿宋_GB2312" w:eastAsia="仿宋_GB2312" w:hAnsi="黑体"/>
                <w:sz w:val="21"/>
                <w:szCs w:val="21"/>
              </w:rPr>
            </w:pPr>
            <w:r w:rsidRPr="00C9036B">
              <w:rPr>
                <w:rFonts w:ascii="仿宋_GB2312" w:eastAsia="仿宋_GB2312" w:hAnsi="黑体" w:hint="eastAsia"/>
                <w:sz w:val="21"/>
                <w:szCs w:val="21"/>
              </w:rPr>
              <w:t>名称</w:t>
            </w:r>
            <w:r w:rsidR="00C9036B" w:rsidRPr="00C9036B">
              <w:rPr>
                <w:rFonts w:ascii="仿宋_GB2312" w:eastAsia="仿宋_GB2312" w:hAnsi="黑体" w:hint="eastAsia"/>
                <w:sz w:val="21"/>
                <w:szCs w:val="21"/>
              </w:rPr>
              <w:t>：</w:t>
            </w:r>
          </w:p>
        </w:tc>
      </w:tr>
      <w:tr w:rsidR="0039288D" w:rsidTr="00C9036B">
        <w:trPr>
          <w:trHeight w:val="39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C9036B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联盟职位</w:t>
            </w:r>
          </w:p>
        </w:tc>
        <w:tc>
          <w:tcPr>
            <w:tcW w:w="6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8D" w:rsidRPr="0097460E" w:rsidRDefault="0039288D" w:rsidP="009D7105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sz w:val="21"/>
                <w:szCs w:val="21"/>
              </w:rPr>
              <w:t>□理事长单位；  □秘书长单位；  □联盟创始人；  □盟员单位</w:t>
            </w:r>
          </w:p>
        </w:tc>
      </w:tr>
      <w:tr w:rsidR="0039288D" w:rsidTr="00C9036B">
        <w:trPr>
          <w:trHeight w:val="397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88D" w:rsidRPr="0097460E" w:rsidRDefault="0039288D" w:rsidP="000D05F4">
            <w:pPr>
              <w:pStyle w:val="a6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黑体"/>
                <w:b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b/>
                <w:sz w:val="21"/>
                <w:szCs w:val="21"/>
              </w:rPr>
              <w:t>八、功能区/街镇推荐意见</w:t>
            </w:r>
          </w:p>
        </w:tc>
      </w:tr>
      <w:tr w:rsidR="0039288D" w:rsidTr="00C9036B">
        <w:trPr>
          <w:trHeight w:val="3913"/>
        </w:trPr>
        <w:tc>
          <w:tcPr>
            <w:tcW w:w="8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88D" w:rsidRPr="0097460E" w:rsidRDefault="0039288D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 w:rsidRPr="0097460E">
              <w:rPr>
                <w:rFonts w:ascii="仿宋_GB2312" w:eastAsia="仿宋_GB2312" w:hAnsi="黑体" w:hint="eastAsia"/>
                <w:color w:val="000000"/>
                <w:sz w:val="24"/>
              </w:rPr>
              <w:t xml:space="preserve">                   </w:t>
            </w:r>
          </w:p>
          <w:p w:rsidR="0039288D" w:rsidRPr="0097460E" w:rsidRDefault="0039288D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39288D" w:rsidRPr="0097460E" w:rsidRDefault="0039288D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39288D" w:rsidRPr="0097460E" w:rsidRDefault="0039288D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39288D" w:rsidRDefault="0039288D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C9036B" w:rsidRDefault="00C9036B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C9036B" w:rsidRPr="0097460E" w:rsidRDefault="00C9036B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39288D" w:rsidRPr="0097460E" w:rsidRDefault="0039288D" w:rsidP="00D5518E">
            <w:pPr>
              <w:spacing w:beforeLines="20" w:afterLines="20" w:line="320" w:lineRule="exact"/>
              <w:ind w:firstLine="480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 w:rsidRPr="0097460E">
              <w:rPr>
                <w:rFonts w:ascii="仿宋_GB2312" w:eastAsia="仿宋_GB2312" w:hAnsi="黑体" w:hint="eastAsia"/>
                <w:color w:val="000000"/>
                <w:sz w:val="24"/>
              </w:rPr>
              <w:t xml:space="preserve">                               </w:t>
            </w:r>
            <w:r w:rsidR="00403015" w:rsidRPr="0097460E">
              <w:rPr>
                <w:rFonts w:ascii="仿宋_GB2312" w:eastAsia="仿宋_GB2312" w:hAnsi="黑体" w:hint="eastAsia"/>
                <w:color w:val="000000"/>
                <w:sz w:val="24"/>
              </w:rPr>
              <w:t xml:space="preserve"> </w:t>
            </w:r>
            <w:r w:rsidRPr="0097460E">
              <w:rPr>
                <w:rFonts w:ascii="仿宋_GB2312" w:eastAsia="仿宋_GB2312" w:hAnsi="黑体" w:hint="eastAsia"/>
                <w:color w:val="000000"/>
                <w:sz w:val="24"/>
              </w:rPr>
              <w:t xml:space="preserve"> 盖   章</w:t>
            </w:r>
          </w:p>
          <w:p w:rsidR="0039288D" w:rsidRPr="0097460E" w:rsidRDefault="00403015" w:rsidP="00403015">
            <w:pPr>
              <w:pStyle w:val="a6"/>
              <w:adjustRightInd w:val="0"/>
              <w:snapToGrid w:val="0"/>
              <w:rPr>
                <w:rFonts w:ascii="仿宋_GB2312" w:eastAsia="仿宋_GB2312" w:hAnsi="黑体"/>
                <w:sz w:val="21"/>
                <w:szCs w:val="21"/>
              </w:rPr>
            </w:pPr>
            <w:r w:rsidRPr="0097460E">
              <w:rPr>
                <w:rFonts w:ascii="仿宋_GB2312" w:eastAsia="仿宋_GB2312" w:hAnsi="黑体" w:hint="eastAsia"/>
                <w:color w:val="000000"/>
                <w:sz w:val="24"/>
              </w:rPr>
              <w:t xml:space="preserve">单位负责人（签字）：                           </w:t>
            </w:r>
            <w:r w:rsidR="0039288D" w:rsidRPr="0097460E">
              <w:rPr>
                <w:rFonts w:ascii="仿宋_GB2312" w:eastAsia="仿宋_GB2312" w:hAnsi="黑体" w:hint="eastAsia"/>
                <w:color w:val="000000"/>
                <w:sz w:val="24"/>
              </w:rPr>
              <w:t>年    月    日</w:t>
            </w:r>
          </w:p>
        </w:tc>
      </w:tr>
    </w:tbl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C9036B" w:rsidRDefault="00C9036B" w:rsidP="0097460E">
      <w:pPr>
        <w:ind w:firstLine="602"/>
        <w:jc w:val="center"/>
        <w:outlineLvl w:val="0"/>
        <w:rPr>
          <w:rFonts w:ascii="黑体" w:eastAsia="黑体" w:hAnsi="黑体" w:cs="宋体-18030"/>
          <w:b/>
          <w:sz w:val="30"/>
          <w:szCs w:val="30"/>
        </w:rPr>
      </w:pPr>
    </w:p>
    <w:p w:rsidR="00D347C8" w:rsidRPr="00C9036B" w:rsidRDefault="00D347C8" w:rsidP="00C9036B">
      <w:pPr>
        <w:ind w:firstLineChars="66" w:firstLine="198"/>
        <w:jc w:val="center"/>
        <w:outlineLvl w:val="0"/>
        <w:rPr>
          <w:rFonts w:ascii="黑体" w:eastAsia="黑体" w:hAnsi="黑体" w:cs="宋体-18030"/>
          <w:sz w:val="30"/>
          <w:szCs w:val="30"/>
        </w:rPr>
      </w:pPr>
      <w:r w:rsidRPr="00C9036B">
        <w:rPr>
          <w:rFonts w:ascii="黑体" w:eastAsia="黑体" w:hAnsi="黑体" w:cs="宋体-18030" w:hint="eastAsia"/>
          <w:sz w:val="30"/>
          <w:szCs w:val="30"/>
        </w:rPr>
        <w:lastRenderedPageBreak/>
        <w:t>企业近年</w:t>
      </w:r>
      <w:r w:rsidR="00C9036B" w:rsidRPr="00C9036B">
        <w:rPr>
          <w:rFonts w:ascii="黑体" w:eastAsia="黑体" w:hAnsi="黑体" w:cs="宋体-18030" w:hint="eastAsia"/>
          <w:sz w:val="30"/>
          <w:szCs w:val="30"/>
        </w:rPr>
        <w:t>发展</w:t>
      </w:r>
      <w:r w:rsidRPr="00C9036B">
        <w:rPr>
          <w:rFonts w:ascii="黑体" w:eastAsia="黑体" w:hAnsi="黑体" w:cs="宋体-18030" w:hint="eastAsia"/>
          <w:sz w:val="30"/>
          <w:szCs w:val="30"/>
        </w:rPr>
        <w:t>情况</w:t>
      </w:r>
    </w:p>
    <w:p w:rsidR="00D347C8" w:rsidRPr="00C9036B" w:rsidRDefault="00C9036B" w:rsidP="00C9036B">
      <w:pPr>
        <w:ind w:firstLineChars="0" w:firstLine="0"/>
        <w:jc w:val="center"/>
        <w:outlineLvl w:val="0"/>
        <w:rPr>
          <w:rFonts w:ascii="黑体" w:eastAsia="黑体" w:hAnsi="黑体" w:cs="宋体-18030"/>
          <w:sz w:val="30"/>
          <w:szCs w:val="30"/>
        </w:rPr>
      </w:pPr>
      <w:r w:rsidRPr="00C9036B">
        <w:rPr>
          <w:rFonts w:ascii="黑体" w:eastAsia="黑体" w:hAnsi="黑体" w:cs="宋体-18030" w:hint="eastAsia"/>
          <w:sz w:val="30"/>
          <w:szCs w:val="30"/>
        </w:rPr>
        <w:t xml:space="preserve"> </w:t>
      </w:r>
      <w:r w:rsidR="00D347C8" w:rsidRPr="00C9036B">
        <w:rPr>
          <w:rFonts w:ascii="黑体" w:eastAsia="黑体" w:hAnsi="黑体" w:cs="宋体-18030" w:hint="eastAsia"/>
          <w:sz w:val="30"/>
          <w:szCs w:val="30"/>
        </w:rPr>
        <w:t>（提纲）</w:t>
      </w:r>
    </w:p>
    <w:p w:rsidR="00D347C8" w:rsidRPr="0097460E" w:rsidRDefault="006B3D6A" w:rsidP="0097460E">
      <w:pPr>
        <w:spacing w:line="540" w:lineRule="exact"/>
        <w:ind w:firstLine="602"/>
        <w:rPr>
          <w:rFonts w:ascii="仿宋_GB2312" w:eastAsia="仿宋_GB2312"/>
          <w:b/>
          <w:sz w:val="30"/>
          <w:szCs w:val="30"/>
        </w:rPr>
      </w:pPr>
      <w:r w:rsidRPr="0097460E">
        <w:rPr>
          <w:rFonts w:ascii="仿宋_GB2312" w:eastAsia="仿宋_GB2312" w:hint="eastAsia"/>
          <w:b/>
          <w:sz w:val="30"/>
          <w:szCs w:val="30"/>
        </w:rPr>
        <w:t>一、</w:t>
      </w:r>
      <w:r w:rsidR="00D347C8" w:rsidRPr="0097460E">
        <w:rPr>
          <w:rFonts w:ascii="仿宋_GB2312" w:eastAsia="仿宋_GB2312" w:hint="eastAsia"/>
          <w:b/>
          <w:sz w:val="30"/>
          <w:szCs w:val="30"/>
        </w:rPr>
        <w:t>企业基本情况说明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企业</w:t>
      </w:r>
      <w:r w:rsidR="006B3D6A" w:rsidRPr="0097460E">
        <w:rPr>
          <w:rFonts w:ascii="仿宋_GB2312" w:eastAsia="仿宋_GB2312" w:hint="eastAsia"/>
          <w:sz w:val="30"/>
          <w:szCs w:val="30"/>
        </w:rPr>
        <w:t>发展历程</w:t>
      </w:r>
      <w:r w:rsidRPr="0097460E">
        <w:rPr>
          <w:rFonts w:ascii="仿宋_GB2312" w:eastAsia="仿宋_GB2312" w:hint="eastAsia"/>
          <w:sz w:val="30"/>
          <w:szCs w:val="30"/>
        </w:rPr>
        <w:t>、主营业务、企业性质、控股机构</w:t>
      </w:r>
      <w:r w:rsidR="006B3D6A" w:rsidRPr="0097460E">
        <w:rPr>
          <w:rFonts w:ascii="仿宋_GB2312" w:eastAsia="仿宋_GB2312" w:hint="eastAsia"/>
          <w:sz w:val="30"/>
          <w:szCs w:val="30"/>
        </w:rPr>
        <w:t>、总部注册地、下属企业情况等</w:t>
      </w:r>
      <w:r w:rsidR="00D5518E">
        <w:rPr>
          <w:rFonts w:ascii="仿宋_GB2312" w:eastAsia="仿宋_GB2312" w:hint="eastAsia"/>
          <w:sz w:val="30"/>
          <w:szCs w:val="30"/>
        </w:rPr>
        <w:t>。</w:t>
      </w:r>
    </w:p>
    <w:p w:rsidR="006B3D6A" w:rsidRPr="0097460E" w:rsidRDefault="006B3D6A" w:rsidP="0097460E">
      <w:pPr>
        <w:spacing w:line="540" w:lineRule="exact"/>
        <w:ind w:firstLine="602"/>
        <w:rPr>
          <w:rFonts w:ascii="仿宋_GB2312" w:eastAsia="仿宋_GB2312"/>
          <w:b/>
          <w:sz w:val="30"/>
          <w:szCs w:val="30"/>
        </w:rPr>
      </w:pPr>
      <w:r w:rsidRPr="0097460E">
        <w:rPr>
          <w:rFonts w:ascii="仿宋_GB2312" w:eastAsia="仿宋_GB2312" w:hint="eastAsia"/>
          <w:b/>
          <w:sz w:val="30"/>
          <w:szCs w:val="30"/>
        </w:rPr>
        <w:t>二、企业经营情况</w:t>
      </w:r>
    </w:p>
    <w:p w:rsidR="006B3D6A" w:rsidRPr="0097460E" w:rsidRDefault="006B3D6A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企业经营环境，发展问题、行业前景、近年来总体经营情况，主营业务收入及利润，成本及负债等。</w:t>
      </w:r>
    </w:p>
    <w:p w:rsidR="006B3D6A" w:rsidRPr="0097460E" w:rsidRDefault="006B3D6A" w:rsidP="0097460E">
      <w:pPr>
        <w:spacing w:line="540" w:lineRule="exact"/>
        <w:ind w:firstLine="602"/>
        <w:rPr>
          <w:rFonts w:ascii="仿宋_GB2312" w:eastAsia="仿宋_GB2312"/>
          <w:b/>
          <w:sz w:val="30"/>
          <w:szCs w:val="30"/>
        </w:rPr>
      </w:pPr>
      <w:r w:rsidRPr="0097460E">
        <w:rPr>
          <w:rFonts w:ascii="仿宋_GB2312" w:eastAsia="仿宋_GB2312" w:hint="eastAsia"/>
          <w:b/>
          <w:sz w:val="30"/>
          <w:szCs w:val="30"/>
        </w:rPr>
        <w:t>三、企业技术创新情况</w:t>
      </w:r>
    </w:p>
    <w:p w:rsidR="006B3D6A" w:rsidRPr="0097460E" w:rsidRDefault="006B3D6A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组织开展技术研发活动、新产品开发、技术引进及成果转化、与高校和科研机构开展技术合作、承担各级政府科技创新项目等。</w:t>
      </w:r>
    </w:p>
    <w:p w:rsidR="006B3D6A" w:rsidRPr="0097460E" w:rsidRDefault="006B3D6A" w:rsidP="0097460E">
      <w:pPr>
        <w:spacing w:line="540" w:lineRule="exact"/>
        <w:ind w:firstLine="602"/>
        <w:rPr>
          <w:rFonts w:ascii="仿宋_GB2312" w:eastAsia="仿宋_GB2312"/>
          <w:b/>
          <w:sz w:val="30"/>
          <w:szCs w:val="30"/>
        </w:rPr>
      </w:pPr>
      <w:r w:rsidRPr="0097460E">
        <w:rPr>
          <w:rFonts w:ascii="仿宋_GB2312" w:eastAsia="仿宋_GB2312" w:hint="eastAsia"/>
          <w:b/>
          <w:sz w:val="30"/>
          <w:szCs w:val="30"/>
        </w:rPr>
        <w:t>四、企业研发机构建设情况</w:t>
      </w:r>
    </w:p>
    <w:p w:rsidR="006B3D6A" w:rsidRPr="0097460E" w:rsidRDefault="006B3D6A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企业新建和扩建研发机构，申请国家及天津市各类研发平台认定情况，以及取得的成果。</w:t>
      </w:r>
    </w:p>
    <w:p w:rsidR="006B3D6A" w:rsidRPr="0097460E" w:rsidRDefault="006B3D6A" w:rsidP="0097460E">
      <w:pPr>
        <w:spacing w:line="540" w:lineRule="exact"/>
        <w:ind w:firstLine="602"/>
        <w:rPr>
          <w:rFonts w:ascii="仿宋_GB2312" w:eastAsia="仿宋_GB2312"/>
          <w:b/>
          <w:sz w:val="30"/>
          <w:szCs w:val="30"/>
        </w:rPr>
      </w:pPr>
      <w:r w:rsidRPr="0097460E">
        <w:rPr>
          <w:rFonts w:ascii="仿宋_GB2312" w:eastAsia="仿宋_GB2312" w:hint="eastAsia"/>
          <w:b/>
          <w:sz w:val="30"/>
          <w:szCs w:val="30"/>
        </w:rPr>
        <w:t>五、企业人才引进情况</w:t>
      </w:r>
    </w:p>
    <w:p w:rsidR="006B3D6A" w:rsidRPr="0097460E" w:rsidRDefault="006B3D6A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企业在人才引进方面做出的各项工作，引进高水平创新创业人才，完善人才引进制度等。</w:t>
      </w:r>
    </w:p>
    <w:p w:rsidR="006B3D6A" w:rsidRPr="0097460E" w:rsidRDefault="006B3D6A" w:rsidP="0097460E">
      <w:pPr>
        <w:spacing w:line="540" w:lineRule="exact"/>
        <w:ind w:firstLine="602"/>
        <w:rPr>
          <w:rFonts w:ascii="仿宋_GB2312" w:eastAsia="仿宋_GB2312"/>
          <w:b/>
          <w:sz w:val="30"/>
          <w:szCs w:val="30"/>
        </w:rPr>
      </w:pPr>
      <w:r w:rsidRPr="0097460E">
        <w:rPr>
          <w:rFonts w:ascii="仿宋_GB2312" w:eastAsia="仿宋_GB2312" w:hint="eastAsia"/>
          <w:b/>
          <w:sz w:val="30"/>
          <w:szCs w:val="30"/>
        </w:rPr>
        <w:t>六、企业未来发展思路及目标</w:t>
      </w:r>
    </w:p>
    <w:p w:rsidR="006B3D6A" w:rsidRPr="0097460E" w:rsidRDefault="006B3D6A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企业未来总体发展思路，短期、中期、长期经营目标、技术创新目标等。</w:t>
      </w:r>
    </w:p>
    <w:p w:rsidR="00F61435" w:rsidRPr="00C9036B" w:rsidRDefault="006B3D6A" w:rsidP="0097460E">
      <w:pPr>
        <w:widowControl/>
        <w:spacing w:line="240" w:lineRule="auto"/>
        <w:ind w:firstLineChars="62" w:firstLine="186"/>
        <w:jc w:val="center"/>
        <w:rPr>
          <w:rFonts w:ascii="黑体" w:eastAsia="黑体" w:hAnsi="黑体" w:cs="宋体-18030"/>
          <w:sz w:val="30"/>
          <w:szCs w:val="30"/>
        </w:rPr>
      </w:pPr>
      <w:r w:rsidRPr="0097460E">
        <w:rPr>
          <w:rFonts w:ascii="方正书宋简体" w:eastAsia="方正书宋简体" w:hAnsi="宋体-18030" w:cs="宋体-18030"/>
          <w:b/>
          <w:sz w:val="30"/>
          <w:szCs w:val="30"/>
        </w:rPr>
        <w:br w:type="page"/>
      </w:r>
      <w:r w:rsidR="00D347C8" w:rsidRPr="00C9036B">
        <w:rPr>
          <w:rFonts w:ascii="黑体" w:eastAsia="黑体" w:hAnsi="黑体" w:cs="宋体-18030" w:hint="eastAsia"/>
          <w:sz w:val="30"/>
          <w:szCs w:val="30"/>
        </w:rPr>
        <w:lastRenderedPageBreak/>
        <w:t>附件材料</w:t>
      </w:r>
      <w:r w:rsidR="00F67D69" w:rsidRPr="00C9036B">
        <w:rPr>
          <w:rFonts w:ascii="黑体" w:eastAsia="黑体" w:hAnsi="黑体" w:cs="宋体-18030" w:hint="eastAsia"/>
          <w:sz w:val="30"/>
          <w:szCs w:val="30"/>
        </w:rPr>
        <w:t>目录</w:t>
      </w:r>
    </w:p>
    <w:p w:rsidR="00F67D69" w:rsidRPr="00403015" w:rsidRDefault="00F67D69" w:rsidP="00F67D69">
      <w:pPr>
        <w:widowControl/>
        <w:spacing w:line="240" w:lineRule="auto"/>
        <w:ind w:firstLineChars="62" w:firstLine="174"/>
        <w:jc w:val="center"/>
        <w:rPr>
          <w:rFonts w:ascii="方正书宋简体" w:eastAsia="方正书宋简体" w:hAnsi="宋体-18030" w:cs="宋体-18030"/>
          <w:b/>
          <w:sz w:val="28"/>
          <w:szCs w:val="28"/>
        </w:rPr>
      </w:pP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（1）营业执照、税务登记证和组织机构代码证复印件；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（2）最近一个会计年度企业审计报告复印件（需验原件），与相关投资机构签署的投资协议和资金到账证明复印件（需验原件）；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（3）涉及特殊行业的，需要提供相关许可证件；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（4）建立市级及市级以上重点实验室、工程中心、企业技术中心、众创空间、孵化器、小微企业创新创业基地等的证明材料；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（5）企业近三年承担国家级科技项目证明材料（已结项的提供结项报告，未结项提供项目立项合同等）；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（6）企业获得国家科学技术奖证明材料；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（7）企业担任产业技术创新战略联盟秘书长单位、理事长单位或创始单位等的证明材料；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（8）企业的纳税证明材料；</w:t>
      </w:r>
    </w:p>
    <w:p w:rsidR="00D347C8" w:rsidRPr="0097460E" w:rsidRDefault="00D347C8" w:rsidP="0097460E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 xml:space="preserve">（9）牵头制定现行标准的需提供证明材料； </w:t>
      </w:r>
    </w:p>
    <w:p w:rsidR="00294447" w:rsidRPr="0097460E" w:rsidRDefault="00D347C8" w:rsidP="0097460E">
      <w:pPr>
        <w:spacing w:line="540" w:lineRule="exact"/>
        <w:ind w:firstLine="600"/>
        <w:rPr>
          <w:rFonts w:ascii="仿宋_GB2312" w:eastAsia="仿宋_GB2312"/>
          <w:b/>
          <w:bCs/>
          <w:sz w:val="30"/>
          <w:szCs w:val="30"/>
        </w:rPr>
      </w:pPr>
      <w:r w:rsidRPr="0097460E">
        <w:rPr>
          <w:rFonts w:ascii="仿宋_GB2312" w:eastAsia="仿宋_GB2312" w:hint="eastAsia"/>
          <w:sz w:val="30"/>
          <w:szCs w:val="30"/>
        </w:rPr>
        <w:t>（10）其他证明材料。</w:t>
      </w:r>
    </w:p>
    <w:sectPr w:rsidR="00294447" w:rsidRPr="0097460E" w:rsidSect="00675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F1" w:rsidRDefault="00892AF1" w:rsidP="00E50BCC">
      <w:pPr>
        <w:spacing w:line="240" w:lineRule="auto"/>
        <w:ind w:firstLine="640"/>
      </w:pPr>
      <w:r>
        <w:separator/>
      </w:r>
    </w:p>
  </w:endnote>
  <w:endnote w:type="continuationSeparator" w:id="1">
    <w:p w:rsidR="00892AF1" w:rsidRDefault="00892AF1" w:rsidP="00E50BC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E50BCC" w:rsidP="00E50BC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E50BCC" w:rsidP="00E50BC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E50BCC" w:rsidP="00E50BC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F1" w:rsidRDefault="00892AF1" w:rsidP="00E50BCC">
      <w:pPr>
        <w:spacing w:line="240" w:lineRule="auto"/>
        <w:ind w:firstLine="640"/>
      </w:pPr>
      <w:r>
        <w:separator/>
      </w:r>
    </w:p>
  </w:footnote>
  <w:footnote w:type="continuationSeparator" w:id="1">
    <w:p w:rsidR="00892AF1" w:rsidRDefault="00892AF1" w:rsidP="00E50BC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E50BCC" w:rsidP="00E50BC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Pr="00FC27A6" w:rsidRDefault="00E50BCC" w:rsidP="004E215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E50BCC" w:rsidP="00E50BC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936"/>
    <w:rsid w:val="00001769"/>
    <w:rsid w:val="00002A97"/>
    <w:rsid w:val="0000446D"/>
    <w:rsid w:val="00011A32"/>
    <w:rsid w:val="00012763"/>
    <w:rsid w:val="0001288A"/>
    <w:rsid w:val="00014D9F"/>
    <w:rsid w:val="00014E5A"/>
    <w:rsid w:val="00020EF4"/>
    <w:rsid w:val="00021E74"/>
    <w:rsid w:val="00021F5E"/>
    <w:rsid w:val="000225AF"/>
    <w:rsid w:val="00026311"/>
    <w:rsid w:val="00026F9D"/>
    <w:rsid w:val="00027037"/>
    <w:rsid w:val="0002716A"/>
    <w:rsid w:val="0003148E"/>
    <w:rsid w:val="000314D3"/>
    <w:rsid w:val="000315C4"/>
    <w:rsid w:val="000363FB"/>
    <w:rsid w:val="00042083"/>
    <w:rsid w:val="00042197"/>
    <w:rsid w:val="0004517B"/>
    <w:rsid w:val="00046FB4"/>
    <w:rsid w:val="000479C7"/>
    <w:rsid w:val="000505FF"/>
    <w:rsid w:val="00050AC3"/>
    <w:rsid w:val="000512E4"/>
    <w:rsid w:val="0005193E"/>
    <w:rsid w:val="00051D58"/>
    <w:rsid w:val="00060AC6"/>
    <w:rsid w:val="000633ED"/>
    <w:rsid w:val="0006447E"/>
    <w:rsid w:val="00067E65"/>
    <w:rsid w:val="000708E5"/>
    <w:rsid w:val="00073C26"/>
    <w:rsid w:val="00076B06"/>
    <w:rsid w:val="00083E00"/>
    <w:rsid w:val="00084223"/>
    <w:rsid w:val="000934BF"/>
    <w:rsid w:val="00093B37"/>
    <w:rsid w:val="000A1693"/>
    <w:rsid w:val="000A1EAB"/>
    <w:rsid w:val="000A36D7"/>
    <w:rsid w:val="000A3A0E"/>
    <w:rsid w:val="000B3F03"/>
    <w:rsid w:val="000B552F"/>
    <w:rsid w:val="000C03AC"/>
    <w:rsid w:val="000C0B26"/>
    <w:rsid w:val="000C1F6C"/>
    <w:rsid w:val="000C403B"/>
    <w:rsid w:val="000C4C51"/>
    <w:rsid w:val="000C6223"/>
    <w:rsid w:val="000C6F65"/>
    <w:rsid w:val="000C71D9"/>
    <w:rsid w:val="000C75F9"/>
    <w:rsid w:val="000D05F4"/>
    <w:rsid w:val="000D28A1"/>
    <w:rsid w:val="000D490A"/>
    <w:rsid w:val="000D72CE"/>
    <w:rsid w:val="000E2840"/>
    <w:rsid w:val="000E2EB3"/>
    <w:rsid w:val="000E3638"/>
    <w:rsid w:val="000F389C"/>
    <w:rsid w:val="000F6C49"/>
    <w:rsid w:val="000F77B1"/>
    <w:rsid w:val="00101A95"/>
    <w:rsid w:val="0010611A"/>
    <w:rsid w:val="00106F23"/>
    <w:rsid w:val="00107924"/>
    <w:rsid w:val="00122D5B"/>
    <w:rsid w:val="00123E2C"/>
    <w:rsid w:val="00126EA2"/>
    <w:rsid w:val="0012765D"/>
    <w:rsid w:val="00127828"/>
    <w:rsid w:val="00127DFD"/>
    <w:rsid w:val="00132374"/>
    <w:rsid w:val="001355EA"/>
    <w:rsid w:val="00135F54"/>
    <w:rsid w:val="00136127"/>
    <w:rsid w:val="00136AE1"/>
    <w:rsid w:val="0013700B"/>
    <w:rsid w:val="001402DE"/>
    <w:rsid w:val="00140924"/>
    <w:rsid w:val="00141864"/>
    <w:rsid w:val="001420A3"/>
    <w:rsid w:val="00143090"/>
    <w:rsid w:val="00144319"/>
    <w:rsid w:val="00145D8B"/>
    <w:rsid w:val="00147B05"/>
    <w:rsid w:val="00147BB0"/>
    <w:rsid w:val="00150213"/>
    <w:rsid w:val="0015230A"/>
    <w:rsid w:val="0015345D"/>
    <w:rsid w:val="001535C4"/>
    <w:rsid w:val="00156F5D"/>
    <w:rsid w:val="001614DA"/>
    <w:rsid w:val="0016418F"/>
    <w:rsid w:val="0016423F"/>
    <w:rsid w:val="001662C0"/>
    <w:rsid w:val="00166D2F"/>
    <w:rsid w:val="00172167"/>
    <w:rsid w:val="00172867"/>
    <w:rsid w:val="00173461"/>
    <w:rsid w:val="00177F62"/>
    <w:rsid w:val="0018196C"/>
    <w:rsid w:val="00184D57"/>
    <w:rsid w:val="00186C6F"/>
    <w:rsid w:val="00186FA2"/>
    <w:rsid w:val="00193BD1"/>
    <w:rsid w:val="0019470D"/>
    <w:rsid w:val="00197395"/>
    <w:rsid w:val="001A0C31"/>
    <w:rsid w:val="001A1CB6"/>
    <w:rsid w:val="001A1CD9"/>
    <w:rsid w:val="001A4936"/>
    <w:rsid w:val="001A49CE"/>
    <w:rsid w:val="001A5C5A"/>
    <w:rsid w:val="001A5F3D"/>
    <w:rsid w:val="001A744A"/>
    <w:rsid w:val="001B05E6"/>
    <w:rsid w:val="001B06B5"/>
    <w:rsid w:val="001B2788"/>
    <w:rsid w:val="001B55C6"/>
    <w:rsid w:val="001B744E"/>
    <w:rsid w:val="001B7876"/>
    <w:rsid w:val="001C1F86"/>
    <w:rsid w:val="001C24BA"/>
    <w:rsid w:val="001C37CC"/>
    <w:rsid w:val="001C4752"/>
    <w:rsid w:val="001C4A0C"/>
    <w:rsid w:val="001C7FE1"/>
    <w:rsid w:val="001D1AFE"/>
    <w:rsid w:val="001D20AE"/>
    <w:rsid w:val="001D24A9"/>
    <w:rsid w:val="001D4FC5"/>
    <w:rsid w:val="001D6A41"/>
    <w:rsid w:val="001E11A4"/>
    <w:rsid w:val="001E1ABF"/>
    <w:rsid w:val="001E4D4F"/>
    <w:rsid w:val="001E5D36"/>
    <w:rsid w:val="001F3117"/>
    <w:rsid w:val="001F7176"/>
    <w:rsid w:val="00200583"/>
    <w:rsid w:val="00201DDB"/>
    <w:rsid w:val="0020478F"/>
    <w:rsid w:val="0020657A"/>
    <w:rsid w:val="00206639"/>
    <w:rsid w:val="00207362"/>
    <w:rsid w:val="00211D64"/>
    <w:rsid w:val="00213541"/>
    <w:rsid w:val="00214B48"/>
    <w:rsid w:val="0022028A"/>
    <w:rsid w:val="0022088A"/>
    <w:rsid w:val="00220C07"/>
    <w:rsid w:val="00220F53"/>
    <w:rsid w:val="00221228"/>
    <w:rsid w:val="00221254"/>
    <w:rsid w:val="002232E0"/>
    <w:rsid w:val="00224464"/>
    <w:rsid w:val="00224A22"/>
    <w:rsid w:val="00224EF9"/>
    <w:rsid w:val="002272D5"/>
    <w:rsid w:val="002276AE"/>
    <w:rsid w:val="0023317E"/>
    <w:rsid w:val="002357B5"/>
    <w:rsid w:val="00235AB8"/>
    <w:rsid w:val="00237F47"/>
    <w:rsid w:val="00241F86"/>
    <w:rsid w:val="002440CA"/>
    <w:rsid w:val="00244DF2"/>
    <w:rsid w:val="00245B4F"/>
    <w:rsid w:val="00247F51"/>
    <w:rsid w:val="00253EDA"/>
    <w:rsid w:val="00255091"/>
    <w:rsid w:val="0025598C"/>
    <w:rsid w:val="00261B00"/>
    <w:rsid w:val="00261BE0"/>
    <w:rsid w:val="0026377B"/>
    <w:rsid w:val="00264201"/>
    <w:rsid w:val="002653FA"/>
    <w:rsid w:val="002658A0"/>
    <w:rsid w:val="00265A05"/>
    <w:rsid w:val="00266820"/>
    <w:rsid w:val="00270CAF"/>
    <w:rsid w:val="00271BA4"/>
    <w:rsid w:val="00272A6A"/>
    <w:rsid w:val="0027374A"/>
    <w:rsid w:val="00273D83"/>
    <w:rsid w:val="00280DD2"/>
    <w:rsid w:val="00281A57"/>
    <w:rsid w:val="00282096"/>
    <w:rsid w:val="00283DA5"/>
    <w:rsid w:val="00284654"/>
    <w:rsid w:val="00284F30"/>
    <w:rsid w:val="0028628C"/>
    <w:rsid w:val="00286FDF"/>
    <w:rsid w:val="00287C24"/>
    <w:rsid w:val="002909CA"/>
    <w:rsid w:val="002909E2"/>
    <w:rsid w:val="002912D2"/>
    <w:rsid w:val="00294447"/>
    <w:rsid w:val="00296511"/>
    <w:rsid w:val="0029719C"/>
    <w:rsid w:val="002A3E01"/>
    <w:rsid w:val="002A5042"/>
    <w:rsid w:val="002A6E97"/>
    <w:rsid w:val="002B2C18"/>
    <w:rsid w:val="002B727C"/>
    <w:rsid w:val="002C0762"/>
    <w:rsid w:val="002C0B24"/>
    <w:rsid w:val="002C11AE"/>
    <w:rsid w:val="002C4859"/>
    <w:rsid w:val="002C4A18"/>
    <w:rsid w:val="002C4A57"/>
    <w:rsid w:val="002C5811"/>
    <w:rsid w:val="002D5C9E"/>
    <w:rsid w:val="002D5DAC"/>
    <w:rsid w:val="002E2004"/>
    <w:rsid w:val="002E5BE5"/>
    <w:rsid w:val="002E7DCC"/>
    <w:rsid w:val="002F15B1"/>
    <w:rsid w:val="002F2D23"/>
    <w:rsid w:val="002F2D65"/>
    <w:rsid w:val="002F5838"/>
    <w:rsid w:val="00301610"/>
    <w:rsid w:val="00301765"/>
    <w:rsid w:val="00302BF4"/>
    <w:rsid w:val="00304F0F"/>
    <w:rsid w:val="00310CEE"/>
    <w:rsid w:val="003122DB"/>
    <w:rsid w:val="0031242D"/>
    <w:rsid w:val="003126C7"/>
    <w:rsid w:val="00315940"/>
    <w:rsid w:val="00315C5B"/>
    <w:rsid w:val="003164AE"/>
    <w:rsid w:val="00316B4F"/>
    <w:rsid w:val="003225DE"/>
    <w:rsid w:val="00322BBF"/>
    <w:rsid w:val="00323215"/>
    <w:rsid w:val="0032553A"/>
    <w:rsid w:val="00330F68"/>
    <w:rsid w:val="0033427D"/>
    <w:rsid w:val="0033578D"/>
    <w:rsid w:val="00335B48"/>
    <w:rsid w:val="00340092"/>
    <w:rsid w:val="00341FD4"/>
    <w:rsid w:val="00343565"/>
    <w:rsid w:val="003463A9"/>
    <w:rsid w:val="00347376"/>
    <w:rsid w:val="003523C3"/>
    <w:rsid w:val="003524EC"/>
    <w:rsid w:val="0035309D"/>
    <w:rsid w:val="003546E5"/>
    <w:rsid w:val="00355914"/>
    <w:rsid w:val="0036434D"/>
    <w:rsid w:val="00364CA6"/>
    <w:rsid w:val="00364CF7"/>
    <w:rsid w:val="003673F4"/>
    <w:rsid w:val="00371B25"/>
    <w:rsid w:val="003720B5"/>
    <w:rsid w:val="003737C0"/>
    <w:rsid w:val="00374C67"/>
    <w:rsid w:val="0038045F"/>
    <w:rsid w:val="003811F2"/>
    <w:rsid w:val="003817DE"/>
    <w:rsid w:val="003835CA"/>
    <w:rsid w:val="00385FA0"/>
    <w:rsid w:val="00386496"/>
    <w:rsid w:val="00387B69"/>
    <w:rsid w:val="00391151"/>
    <w:rsid w:val="0039115D"/>
    <w:rsid w:val="00391351"/>
    <w:rsid w:val="0039288D"/>
    <w:rsid w:val="0039462F"/>
    <w:rsid w:val="00394A31"/>
    <w:rsid w:val="00396E2E"/>
    <w:rsid w:val="003A6070"/>
    <w:rsid w:val="003A64E4"/>
    <w:rsid w:val="003A77C2"/>
    <w:rsid w:val="003B0114"/>
    <w:rsid w:val="003B019A"/>
    <w:rsid w:val="003B08AC"/>
    <w:rsid w:val="003B1969"/>
    <w:rsid w:val="003B41D3"/>
    <w:rsid w:val="003B5E20"/>
    <w:rsid w:val="003C04A1"/>
    <w:rsid w:val="003C0972"/>
    <w:rsid w:val="003D3146"/>
    <w:rsid w:val="003D47C3"/>
    <w:rsid w:val="003E3176"/>
    <w:rsid w:val="003E317E"/>
    <w:rsid w:val="003E652E"/>
    <w:rsid w:val="003F1F95"/>
    <w:rsid w:val="003F6DE1"/>
    <w:rsid w:val="00403015"/>
    <w:rsid w:val="00404FA5"/>
    <w:rsid w:val="00405637"/>
    <w:rsid w:val="00405C9E"/>
    <w:rsid w:val="00406F31"/>
    <w:rsid w:val="00412AC8"/>
    <w:rsid w:val="0041329F"/>
    <w:rsid w:val="00425252"/>
    <w:rsid w:val="00425A72"/>
    <w:rsid w:val="004265DC"/>
    <w:rsid w:val="00427E98"/>
    <w:rsid w:val="004306BF"/>
    <w:rsid w:val="00430DDA"/>
    <w:rsid w:val="00430ED0"/>
    <w:rsid w:val="0043199C"/>
    <w:rsid w:val="00435675"/>
    <w:rsid w:val="004376C8"/>
    <w:rsid w:val="00437E49"/>
    <w:rsid w:val="004433C0"/>
    <w:rsid w:val="00445116"/>
    <w:rsid w:val="00445737"/>
    <w:rsid w:val="004459FD"/>
    <w:rsid w:val="00445A53"/>
    <w:rsid w:val="0045288D"/>
    <w:rsid w:val="00454073"/>
    <w:rsid w:val="004546B7"/>
    <w:rsid w:val="00454C43"/>
    <w:rsid w:val="004553ED"/>
    <w:rsid w:val="00456422"/>
    <w:rsid w:val="00456764"/>
    <w:rsid w:val="00457627"/>
    <w:rsid w:val="00460527"/>
    <w:rsid w:val="00460E2C"/>
    <w:rsid w:val="00460EFA"/>
    <w:rsid w:val="00462A74"/>
    <w:rsid w:val="00462D2C"/>
    <w:rsid w:val="00463921"/>
    <w:rsid w:val="00463C97"/>
    <w:rsid w:val="00465EA2"/>
    <w:rsid w:val="00466598"/>
    <w:rsid w:val="00470981"/>
    <w:rsid w:val="0047525E"/>
    <w:rsid w:val="004757EB"/>
    <w:rsid w:val="0047602C"/>
    <w:rsid w:val="004773B1"/>
    <w:rsid w:val="00480712"/>
    <w:rsid w:val="00481B29"/>
    <w:rsid w:val="00481C52"/>
    <w:rsid w:val="00483454"/>
    <w:rsid w:val="00484E39"/>
    <w:rsid w:val="004862F4"/>
    <w:rsid w:val="00487AF9"/>
    <w:rsid w:val="00493CDE"/>
    <w:rsid w:val="00494A60"/>
    <w:rsid w:val="00497FBD"/>
    <w:rsid w:val="004A3831"/>
    <w:rsid w:val="004A40D3"/>
    <w:rsid w:val="004A6D3C"/>
    <w:rsid w:val="004A6F8F"/>
    <w:rsid w:val="004B43F5"/>
    <w:rsid w:val="004B4D90"/>
    <w:rsid w:val="004B771E"/>
    <w:rsid w:val="004B7861"/>
    <w:rsid w:val="004B7C8E"/>
    <w:rsid w:val="004C25E2"/>
    <w:rsid w:val="004C3419"/>
    <w:rsid w:val="004C3FCA"/>
    <w:rsid w:val="004C4815"/>
    <w:rsid w:val="004C49BE"/>
    <w:rsid w:val="004C4B05"/>
    <w:rsid w:val="004C517B"/>
    <w:rsid w:val="004D163D"/>
    <w:rsid w:val="004D1EB5"/>
    <w:rsid w:val="004D3F20"/>
    <w:rsid w:val="004E02AC"/>
    <w:rsid w:val="004E215D"/>
    <w:rsid w:val="004E54DC"/>
    <w:rsid w:val="004E5FF2"/>
    <w:rsid w:val="004E6F05"/>
    <w:rsid w:val="004E7129"/>
    <w:rsid w:val="004F026D"/>
    <w:rsid w:val="004F02D5"/>
    <w:rsid w:val="004F09B7"/>
    <w:rsid w:val="004F3B33"/>
    <w:rsid w:val="004F6802"/>
    <w:rsid w:val="004F6958"/>
    <w:rsid w:val="00500180"/>
    <w:rsid w:val="00500A63"/>
    <w:rsid w:val="00502162"/>
    <w:rsid w:val="005041C3"/>
    <w:rsid w:val="005070E1"/>
    <w:rsid w:val="00510603"/>
    <w:rsid w:val="0051122C"/>
    <w:rsid w:val="00512B25"/>
    <w:rsid w:val="005137A8"/>
    <w:rsid w:val="00517714"/>
    <w:rsid w:val="005179C3"/>
    <w:rsid w:val="0052543D"/>
    <w:rsid w:val="00525ADC"/>
    <w:rsid w:val="00530F57"/>
    <w:rsid w:val="00534635"/>
    <w:rsid w:val="005346C5"/>
    <w:rsid w:val="005347BF"/>
    <w:rsid w:val="00534F17"/>
    <w:rsid w:val="00535D1C"/>
    <w:rsid w:val="00536436"/>
    <w:rsid w:val="00537A92"/>
    <w:rsid w:val="0054154E"/>
    <w:rsid w:val="00543BDC"/>
    <w:rsid w:val="00550F07"/>
    <w:rsid w:val="005522D5"/>
    <w:rsid w:val="00552833"/>
    <w:rsid w:val="00553D8D"/>
    <w:rsid w:val="00557E0C"/>
    <w:rsid w:val="00560A5C"/>
    <w:rsid w:val="0056368F"/>
    <w:rsid w:val="0056483A"/>
    <w:rsid w:val="005728FA"/>
    <w:rsid w:val="005732A0"/>
    <w:rsid w:val="00574342"/>
    <w:rsid w:val="00580865"/>
    <w:rsid w:val="00581C85"/>
    <w:rsid w:val="00584DD7"/>
    <w:rsid w:val="00585FA6"/>
    <w:rsid w:val="00586EC3"/>
    <w:rsid w:val="005878C8"/>
    <w:rsid w:val="005879FF"/>
    <w:rsid w:val="00594583"/>
    <w:rsid w:val="00595A6D"/>
    <w:rsid w:val="00596B6C"/>
    <w:rsid w:val="005A10E8"/>
    <w:rsid w:val="005B0589"/>
    <w:rsid w:val="005B3F44"/>
    <w:rsid w:val="005B6585"/>
    <w:rsid w:val="005C1750"/>
    <w:rsid w:val="005C2947"/>
    <w:rsid w:val="005C54DB"/>
    <w:rsid w:val="005C5A36"/>
    <w:rsid w:val="005E084A"/>
    <w:rsid w:val="005E4560"/>
    <w:rsid w:val="005E6F47"/>
    <w:rsid w:val="005E74FF"/>
    <w:rsid w:val="005E756F"/>
    <w:rsid w:val="005F0CE9"/>
    <w:rsid w:val="005F2040"/>
    <w:rsid w:val="005F4FB3"/>
    <w:rsid w:val="006066A2"/>
    <w:rsid w:val="00607952"/>
    <w:rsid w:val="006127BF"/>
    <w:rsid w:val="006157CC"/>
    <w:rsid w:val="0061584A"/>
    <w:rsid w:val="00615A4A"/>
    <w:rsid w:val="006166B5"/>
    <w:rsid w:val="00622192"/>
    <w:rsid w:val="006224E1"/>
    <w:rsid w:val="00623C90"/>
    <w:rsid w:val="00623F21"/>
    <w:rsid w:val="00624B7D"/>
    <w:rsid w:val="00625A3D"/>
    <w:rsid w:val="006278B2"/>
    <w:rsid w:val="0063161C"/>
    <w:rsid w:val="006325BE"/>
    <w:rsid w:val="00635781"/>
    <w:rsid w:val="00636A7F"/>
    <w:rsid w:val="00637D27"/>
    <w:rsid w:val="006406F0"/>
    <w:rsid w:val="006422ED"/>
    <w:rsid w:val="006501EE"/>
    <w:rsid w:val="0065132B"/>
    <w:rsid w:val="00652927"/>
    <w:rsid w:val="00656A7F"/>
    <w:rsid w:val="00660086"/>
    <w:rsid w:val="00661B13"/>
    <w:rsid w:val="00662ABC"/>
    <w:rsid w:val="00664CC9"/>
    <w:rsid w:val="00665E81"/>
    <w:rsid w:val="00665F80"/>
    <w:rsid w:val="00666553"/>
    <w:rsid w:val="00666B61"/>
    <w:rsid w:val="00672989"/>
    <w:rsid w:val="00673886"/>
    <w:rsid w:val="0067540E"/>
    <w:rsid w:val="0067562D"/>
    <w:rsid w:val="00676334"/>
    <w:rsid w:val="006806D7"/>
    <w:rsid w:val="00680EE9"/>
    <w:rsid w:val="00683468"/>
    <w:rsid w:val="006835A0"/>
    <w:rsid w:val="00685514"/>
    <w:rsid w:val="006876CA"/>
    <w:rsid w:val="0068781A"/>
    <w:rsid w:val="00687BB1"/>
    <w:rsid w:val="00691600"/>
    <w:rsid w:val="00693039"/>
    <w:rsid w:val="0069466F"/>
    <w:rsid w:val="006A09B3"/>
    <w:rsid w:val="006A1E16"/>
    <w:rsid w:val="006A2848"/>
    <w:rsid w:val="006A6E7B"/>
    <w:rsid w:val="006A7224"/>
    <w:rsid w:val="006A7243"/>
    <w:rsid w:val="006B02B4"/>
    <w:rsid w:val="006B0F1C"/>
    <w:rsid w:val="006B142B"/>
    <w:rsid w:val="006B1B16"/>
    <w:rsid w:val="006B3BFF"/>
    <w:rsid w:val="006B3D6A"/>
    <w:rsid w:val="006B64CB"/>
    <w:rsid w:val="006B7356"/>
    <w:rsid w:val="006B763F"/>
    <w:rsid w:val="006C08CB"/>
    <w:rsid w:val="006C0AAA"/>
    <w:rsid w:val="006C1564"/>
    <w:rsid w:val="006C42BC"/>
    <w:rsid w:val="006D78A8"/>
    <w:rsid w:val="006E14FB"/>
    <w:rsid w:val="006E1CCA"/>
    <w:rsid w:val="006E20D2"/>
    <w:rsid w:val="006E2F2B"/>
    <w:rsid w:val="006E3A14"/>
    <w:rsid w:val="006E561E"/>
    <w:rsid w:val="006E6630"/>
    <w:rsid w:val="006F1F3A"/>
    <w:rsid w:val="006F239E"/>
    <w:rsid w:val="006F56C0"/>
    <w:rsid w:val="006F5AF6"/>
    <w:rsid w:val="007026DB"/>
    <w:rsid w:val="00702D2D"/>
    <w:rsid w:val="00703F63"/>
    <w:rsid w:val="00704252"/>
    <w:rsid w:val="00705D59"/>
    <w:rsid w:val="007067E3"/>
    <w:rsid w:val="007069F9"/>
    <w:rsid w:val="00707B8D"/>
    <w:rsid w:val="00707C02"/>
    <w:rsid w:val="007122E4"/>
    <w:rsid w:val="00716E53"/>
    <w:rsid w:val="0071705D"/>
    <w:rsid w:val="00717BF4"/>
    <w:rsid w:val="00717D51"/>
    <w:rsid w:val="00721A08"/>
    <w:rsid w:val="007240E1"/>
    <w:rsid w:val="007244A5"/>
    <w:rsid w:val="00724528"/>
    <w:rsid w:val="007256F6"/>
    <w:rsid w:val="00731D89"/>
    <w:rsid w:val="00736E36"/>
    <w:rsid w:val="00740ED0"/>
    <w:rsid w:val="0074317E"/>
    <w:rsid w:val="00745B06"/>
    <w:rsid w:val="00745DEC"/>
    <w:rsid w:val="00750248"/>
    <w:rsid w:val="007537D4"/>
    <w:rsid w:val="00757438"/>
    <w:rsid w:val="007616D4"/>
    <w:rsid w:val="00761D60"/>
    <w:rsid w:val="00762CE3"/>
    <w:rsid w:val="00765C5D"/>
    <w:rsid w:val="007661C9"/>
    <w:rsid w:val="007665BC"/>
    <w:rsid w:val="00766E23"/>
    <w:rsid w:val="00767DB2"/>
    <w:rsid w:val="00770F25"/>
    <w:rsid w:val="007714F6"/>
    <w:rsid w:val="00772546"/>
    <w:rsid w:val="007764CB"/>
    <w:rsid w:val="00777F61"/>
    <w:rsid w:val="0078203D"/>
    <w:rsid w:val="00782C77"/>
    <w:rsid w:val="00785E92"/>
    <w:rsid w:val="00786B53"/>
    <w:rsid w:val="00787745"/>
    <w:rsid w:val="00787C73"/>
    <w:rsid w:val="00787E52"/>
    <w:rsid w:val="007906EC"/>
    <w:rsid w:val="00790E51"/>
    <w:rsid w:val="007933AB"/>
    <w:rsid w:val="00793660"/>
    <w:rsid w:val="00793A6A"/>
    <w:rsid w:val="00793C19"/>
    <w:rsid w:val="007942A1"/>
    <w:rsid w:val="00797C71"/>
    <w:rsid w:val="007A0020"/>
    <w:rsid w:val="007A0859"/>
    <w:rsid w:val="007A0F57"/>
    <w:rsid w:val="007A102E"/>
    <w:rsid w:val="007A1BBC"/>
    <w:rsid w:val="007A3CC7"/>
    <w:rsid w:val="007A43E0"/>
    <w:rsid w:val="007A5282"/>
    <w:rsid w:val="007A5470"/>
    <w:rsid w:val="007A6EA0"/>
    <w:rsid w:val="007B29F2"/>
    <w:rsid w:val="007B47C1"/>
    <w:rsid w:val="007B6098"/>
    <w:rsid w:val="007B6CEB"/>
    <w:rsid w:val="007B6F40"/>
    <w:rsid w:val="007B7D44"/>
    <w:rsid w:val="007C1D60"/>
    <w:rsid w:val="007C2F20"/>
    <w:rsid w:val="007C38C2"/>
    <w:rsid w:val="007C6C6F"/>
    <w:rsid w:val="007C7D62"/>
    <w:rsid w:val="007D01D0"/>
    <w:rsid w:val="007D15C3"/>
    <w:rsid w:val="007D2AE3"/>
    <w:rsid w:val="007D2F3E"/>
    <w:rsid w:val="007D3FB5"/>
    <w:rsid w:val="007D4A2B"/>
    <w:rsid w:val="007E2640"/>
    <w:rsid w:val="007E72A6"/>
    <w:rsid w:val="007F39B3"/>
    <w:rsid w:val="007F6AFF"/>
    <w:rsid w:val="007F70B6"/>
    <w:rsid w:val="008128DE"/>
    <w:rsid w:val="00815B12"/>
    <w:rsid w:val="00817B98"/>
    <w:rsid w:val="008203CA"/>
    <w:rsid w:val="00820E86"/>
    <w:rsid w:val="0082180D"/>
    <w:rsid w:val="0082182E"/>
    <w:rsid w:val="0082584D"/>
    <w:rsid w:val="00830F71"/>
    <w:rsid w:val="00832311"/>
    <w:rsid w:val="00834223"/>
    <w:rsid w:val="00834BD9"/>
    <w:rsid w:val="008355EF"/>
    <w:rsid w:val="00841643"/>
    <w:rsid w:val="0084303A"/>
    <w:rsid w:val="00844480"/>
    <w:rsid w:val="00845726"/>
    <w:rsid w:val="008468FD"/>
    <w:rsid w:val="0085060D"/>
    <w:rsid w:val="00850783"/>
    <w:rsid w:val="00852B83"/>
    <w:rsid w:val="00852EAB"/>
    <w:rsid w:val="008547A2"/>
    <w:rsid w:val="008555F7"/>
    <w:rsid w:val="00860661"/>
    <w:rsid w:val="0086189F"/>
    <w:rsid w:val="00864CFE"/>
    <w:rsid w:val="00865568"/>
    <w:rsid w:val="0086649A"/>
    <w:rsid w:val="00866E9F"/>
    <w:rsid w:val="00871678"/>
    <w:rsid w:val="00871D40"/>
    <w:rsid w:val="00871F14"/>
    <w:rsid w:val="00874A8F"/>
    <w:rsid w:val="008762E3"/>
    <w:rsid w:val="00881380"/>
    <w:rsid w:val="00882185"/>
    <w:rsid w:val="00882BD8"/>
    <w:rsid w:val="00882ECA"/>
    <w:rsid w:val="00883BD7"/>
    <w:rsid w:val="00887454"/>
    <w:rsid w:val="00890FAA"/>
    <w:rsid w:val="008910AF"/>
    <w:rsid w:val="00892396"/>
    <w:rsid w:val="00892AF1"/>
    <w:rsid w:val="00894B15"/>
    <w:rsid w:val="00897F0B"/>
    <w:rsid w:val="008A236F"/>
    <w:rsid w:val="008A3D7B"/>
    <w:rsid w:val="008A4766"/>
    <w:rsid w:val="008A63CC"/>
    <w:rsid w:val="008A69DB"/>
    <w:rsid w:val="008A70F8"/>
    <w:rsid w:val="008B0F9E"/>
    <w:rsid w:val="008B2D25"/>
    <w:rsid w:val="008B3255"/>
    <w:rsid w:val="008B3331"/>
    <w:rsid w:val="008B3964"/>
    <w:rsid w:val="008B43BA"/>
    <w:rsid w:val="008B460C"/>
    <w:rsid w:val="008B487D"/>
    <w:rsid w:val="008C3F5A"/>
    <w:rsid w:val="008C416D"/>
    <w:rsid w:val="008C6B69"/>
    <w:rsid w:val="008C7022"/>
    <w:rsid w:val="008D00AA"/>
    <w:rsid w:val="008D1CEB"/>
    <w:rsid w:val="008D2CBE"/>
    <w:rsid w:val="008D375E"/>
    <w:rsid w:val="008E0B9E"/>
    <w:rsid w:val="008E301A"/>
    <w:rsid w:val="008E7AD2"/>
    <w:rsid w:val="008F26CB"/>
    <w:rsid w:val="008F3B0A"/>
    <w:rsid w:val="008F4085"/>
    <w:rsid w:val="008F49A7"/>
    <w:rsid w:val="008F6048"/>
    <w:rsid w:val="008F72EE"/>
    <w:rsid w:val="0090288A"/>
    <w:rsid w:val="009129AD"/>
    <w:rsid w:val="009145EC"/>
    <w:rsid w:val="00917D5E"/>
    <w:rsid w:val="00920D28"/>
    <w:rsid w:val="00921923"/>
    <w:rsid w:val="00924855"/>
    <w:rsid w:val="00925201"/>
    <w:rsid w:val="009302DF"/>
    <w:rsid w:val="009304B1"/>
    <w:rsid w:val="00932655"/>
    <w:rsid w:val="00935350"/>
    <w:rsid w:val="0093559C"/>
    <w:rsid w:val="00937A71"/>
    <w:rsid w:val="00941980"/>
    <w:rsid w:val="009427E5"/>
    <w:rsid w:val="00944981"/>
    <w:rsid w:val="0094716D"/>
    <w:rsid w:val="00951A79"/>
    <w:rsid w:val="009531C5"/>
    <w:rsid w:val="0095438F"/>
    <w:rsid w:val="00954E4D"/>
    <w:rsid w:val="0095696E"/>
    <w:rsid w:val="0095766B"/>
    <w:rsid w:val="00962F6B"/>
    <w:rsid w:val="0096405F"/>
    <w:rsid w:val="009642EF"/>
    <w:rsid w:val="00964DDB"/>
    <w:rsid w:val="00965368"/>
    <w:rsid w:val="0096633A"/>
    <w:rsid w:val="00967032"/>
    <w:rsid w:val="00971309"/>
    <w:rsid w:val="00972ACC"/>
    <w:rsid w:val="0097460E"/>
    <w:rsid w:val="009749D5"/>
    <w:rsid w:val="0097549E"/>
    <w:rsid w:val="0098650D"/>
    <w:rsid w:val="009924A2"/>
    <w:rsid w:val="009927D6"/>
    <w:rsid w:val="00992AD9"/>
    <w:rsid w:val="0099411D"/>
    <w:rsid w:val="009969DB"/>
    <w:rsid w:val="00996A6F"/>
    <w:rsid w:val="00996EF8"/>
    <w:rsid w:val="009976F5"/>
    <w:rsid w:val="009A2F13"/>
    <w:rsid w:val="009A5B4D"/>
    <w:rsid w:val="009B02F1"/>
    <w:rsid w:val="009B0BF8"/>
    <w:rsid w:val="009B62A6"/>
    <w:rsid w:val="009C0F00"/>
    <w:rsid w:val="009C182E"/>
    <w:rsid w:val="009C2B2D"/>
    <w:rsid w:val="009C2DE0"/>
    <w:rsid w:val="009C3948"/>
    <w:rsid w:val="009C3DC5"/>
    <w:rsid w:val="009C41CA"/>
    <w:rsid w:val="009C63CB"/>
    <w:rsid w:val="009D00EB"/>
    <w:rsid w:val="009D3439"/>
    <w:rsid w:val="009D6C82"/>
    <w:rsid w:val="009D7105"/>
    <w:rsid w:val="009D787F"/>
    <w:rsid w:val="009E5B7D"/>
    <w:rsid w:val="009E6BDD"/>
    <w:rsid w:val="009E7530"/>
    <w:rsid w:val="009E7DFE"/>
    <w:rsid w:val="009F200A"/>
    <w:rsid w:val="009F23FA"/>
    <w:rsid w:val="009F32AA"/>
    <w:rsid w:val="009F6222"/>
    <w:rsid w:val="00A00D8F"/>
    <w:rsid w:val="00A014CC"/>
    <w:rsid w:val="00A03627"/>
    <w:rsid w:val="00A13F4A"/>
    <w:rsid w:val="00A165DE"/>
    <w:rsid w:val="00A21C68"/>
    <w:rsid w:val="00A235A5"/>
    <w:rsid w:val="00A2567F"/>
    <w:rsid w:val="00A257B3"/>
    <w:rsid w:val="00A259E5"/>
    <w:rsid w:val="00A261FD"/>
    <w:rsid w:val="00A32252"/>
    <w:rsid w:val="00A329A4"/>
    <w:rsid w:val="00A34051"/>
    <w:rsid w:val="00A34455"/>
    <w:rsid w:val="00A36732"/>
    <w:rsid w:val="00A368BD"/>
    <w:rsid w:val="00A36C79"/>
    <w:rsid w:val="00A405D3"/>
    <w:rsid w:val="00A4342D"/>
    <w:rsid w:val="00A437EA"/>
    <w:rsid w:val="00A50670"/>
    <w:rsid w:val="00A52B33"/>
    <w:rsid w:val="00A53D85"/>
    <w:rsid w:val="00A55460"/>
    <w:rsid w:val="00A556AB"/>
    <w:rsid w:val="00A57939"/>
    <w:rsid w:val="00A625AA"/>
    <w:rsid w:val="00A62ED5"/>
    <w:rsid w:val="00A62F5A"/>
    <w:rsid w:val="00A63DE1"/>
    <w:rsid w:val="00A668E5"/>
    <w:rsid w:val="00A67F96"/>
    <w:rsid w:val="00A7154F"/>
    <w:rsid w:val="00A7411F"/>
    <w:rsid w:val="00A77A2C"/>
    <w:rsid w:val="00A8000D"/>
    <w:rsid w:val="00A86B15"/>
    <w:rsid w:val="00A87B83"/>
    <w:rsid w:val="00A906EB"/>
    <w:rsid w:val="00A91F33"/>
    <w:rsid w:val="00A94F1C"/>
    <w:rsid w:val="00A94FA7"/>
    <w:rsid w:val="00A95F6D"/>
    <w:rsid w:val="00AA120B"/>
    <w:rsid w:val="00AA181B"/>
    <w:rsid w:val="00AA27B8"/>
    <w:rsid w:val="00AA6464"/>
    <w:rsid w:val="00AB17D2"/>
    <w:rsid w:val="00AB33C9"/>
    <w:rsid w:val="00AB396C"/>
    <w:rsid w:val="00AB3EDC"/>
    <w:rsid w:val="00AB422E"/>
    <w:rsid w:val="00AB4B8C"/>
    <w:rsid w:val="00AB6B6C"/>
    <w:rsid w:val="00AC5F8D"/>
    <w:rsid w:val="00AD00E2"/>
    <w:rsid w:val="00AD069F"/>
    <w:rsid w:val="00AD11A7"/>
    <w:rsid w:val="00AD5193"/>
    <w:rsid w:val="00AE16DB"/>
    <w:rsid w:val="00AE287C"/>
    <w:rsid w:val="00AE563C"/>
    <w:rsid w:val="00AE75C2"/>
    <w:rsid w:val="00AE7F61"/>
    <w:rsid w:val="00AF080A"/>
    <w:rsid w:val="00AF17DA"/>
    <w:rsid w:val="00AF217C"/>
    <w:rsid w:val="00AF3FEB"/>
    <w:rsid w:val="00AF489C"/>
    <w:rsid w:val="00AF75D5"/>
    <w:rsid w:val="00AF7C0F"/>
    <w:rsid w:val="00B01F80"/>
    <w:rsid w:val="00B02306"/>
    <w:rsid w:val="00B028D5"/>
    <w:rsid w:val="00B0333A"/>
    <w:rsid w:val="00B035AE"/>
    <w:rsid w:val="00B03F14"/>
    <w:rsid w:val="00B11106"/>
    <w:rsid w:val="00B13FE2"/>
    <w:rsid w:val="00B212A1"/>
    <w:rsid w:val="00B239A2"/>
    <w:rsid w:val="00B2462C"/>
    <w:rsid w:val="00B2496A"/>
    <w:rsid w:val="00B265AB"/>
    <w:rsid w:val="00B27986"/>
    <w:rsid w:val="00B306A1"/>
    <w:rsid w:val="00B30A07"/>
    <w:rsid w:val="00B31EE7"/>
    <w:rsid w:val="00B3215C"/>
    <w:rsid w:val="00B32268"/>
    <w:rsid w:val="00B33D21"/>
    <w:rsid w:val="00B36558"/>
    <w:rsid w:val="00B40345"/>
    <w:rsid w:val="00B40AAE"/>
    <w:rsid w:val="00B40ADB"/>
    <w:rsid w:val="00B41B60"/>
    <w:rsid w:val="00B42D66"/>
    <w:rsid w:val="00B436B7"/>
    <w:rsid w:val="00B44BD9"/>
    <w:rsid w:val="00B4613B"/>
    <w:rsid w:val="00B472D5"/>
    <w:rsid w:val="00B57696"/>
    <w:rsid w:val="00B60CDC"/>
    <w:rsid w:val="00B70544"/>
    <w:rsid w:val="00B73877"/>
    <w:rsid w:val="00B743A7"/>
    <w:rsid w:val="00B74A84"/>
    <w:rsid w:val="00B750D6"/>
    <w:rsid w:val="00B80165"/>
    <w:rsid w:val="00B83BD5"/>
    <w:rsid w:val="00B83C6B"/>
    <w:rsid w:val="00B942C7"/>
    <w:rsid w:val="00B94BFB"/>
    <w:rsid w:val="00B96113"/>
    <w:rsid w:val="00BA0102"/>
    <w:rsid w:val="00BA047D"/>
    <w:rsid w:val="00BA0830"/>
    <w:rsid w:val="00BB14FE"/>
    <w:rsid w:val="00BB21E7"/>
    <w:rsid w:val="00BB39A4"/>
    <w:rsid w:val="00BB4D5D"/>
    <w:rsid w:val="00BB548F"/>
    <w:rsid w:val="00BB55A3"/>
    <w:rsid w:val="00BB62B2"/>
    <w:rsid w:val="00BC5D05"/>
    <w:rsid w:val="00BC5D73"/>
    <w:rsid w:val="00BC6C12"/>
    <w:rsid w:val="00BD1230"/>
    <w:rsid w:val="00BD1A2E"/>
    <w:rsid w:val="00BD238F"/>
    <w:rsid w:val="00BD49DD"/>
    <w:rsid w:val="00BD56D3"/>
    <w:rsid w:val="00BE0BD7"/>
    <w:rsid w:val="00BE1438"/>
    <w:rsid w:val="00BF1105"/>
    <w:rsid w:val="00BF20CC"/>
    <w:rsid w:val="00BF4643"/>
    <w:rsid w:val="00BF7995"/>
    <w:rsid w:val="00C0115E"/>
    <w:rsid w:val="00C014A2"/>
    <w:rsid w:val="00C02BFB"/>
    <w:rsid w:val="00C03B69"/>
    <w:rsid w:val="00C0416D"/>
    <w:rsid w:val="00C042BC"/>
    <w:rsid w:val="00C052E8"/>
    <w:rsid w:val="00C0675A"/>
    <w:rsid w:val="00C13BE1"/>
    <w:rsid w:val="00C20265"/>
    <w:rsid w:val="00C22618"/>
    <w:rsid w:val="00C2315A"/>
    <w:rsid w:val="00C25B88"/>
    <w:rsid w:val="00C26872"/>
    <w:rsid w:val="00C26F1A"/>
    <w:rsid w:val="00C304DE"/>
    <w:rsid w:val="00C32D35"/>
    <w:rsid w:val="00C3308C"/>
    <w:rsid w:val="00C34522"/>
    <w:rsid w:val="00C34C9E"/>
    <w:rsid w:val="00C35E29"/>
    <w:rsid w:val="00C37623"/>
    <w:rsid w:val="00C450BD"/>
    <w:rsid w:val="00C454C7"/>
    <w:rsid w:val="00C46AF1"/>
    <w:rsid w:val="00C5277A"/>
    <w:rsid w:val="00C54521"/>
    <w:rsid w:val="00C54EC7"/>
    <w:rsid w:val="00C600DE"/>
    <w:rsid w:val="00C6339C"/>
    <w:rsid w:val="00C63E8D"/>
    <w:rsid w:val="00C63E9E"/>
    <w:rsid w:val="00C642FC"/>
    <w:rsid w:val="00C6729D"/>
    <w:rsid w:val="00C67889"/>
    <w:rsid w:val="00C70AA6"/>
    <w:rsid w:val="00C74CB8"/>
    <w:rsid w:val="00C75AAF"/>
    <w:rsid w:val="00C76673"/>
    <w:rsid w:val="00C768E1"/>
    <w:rsid w:val="00C76985"/>
    <w:rsid w:val="00C77F09"/>
    <w:rsid w:val="00C8246C"/>
    <w:rsid w:val="00C84B74"/>
    <w:rsid w:val="00C85457"/>
    <w:rsid w:val="00C86DCA"/>
    <w:rsid w:val="00C9036B"/>
    <w:rsid w:val="00C90DDE"/>
    <w:rsid w:val="00C930FD"/>
    <w:rsid w:val="00C9504C"/>
    <w:rsid w:val="00C96E62"/>
    <w:rsid w:val="00CA1097"/>
    <w:rsid w:val="00CA16F6"/>
    <w:rsid w:val="00CA205A"/>
    <w:rsid w:val="00CA33E6"/>
    <w:rsid w:val="00CA57A4"/>
    <w:rsid w:val="00CA790D"/>
    <w:rsid w:val="00CA7F10"/>
    <w:rsid w:val="00CB0FFC"/>
    <w:rsid w:val="00CB10D2"/>
    <w:rsid w:val="00CB120E"/>
    <w:rsid w:val="00CB1898"/>
    <w:rsid w:val="00CC5DCB"/>
    <w:rsid w:val="00CD246A"/>
    <w:rsid w:val="00CD505D"/>
    <w:rsid w:val="00CD5D12"/>
    <w:rsid w:val="00CD64F2"/>
    <w:rsid w:val="00CD6743"/>
    <w:rsid w:val="00CD7DF8"/>
    <w:rsid w:val="00CE099C"/>
    <w:rsid w:val="00CE17B7"/>
    <w:rsid w:val="00CE71FC"/>
    <w:rsid w:val="00CE7B85"/>
    <w:rsid w:val="00CF2738"/>
    <w:rsid w:val="00CF37F2"/>
    <w:rsid w:val="00CF5DE0"/>
    <w:rsid w:val="00CF64A7"/>
    <w:rsid w:val="00D0275F"/>
    <w:rsid w:val="00D03636"/>
    <w:rsid w:val="00D03803"/>
    <w:rsid w:val="00D04497"/>
    <w:rsid w:val="00D05F80"/>
    <w:rsid w:val="00D100C7"/>
    <w:rsid w:val="00D10969"/>
    <w:rsid w:val="00D11777"/>
    <w:rsid w:val="00D12806"/>
    <w:rsid w:val="00D148E8"/>
    <w:rsid w:val="00D15B37"/>
    <w:rsid w:val="00D17A86"/>
    <w:rsid w:val="00D20F6E"/>
    <w:rsid w:val="00D21A6C"/>
    <w:rsid w:val="00D22309"/>
    <w:rsid w:val="00D256F1"/>
    <w:rsid w:val="00D301DE"/>
    <w:rsid w:val="00D314C7"/>
    <w:rsid w:val="00D3272B"/>
    <w:rsid w:val="00D347C8"/>
    <w:rsid w:val="00D400C5"/>
    <w:rsid w:val="00D4122D"/>
    <w:rsid w:val="00D43CFB"/>
    <w:rsid w:val="00D44093"/>
    <w:rsid w:val="00D5049D"/>
    <w:rsid w:val="00D52A9B"/>
    <w:rsid w:val="00D53E7B"/>
    <w:rsid w:val="00D53F34"/>
    <w:rsid w:val="00D54150"/>
    <w:rsid w:val="00D55046"/>
    <w:rsid w:val="00D5518E"/>
    <w:rsid w:val="00D57A6C"/>
    <w:rsid w:val="00D60ABA"/>
    <w:rsid w:val="00D62081"/>
    <w:rsid w:val="00D66610"/>
    <w:rsid w:val="00D673D5"/>
    <w:rsid w:val="00D679E7"/>
    <w:rsid w:val="00D70152"/>
    <w:rsid w:val="00D70468"/>
    <w:rsid w:val="00D7140E"/>
    <w:rsid w:val="00D73ABA"/>
    <w:rsid w:val="00D77FB0"/>
    <w:rsid w:val="00D82054"/>
    <w:rsid w:val="00D82786"/>
    <w:rsid w:val="00D82A67"/>
    <w:rsid w:val="00D833DF"/>
    <w:rsid w:val="00D83848"/>
    <w:rsid w:val="00D84F7A"/>
    <w:rsid w:val="00D8522D"/>
    <w:rsid w:val="00D85AEA"/>
    <w:rsid w:val="00D863ED"/>
    <w:rsid w:val="00D870A4"/>
    <w:rsid w:val="00D87F39"/>
    <w:rsid w:val="00D87FC3"/>
    <w:rsid w:val="00D951A9"/>
    <w:rsid w:val="00D9626F"/>
    <w:rsid w:val="00DA1788"/>
    <w:rsid w:val="00DA4C70"/>
    <w:rsid w:val="00DA4DC1"/>
    <w:rsid w:val="00DA5528"/>
    <w:rsid w:val="00DB0484"/>
    <w:rsid w:val="00DB1F62"/>
    <w:rsid w:val="00DB1F9B"/>
    <w:rsid w:val="00DB3293"/>
    <w:rsid w:val="00DB4C0C"/>
    <w:rsid w:val="00DC1693"/>
    <w:rsid w:val="00DC2EB3"/>
    <w:rsid w:val="00DC370C"/>
    <w:rsid w:val="00DC4A8D"/>
    <w:rsid w:val="00DD25D2"/>
    <w:rsid w:val="00DD3C09"/>
    <w:rsid w:val="00DD5CB3"/>
    <w:rsid w:val="00DE6E08"/>
    <w:rsid w:val="00DE728A"/>
    <w:rsid w:val="00DE796E"/>
    <w:rsid w:val="00DE7AB3"/>
    <w:rsid w:val="00DF0038"/>
    <w:rsid w:val="00DF1542"/>
    <w:rsid w:val="00DF456C"/>
    <w:rsid w:val="00DF5670"/>
    <w:rsid w:val="00E03763"/>
    <w:rsid w:val="00E04AA6"/>
    <w:rsid w:val="00E05A74"/>
    <w:rsid w:val="00E07990"/>
    <w:rsid w:val="00E107F3"/>
    <w:rsid w:val="00E1155B"/>
    <w:rsid w:val="00E1653F"/>
    <w:rsid w:val="00E20E61"/>
    <w:rsid w:val="00E219A9"/>
    <w:rsid w:val="00E2247A"/>
    <w:rsid w:val="00E23CFB"/>
    <w:rsid w:val="00E241ED"/>
    <w:rsid w:val="00E247D7"/>
    <w:rsid w:val="00E27761"/>
    <w:rsid w:val="00E323D6"/>
    <w:rsid w:val="00E36836"/>
    <w:rsid w:val="00E36F64"/>
    <w:rsid w:val="00E47DAC"/>
    <w:rsid w:val="00E50BCC"/>
    <w:rsid w:val="00E518B4"/>
    <w:rsid w:val="00E52AF3"/>
    <w:rsid w:val="00E52D0D"/>
    <w:rsid w:val="00E52D22"/>
    <w:rsid w:val="00E53128"/>
    <w:rsid w:val="00E56FB0"/>
    <w:rsid w:val="00E60E9B"/>
    <w:rsid w:val="00E61FB8"/>
    <w:rsid w:val="00E64A06"/>
    <w:rsid w:val="00E66E7B"/>
    <w:rsid w:val="00E70371"/>
    <w:rsid w:val="00E70E87"/>
    <w:rsid w:val="00E7488E"/>
    <w:rsid w:val="00E74BCC"/>
    <w:rsid w:val="00E75798"/>
    <w:rsid w:val="00E77470"/>
    <w:rsid w:val="00E83D1D"/>
    <w:rsid w:val="00E857E2"/>
    <w:rsid w:val="00E85930"/>
    <w:rsid w:val="00E93E61"/>
    <w:rsid w:val="00E97008"/>
    <w:rsid w:val="00EA0139"/>
    <w:rsid w:val="00EA0938"/>
    <w:rsid w:val="00EA168F"/>
    <w:rsid w:val="00EA6B4E"/>
    <w:rsid w:val="00EA7B34"/>
    <w:rsid w:val="00EA7FAE"/>
    <w:rsid w:val="00EA7FB6"/>
    <w:rsid w:val="00EB008C"/>
    <w:rsid w:val="00EB143A"/>
    <w:rsid w:val="00EB4AC6"/>
    <w:rsid w:val="00EB5C0E"/>
    <w:rsid w:val="00EB62A4"/>
    <w:rsid w:val="00EB64AD"/>
    <w:rsid w:val="00EC2B6A"/>
    <w:rsid w:val="00EC2F6F"/>
    <w:rsid w:val="00EC302B"/>
    <w:rsid w:val="00EC6D78"/>
    <w:rsid w:val="00EC7F88"/>
    <w:rsid w:val="00ED0127"/>
    <w:rsid w:val="00ED14E0"/>
    <w:rsid w:val="00ED1DC0"/>
    <w:rsid w:val="00ED2C18"/>
    <w:rsid w:val="00ED2E7A"/>
    <w:rsid w:val="00ED3EFD"/>
    <w:rsid w:val="00ED41A7"/>
    <w:rsid w:val="00ED5A6A"/>
    <w:rsid w:val="00ED670E"/>
    <w:rsid w:val="00ED735F"/>
    <w:rsid w:val="00EE19EA"/>
    <w:rsid w:val="00EE2A58"/>
    <w:rsid w:val="00EE4F37"/>
    <w:rsid w:val="00EE60A5"/>
    <w:rsid w:val="00EF4F2C"/>
    <w:rsid w:val="00F039CF"/>
    <w:rsid w:val="00F0440D"/>
    <w:rsid w:val="00F062C2"/>
    <w:rsid w:val="00F0639D"/>
    <w:rsid w:val="00F071EA"/>
    <w:rsid w:val="00F0728B"/>
    <w:rsid w:val="00F104DF"/>
    <w:rsid w:val="00F10EBA"/>
    <w:rsid w:val="00F12777"/>
    <w:rsid w:val="00F1289C"/>
    <w:rsid w:val="00F1467F"/>
    <w:rsid w:val="00F15B32"/>
    <w:rsid w:val="00F15C1B"/>
    <w:rsid w:val="00F21A40"/>
    <w:rsid w:val="00F223D7"/>
    <w:rsid w:val="00F23FDE"/>
    <w:rsid w:val="00F24CAA"/>
    <w:rsid w:val="00F24CC4"/>
    <w:rsid w:val="00F266FD"/>
    <w:rsid w:val="00F2701A"/>
    <w:rsid w:val="00F2775F"/>
    <w:rsid w:val="00F307A9"/>
    <w:rsid w:val="00F31E5C"/>
    <w:rsid w:val="00F3572F"/>
    <w:rsid w:val="00F35883"/>
    <w:rsid w:val="00F37A0C"/>
    <w:rsid w:val="00F444A9"/>
    <w:rsid w:val="00F44DC6"/>
    <w:rsid w:val="00F510D9"/>
    <w:rsid w:val="00F53290"/>
    <w:rsid w:val="00F56202"/>
    <w:rsid w:val="00F56300"/>
    <w:rsid w:val="00F576D8"/>
    <w:rsid w:val="00F60160"/>
    <w:rsid w:val="00F60274"/>
    <w:rsid w:val="00F6031B"/>
    <w:rsid w:val="00F606C9"/>
    <w:rsid w:val="00F60A9E"/>
    <w:rsid w:val="00F61435"/>
    <w:rsid w:val="00F637F1"/>
    <w:rsid w:val="00F64B30"/>
    <w:rsid w:val="00F66013"/>
    <w:rsid w:val="00F66A05"/>
    <w:rsid w:val="00F67D69"/>
    <w:rsid w:val="00F7396A"/>
    <w:rsid w:val="00F81D1C"/>
    <w:rsid w:val="00F81E2C"/>
    <w:rsid w:val="00F900C0"/>
    <w:rsid w:val="00F92EA9"/>
    <w:rsid w:val="00F942E9"/>
    <w:rsid w:val="00F94B04"/>
    <w:rsid w:val="00F97FD5"/>
    <w:rsid w:val="00FA1EC4"/>
    <w:rsid w:val="00FA3A43"/>
    <w:rsid w:val="00FA4B5C"/>
    <w:rsid w:val="00FA5079"/>
    <w:rsid w:val="00FA5A1D"/>
    <w:rsid w:val="00FA7345"/>
    <w:rsid w:val="00FA7784"/>
    <w:rsid w:val="00FB0E2B"/>
    <w:rsid w:val="00FB16D6"/>
    <w:rsid w:val="00FB4123"/>
    <w:rsid w:val="00FB4EC5"/>
    <w:rsid w:val="00FB4FB0"/>
    <w:rsid w:val="00FC083D"/>
    <w:rsid w:val="00FC27A6"/>
    <w:rsid w:val="00FC2F8D"/>
    <w:rsid w:val="00FC5D8A"/>
    <w:rsid w:val="00FC6C87"/>
    <w:rsid w:val="00FD0900"/>
    <w:rsid w:val="00FD0E97"/>
    <w:rsid w:val="00FD5730"/>
    <w:rsid w:val="00FD6639"/>
    <w:rsid w:val="00FD6C7B"/>
    <w:rsid w:val="00FD7DD6"/>
    <w:rsid w:val="00FE1354"/>
    <w:rsid w:val="00FE3304"/>
    <w:rsid w:val="00FE4356"/>
    <w:rsid w:val="00FE45E3"/>
    <w:rsid w:val="00FE592E"/>
    <w:rsid w:val="00FE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28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944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724528"/>
    <w:pPr>
      <w:tabs>
        <w:tab w:val="left" w:pos="720"/>
      </w:tabs>
      <w:adjustRightInd w:val="0"/>
      <w:snapToGrid w:val="0"/>
      <w:ind w:left="720" w:hanging="720"/>
    </w:pPr>
    <w:rPr>
      <w:rFonts w:ascii="Times New Roman" w:eastAsia="仿宋_GB2312" w:hAnsi="Times New Roman" w:cs="Times New Roman"/>
      <w:szCs w:val="32"/>
    </w:rPr>
  </w:style>
  <w:style w:type="table" w:styleId="a3">
    <w:name w:val="Table Grid"/>
    <w:basedOn w:val="a1"/>
    <w:rsid w:val="008F3B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0BCC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0B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0BCC"/>
    <w:rPr>
      <w:rFonts w:eastAsia="仿宋"/>
      <w:sz w:val="18"/>
      <w:szCs w:val="18"/>
    </w:rPr>
  </w:style>
  <w:style w:type="paragraph" w:customStyle="1" w:styleId="CharChar10">
    <w:name w:val="Char Char1"/>
    <w:basedOn w:val="a"/>
    <w:rsid w:val="004546B7"/>
    <w:pPr>
      <w:tabs>
        <w:tab w:val="left" w:pos="720"/>
      </w:tabs>
      <w:adjustRightInd w:val="0"/>
      <w:snapToGrid w:val="0"/>
      <w:ind w:left="720" w:hanging="720"/>
    </w:pPr>
    <w:rPr>
      <w:rFonts w:ascii="Times New Roman" w:eastAsia="仿宋_GB2312" w:hAnsi="Times New Roman" w:cs="Times New Roman"/>
      <w:szCs w:val="32"/>
    </w:rPr>
  </w:style>
  <w:style w:type="paragraph" w:styleId="a6">
    <w:name w:val="No Spacing"/>
    <w:qFormat/>
    <w:rsid w:val="00DB0484"/>
    <w:pPr>
      <w:widowControl w:val="0"/>
      <w:spacing w:line="360" w:lineRule="auto"/>
      <w:jc w:val="both"/>
    </w:pPr>
    <w:rPr>
      <w:rFonts w:eastAsia="仿宋"/>
      <w:sz w:val="32"/>
    </w:rPr>
  </w:style>
  <w:style w:type="character" w:customStyle="1" w:styleId="1Char">
    <w:name w:val="标题 1 Char"/>
    <w:basedOn w:val="a0"/>
    <w:link w:val="1"/>
    <w:uiPriority w:val="9"/>
    <w:rsid w:val="00294447"/>
    <w:rPr>
      <w:rFonts w:eastAsia="仿宋"/>
      <w:b/>
      <w:bCs/>
      <w:kern w:val="44"/>
      <w:sz w:val="44"/>
      <w:szCs w:val="44"/>
    </w:rPr>
  </w:style>
  <w:style w:type="character" w:styleId="a7">
    <w:name w:val="page number"/>
    <w:basedOn w:val="a0"/>
    <w:uiPriority w:val="99"/>
    <w:unhideWhenUsed/>
    <w:rsid w:val="00F61435"/>
  </w:style>
  <w:style w:type="paragraph" w:customStyle="1" w:styleId="reader-word-layer">
    <w:name w:val="reader-word-layer"/>
    <w:basedOn w:val="a"/>
    <w:rsid w:val="00F614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8F60-9B7C-467E-AEBD-ED4D2841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394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tzgs</cp:lastModifiedBy>
  <cp:revision>15</cp:revision>
  <dcterms:created xsi:type="dcterms:W3CDTF">2017-10-13T07:22:00Z</dcterms:created>
  <dcterms:modified xsi:type="dcterms:W3CDTF">2017-10-18T06:07:00Z</dcterms:modified>
</cp:coreProperties>
</file>