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Cs/>
          <w:sz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</w:rPr>
        <w:t>津滨中政发〔2021〕</w:t>
      </w:r>
      <w:r>
        <w:rPr>
          <w:rFonts w:hint="eastAsia" w:ascii="仿宋_GB2312" w:eastAsia="仿宋_GB2312"/>
          <w:bCs/>
          <w:sz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</w:rPr>
        <w:t>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关于调整中塘镇爱国卫生运动委员会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成员的通知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各有关单位、机关各科室、各村委会：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由于人员调整，为保证我镇爱国卫生工作和创建国家卫生镇工作的连续性，经镇党委、镇政府研究决定，调整中塘镇爱国卫生运动委员会成员，现将名单通知如下：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任：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崔同湘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曹亚军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人大副主席、分管领导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党政办公室主任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李  源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320" w:firstLineChars="1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社会事业办主任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张振伟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城镇建设办主任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王志强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城镇管理办主任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孙巨震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社会安全办主任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魏  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经济发展办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（主持工作）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边  琦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于爱军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大安村书记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喆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十九顷村书记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  利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西正河村书记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晶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张港子村书记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刘世平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薛卫台村书记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薛兴鹏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万家码头村书记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袁培茹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中塘村书记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欣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渔业村书记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金贵年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北台村书记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刘均印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南台村书记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王春盛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新房子村书记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崔树林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潮宗桥村书记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邢志强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刘塘庄村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副书记（临时负责人）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  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东河筒村书记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郭宝海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西河筒村书记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马文龙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赵连庄村书记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李宝森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马圈村书记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郭成通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常流庄村书记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陈春锦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杨柳庄村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李庆怀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小国庄村书记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冯建有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西闸村书记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悦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甜水井村书记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王德旭    </w:t>
      </w:r>
    </w:p>
    <w:p>
      <w:pPr>
        <w:keepNext w:val="0"/>
        <w:keepLines w:val="0"/>
        <w:pageBreakBefore w:val="0"/>
        <w:widowControl/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试验场村书记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庞宝良    </w:t>
      </w:r>
    </w:p>
    <w:p>
      <w:pPr>
        <w:spacing w:after="0" w:line="600" w:lineRule="exact"/>
        <w:ind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爱国卫生运动委员会下设办公室（简称爱卫办）,办公室设在社会事业办公室，办公室主任由张振伟同志兼任，爱卫办具体负责日常和有关协调工作。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after="0" w:line="600" w:lineRule="exact"/>
        <w:ind w:firstLine="3360" w:firstLineChars="1600"/>
        <w:jc w:val="both"/>
      </w:pPr>
    </w:p>
    <w:p>
      <w:pPr>
        <w:spacing w:after="0" w:line="600" w:lineRule="exact"/>
        <w:ind w:firstLine="3360" w:firstLineChars="1600"/>
        <w:jc w:val="both"/>
      </w:pPr>
    </w:p>
    <w:p>
      <w:pPr>
        <w:spacing w:after="0" w:line="600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39624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396240"/>
                          <a:chOff x="1579" y="2169"/>
                          <a:chExt cx="8925" cy="624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79" y="2793"/>
                            <a:ext cx="89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79" y="2169"/>
                            <a:ext cx="89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31.2pt;width:446.25pt;z-index:251660288;mso-width-relative:page;mso-height-relative:page;" coordorigin="1579,2169" coordsize="8925,624" o:gfxdata="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tb5i9YAAAAEAQAADwAAAAAAAAAB&#10;ACAAAAAiAAAAZHJzL2Rvd25yZXYueG1sUEsBAhQAFAAAAAgAh07iQENRwCaEAgAAHwcAAA4AAAAA&#10;AAAAAQAgAAAAJQEAAGRycy9lMm9Eb2MueG1sUEsFBgAAAAAGAAYAWQEAABsGAAAAAA==&#10;">
                <o:lock v:ext="edit" aspectratio="f"/>
                <v:line id="_x0000_s1026" o:spid="_x0000_s1026" o:spt="20" style="position:absolute;left:1579;top:2793;height:0;width:8925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9;top:2169;height:0;width:8925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 xml:space="preserve">天津市滨海新区中塘镇人民政府党政综合办公室 </w:t>
      </w:r>
      <w:r>
        <w:rPr>
          <w:rFonts w:asci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z w:val="28"/>
          <w:szCs w:val="28"/>
        </w:rPr>
        <w:t>21年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</w:p>
    <w:sectPr>
      <w:footerReference r:id="rId3" w:type="default"/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1EE5D9-18C5-4AA9-A11D-3328397314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CAF0B5-98DA-4821-ACC0-0FB62FC3585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7DD5B53-8E13-4D0B-82E0-2C154EAFC1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743C6A-4DC5-4A8B-9D64-F0AF2262C5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53C34DC-FF85-47B5-9F29-DEC8AFF67EB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211BCA62-06D6-46A3-A8EC-BCFE1179AA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WY4MGE3MjRiMjI4ZTBhYThiZGFkYjA2ZTcxNGYifQ=="/>
  </w:docVars>
  <w:rsids>
    <w:rsidRoot w:val="00000000"/>
    <w:rsid w:val="1DD06184"/>
    <w:rsid w:val="3EAB0813"/>
    <w:rsid w:val="5BD94B54"/>
    <w:rsid w:val="5BFF16D0"/>
    <w:rsid w:val="5EAF448C"/>
    <w:rsid w:val="6E5F6ADF"/>
    <w:rsid w:val="6FFFFAE4"/>
    <w:rsid w:val="75EEDC29"/>
    <w:rsid w:val="7BFF03E1"/>
    <w:rsid w:val="7C5A577A"/>
    <w:rsid w:val="7F973C0C"/>
    <w:rsid w:val="BFFD8305"/>
    <w:rsid w:val="D796C655"/>
    <w:rsid w:val="DFDD1199"/>
    <w:rsid w:val="E7BB9FD5"/>
    <w:rsid w:val="E853ADB9"/>
    <w:rsid w:val="F7BD3203"/>
    <w:rsid w:val="F7FC8883"/>
    <w:rsid w:val="FD5F590D"/>
    <w:rsid w:val="FFF6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593</Words>
  <Characters>604</Characters>
  <Lines>0</Lines>
  <Paragraphs>0</Paragraphs>
  <TotalTime>1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WPS_1477840849</cp:lastModifiedBy>
  <cp:lastPrinted>2022-02-15T16:41:00Z</cp:lastPrinted>
  <dcterms:modified xsi:type="dcterms:W3CDTF">2024-08-05T03:30:20Z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4FC20D785C584181AD26C65C1AB3FCF8_12</vt:lpwstr>
  </property>
</Properties>
</file>