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</w:rPr>
        <w:t>月份行政处罚公示</w:t>
      </w: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:lang w:eastAsia="zh-CN"/>
        </w:rPr>
        <w:t>）</w:t>
      </w:r>
    </w:p>
    <w:p>
      <w:pPr>
        <w:spacing w:line="220" w:lineRule="atLeast"/>
        <w:rPr>
          <w:rFonts w:hint="default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>一、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/>
          <w:color w:val="000000" w:themeColor="text1"/>
          <w:sz w:val="28"/>
          <w:szCs w:val="28"/>
          <w:lang w:val="en" w:eastAsia="zh-CN"/>
        </w:rPr>
        <w:t>1.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>主办人：王*（02000196446）,李**（02000196440）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>2.当事人类型：公民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>3.当事人名称：张**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>4.案由：擅自占道经营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>5.决定文书号：津滨寨执处决[2025]1号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>6.决定日期：2025年4月24日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>7.罚款金额：</w:t>
      </w:r>
      <w:r>
        <w:rPr>
          <w:rFonts w:hint="default" w:asciiTheme="minorEastAsia" w:hAnsiTheme="minorEastAsia" w:eastAsiaTheme="minorEastAsia"/>
          <w:color w:val="000000" w:themeColor="text1"/>
          <w:sz w:val="28"/>
          <w:szCs w:val="28"/>
          <w:lang w:val="en" w:eastAsia="zh-CN"/>
        </w:rPr>
        <w:t>5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>00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>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default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D0159F"/>
    <w:rsid w:val="02E02711"/>
    <w:rsid w:val="02EB1DF7"/>
    <w:rsid w:val="02FE74D6"/>
    <w:rsid w:val="03AE46F4"/>
    <w:rsid w:val="03AE6281"/>
    <w:rsid w:val="045712E5"/>
    <w:rsid w:val="04CF2622"/>
    <w:rsid w:val="04D255BF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D516AE"/>
    <w:rsid w:val="0AAC7F1D"/>
    <w:rsid w:val="0AB5481A"/>
    <w:rsid w:val="0B044881"/>
    <w:rsid w:val="0B093679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0CC36C2"/>
    <w:rsid w:val="11775AD0"/>
    <w:rsid w:val="11890ABD"/>
    <w:rsid w:val="119E1F40"/>
    <w:rsid w:val="11CF6087"/>
    <w:rsid w:val="11ED436E"/>
    <w:rsid w:val="12086F8F"/>
    <w:rsid w:val="12974168"/>
    <w:rsid w:val="12E665C7"/>
    <w:rsid w:val="132C67E2"/>
    <w:rsid w:val="13485154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1E338E"/>
    <w:rsid w:val="167577EB"/>
    <w:rsid w:val="168C50BD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9E3866"/>
    <w:rsid w:val="1AA36C5C"/>
    <w:rsid w:val="1AFD1657"/>
    <w:rsid w:val="1AFE7730"/>
    <w:rsid w:val="1B816E2B"/>
    <w:rsid w:val="1BD53C70"/>
    <w:rsid w:val="1C062C22"/>
    <w:rsid w:val="1C3420A9"/>
    <w:rsid w:val="1C4D0098"/>
    <w:rsid w:val="1D397EB1"/>
    <w:rsid w:val="1D4138AC"/>
    <w:rsid w:val="1E173382"/>
    <w:rsid w:val="1EA17D2B"/>
    <w:rsid w:val="1F76608C"/>
    <w:rsid w:val="1FC2035B"/>
    <w:rsid w:val="1FCE7B76"/>
    <w:rsid w:val="1FEDE969"/>
    <w:rsid w:val="1FFC314D"/>
    <w:rsid w:val="20887455"/>
    <w:rsid w:val="20F44438"/>
    <w:rsid w:val="213A6FF8"/>
    <w:rsid w:val="213F6D12"/>
    <w:rsid w:val="21BC1D1D"/>
    <w:rsid w:val="21CE1A8F"/>
    <w:rsid w:val="22590C76"/>
    <w:rsid w:val="22B05194"/>
    <w:rsid w:val="22C54D0E"/>
    <w:rsid w:val="22DE54ED"/>
    <w:rsid w:val="230A04FB"/>
    <w:rsid w:val="230B0153"/>
    <w:rsid w:val="2335798D"/>
    <w:rsid w:val="23DD4E31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AD7603"/>
    <w:rsid w:val="27C9526D"/>
    <w:rsid w:val="28FB0AB4"/>
    <w:rsid w:val="29777803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D614E83"/>
    <w:rsid w:val="2DD37B2E"/>
    <w:rsid w:val="2E3123D8"/>
    <w:rsid w:val="2EF66016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902492"/>
    <w:rsid w:val="32F219DD"/>
    <w:rsid w:val="331540FE"/>
    <w:rsid w:val="331C6634"/>
    <w:rsid w:val="33575D14"/>
    <w:rsid w:val="336B507F"/>
    <w:rsid w:val="338D40B6"/>
    <w:rsid w:val="33DE380B"/>
    <w:rsid w:val="34396C36"/>
    <w:rsid w:val="347B6721"/>
    <w:rsid w:val="34A014CF"/>
    <w:rsid w:val="34A90E44"/>
    <w:rsid w:val="34F52FBA"/>
    <w:rsid w:val="356E33AA"/>
    <w:rsid w:val="35C506A4"/>
    <w:rsid w:val="35E61494"/>
    <w:rsid w:val="361A3EBD"/>
    <w:rsid w:val="3682037B"/>
    <w:rsid w:val="3687253B"/>
    <w:rsid w:val="36EF52AD"/>
    <w:rsid w:val="370D06E2"/>
    <w:rsid w:val="37340C85"/>
    <w:rsid w:val="37B21DD4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CAFC39B"/>
    <w:rsid w:val="3CD81FD0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3FF6FCDC"/>
    <w:rsid w:val="40216A50"/>
    <w:rsid w:val="402D376D"/>
    <w:rsid w:val="40400F29"/>
    <w:rsid w:val="40B33C3F"/>
    <w:rsid w:val="40CC3DF7"/>
    <w:rsid w:val="41DE17D8"/>
    <w:rsid w:val="41F702FD"/>
    <w:rsid w:val="43026A93"/>
    <w:rsid w:val="43EE526A"/>
    <w:rsid w:val="43F768F2"/>
    <w:rsid w:val="443864E5"/>
    <w:rsid w:val="449D27EC"/>
    <w:rsid w:val="44BF5DE1"/>
    <w:rsid w:val="44DE52DF"/>
    <w:rsid w:val="457F2DF7"/>
    <w:rsid w:val="45B74B91"/>
    <w:rsid w:val="45FB4242"/>
    <w:rsid w:val="4602337D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6E4757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26B0C"/>
    <w:rsid w:val="4F6644DE"/>
    <w:rsid w:val="4FC8182C"/>
    <w:rsid w:val="509F6AD1"/>
    <w:rsid w:val="50A20B02"/>
    <w:rsid w:val="50D07308"/>
    <w:rsid w:val="50FF15AE"/>
    <w:rsid w:val="514411CA"/>
    <w:rsid w:val="51D16CEF"/>
    <w:rsid w:val="51FF20C6"/>
    <w:rsid w:val="520B29BB"/>
    <w:rsid w:val="52796647"/>
    <w:rsid w:val="52E33AC0"/>
    <w:rsid w:val="536C38FF"/>
    <w:rsid w:val="53A25ABD"/>
    <w:rsid w:val="53FDE1FF"/>
    <w:rsid w:val="541008E5"/>
    <w:rsid w:val="542B7915"/>
    <w:rsid w:val="544F5A9F"/>
    <w:rsid w:val="548309C1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0429E2"/>
    <w:rsid w:val="59377D60"/>
    <w:rsid w:val="59F14D15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971FD2"/>
    <w:rsid w:val="5DD07337"/>
    <w:rsid w:val="5EBFBAA2"/>
    <w:rsid w:val="5F1C41C5"/>
    <w:rsid w:val="5F1C49DD"/>
    <w:rsid w:val="5F6F4E34"/>
    <w:rsid w:val="5F758BC7"/>
    <w:rsid w:val="5F892277"/>
    <w:rsid w:val="60116111"/>
    <w:rsid w:val="607A1C27"/>
    <w:rsid w:val="60FF240D"/>
    <w:rsid w:val="610E2F5C"/>
    <w:rsid w:val="611C52D7"/>
    <w:rsid w:val="611D5F0C"/>
    <w:rsid w:val="62203A0B"/>
    <w:rsid w:val="625540F5"/>
    <w:rsid w:val="62B23176"/>
    <w:rsid w:val="63CB2A7A"/>
    <w:rsid w:val="643D3055"/>
    <w:rsid w:val="64C23E7D"/>
    <w:rsid w:val="65E3263D"/>
    <w:rsid w:val="660430C2"/>
    <w:rsid w:val="66574AC3"/>
    <w:rsid w:val="669E7FD2"/>
    <w:rsid w:val="66D946CB"/>
    <w:rsid w:val="66E8218A"/>
    <w:rsid w:val="67154D70"/>
    <w:rsid w:val="67774939"/>
    <w:rsid w:val="67A37348"/>
    <w:rsid w:val="67D86C9B"/>
    <w:rsid w:val="67EC9EF7"/>
    <w:rsid w:val="682630FC"/>
    <w:rsid w:val="68332C20"/>
    <w:rsid w:val="686A5E29"/>
    <w:rsid w:val="68DC203B"/>
    <w:rsid w:val="69401815"/>
    <w:rsid w:val="694B0635"/>
    <w:rsid w:val="6A096034"/>
    <w:rsid w:val="6A2839CD"/>
    <w:rsid w:val="6A457391"/>
    <w:rsid w:val="6AEC1C54"/>
    <w:rsid w:val="6B055EBE"/>
    <w:rsid w:val="6B722451"/>
    <w:rsid w:val="6B7A29D2"/>
    <w:rsid w:val="6BAC5841"/>
    <w:rsid w:val="6BE96CF9"/>
    <w:rsid w:val="6C2F6B45"/>
    <w:rsid w:val="6C9324B8"/>
    <w:rsid w:val="6CB57E24"/>
    <w:rsid w:val="6D1B30B4"/>
    <w:rsid w:val="6D27034D"/>
    <w:rsid w:val="6D940CCC"/>
    <w:rsid w:val="6E5958E7"/>
    <w:rsid w:val="6E800FAB"/>
    <w:rsid w:val="6EDD6266"/>
    <w:rsid w:val="6F1436CE"/>
    <w:rsid w:val="6F353322"/>
    <w:rsid w:val="6F7008EB"/>
    <w:rsid w:val="6F8F7052"/>
    <w:rsid w:val="6FC74EF4"/>
    <w:rsid w:val="70383246"/>
    <w:rsid w:val="70690061"/>
    <w:rsid w:val="71213400"/>
    <w:rsid w:val="712D08D1"/>
    <w:rsid w:val="71445CA0"/>
    <w:rsid w:val="7151593F"/>
    <w:rsid w:val="7179579C"/>
    <w:rsid w:val="72470599"/>
    <w:rsid w:val="72952ACF"/>
    <w:rsid w:val="72E66F89"/>
    <w:rsid w:val="73320420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7413485"/>
    <w:rsid w:val="774D3479"/>
    <w:rsid w:val="77810663"/>
    <w:rsid w:val="77E31D2B"/>
    <w:rsid w:val="789A0304"/>
    <w:rsid w:val="78A81712"/>
    <w:rsid w:val="7919798C"/>
    <w:rsid w:val="79AB6836"/>
    <w:rsid w:val="79AD4C05"/>
    <w:rsid w:val="79B379C8"/>
    <w:rsid w:val="79BA1100"/>
    <w:rsid w:val="79D147C4"/>
    <w:rsid w:val="7A431165"/>
    <w:rsid w:val="7AE402BB"/>
    <w:rsid w:val="7AF53D1F"/>
    <w:rsid w:val="7B767318"/>
    <w:rsid w:val="7B9F5F8D"/>
    <w:rsid w:val="7BAA691D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BD2B65"/>
    <w:rsid w:val="7FE7583B"/>
    <w:rsid w:val="7FE78593"/>
    <w:rsid w:val="7FF151BF"/>
    <w:rsid w:val="7FFF5180"/>
    <w:rsid w:val="7FFF6392"/>
    <w:rsid w:val="8DEFB11F"/>
    <w:rsid w:val="9B1E62C2"/>
    <w:rsid w:val="B9FF209B"/>
    <w:rsid w:val="BBF82B37"/>
    <w:rsid w:val="D6130D52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578</Words>
  <Characters>837</Characters>
  <Lines>3</Lines>
  <Paragraphs>1</Paragraphs>
  <TotalTime>1</TotalTime>
  <ScaleCrop>false</ScaleCrop>
  <LinksUpToDate>false</LinksUpToDate>
  <CharactersWithSpaces>837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2019-07-02T02:27:00Z</dcterms:created>
  <dc:creator>Administrator</dc:creator>
  <cp:lastModifiedBy>kylin</cp:lastModifiedBy>
  <dcterms:modified xsi:type="dcterms:W3CDTF">2025-04-29T12:22:59Z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