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F377">
      <w:pPr>
        <w:spacing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太平镇人民政府2024年度行政执法报告</w:t>
      </w:r>
    </w:p>
    <w:p w14:paraId="2110C63B">
      <w:pPr>
        <w:spacing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360436E">
      <w:pPr>
        <w:spacing w:line="48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自2024年1月1日至2024年12月31日，太平镇人民政府共计办理行政执法案卷84件，其中行政检查66件，行政处罚18件，行政处罚案件中简易程序16件，普通程序2件，涉及罚款案件18件，共处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罚款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2250元。</w:t>
      </w:r>
    </w:p>
    <w:p w14:paraId="26AF474C">
      <w:pPr>
        <w:spacing w:line="48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</w:p>
    <w:p w14:paraId="22A6B9FE">
      <w:pPr>
        <w:spacing w:line="480" w:lineRule="exact"/>
        <w:ind w:firstLine="3744" w:firstLineChars="1170"/>
        <w:jc w:val="left"/>
        <w:rPr>
          <w:rFonts w:ascii="仿宋_GB2312" w:eastAsia="仿宋_GB2312" w:hAnsiTheme="majorEastAsia"/>
          <w:sz w:val="32"/>
          <w:szCs w:val="32"/>
        </w:rPr>
      </w:pPr>
    </w:p>
    <w:p w14:paraId="2BE79B0D">
      <w:pPr>
        <w:spacing w:line="480" w:lineRule="exact"/>
        <w:ind w:firstLine="3744" w:firstLineChars="1170"/>
        <w:jc w:val="left"/>
        <w:rPr>
          <w:rFonts w:ascii="仿宋_GB2312" w:eastAsia="仿宋_GB2312" w:hAnsiTheme="majorEastAsia"/>
          <w:sz w:val="32"/>
          <w:szCs w:val="32"/>
        </w:rPr>
      </w:pPr>
    </w:p>
    <w:p w14:paraId="6CED16DD">
      <w:pPr>
        <w:spacing w:line="480" w:lineRule="exact"/>
        <w:ind w:firstLine="3744" w:firstLineChars="117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天津市滨海新区太平镇人民政府</w:t>
      </w:r>
    </w:p>
    <w:p w14:paraId="1170A323">
      <w:pPr>
        <w:spacing w:line="480" w:lineRule="exact"/>
        <w:ind w:firstLine="5184" w:firstLineChars="162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2025年1月2日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5D5"/>
    <w:rsid w:val="00024055"/>
    <w:rsid w:val="0003527A"/>
    <w:rsid w:val="00063984"/>
    <w:rsid w:val="000C6F38"/>
    <w:rsid w:val="000F2026"/>
    <w:rsid w:val="001310BF"/>
    <w:rsid w:val="00136872"/>
    <w:rsid w:val="00155EB9"/>
    <w:rsid w:val="00176D03"/>
    <w:rsid w:val="00180D3C"/>
    <w:rsid w:val="001A38C9"/>
    <w:rsid w:val="001C79A4"/>
    <w:rsid w:val="001E34E7"/>
    <w:rsid w:val="001E5CFA"/>
    <w:rsid w:val="001F0F73"/>
    <w:rsid w:val="001F23B2"/>
    <w:rsid w:val="001F4702"/>
    <w:rsid w:val="0022191F"/>
    <w:rsid w:val="0024288E"/>
    <w:rsid w:val="00260EB9"/>
    <w:rsid w:val="00262C4E"/>
    <w:rsid w:val="002943DA"/>
    <w:rsid w:val="002C11BC"/>
    <w:rsid w:val="002E0956"/>
    <w:rsid w:val="0032305E"/>
    <w:rsid w:val="00342F86"/>
    <w:rsid w:val="003A5678"/>
    <w:rsid w:val="003C5004"/>
    <w:rsid w:val="003D2175"/>
    <w:rsid w:val="0044196D"/>
    <w:rsid w:val="004557E6"/>
    <w:rsid w:val="0045676C"/>
    <w:rsid w:val="004815AB"/>
    <w:rsid w:val="0049754F"/>
    <w:rsid w:val="004B5C77"/>
    <w:rsid w:val="00532A3E"/>
    <w:rsid w:val="005626B8"/>
    <w:rsid w:val="005774DF"/>
    <w:rsid w:val="005A7DC8"/>
    <w:rsid w:val="005B5F93"/>
    <w:rsid w:val="005E2184"/>
    <w:rsid w:val="00620A70"/>
    <w:rsid w:val="00656E4F"/>
    <w:rsid w:val="0067117A"/>
    <w:rsid w:val="006D67B0"/>
    <w:rsid w:val="006E59D2"/>
    <w:rsid w:val="006F45AE"/>
    <w:rsid w:val="00702A9F"/>
    <w:rsid w:val="00704DD3"/>
    <w:rsid w:val="00707DF4"/>
    <w:rsid w:val="00712E1E"/>
    <w:rsid w:val="007D4784"/>
    <w:rsid w:val="007E5CAD"/>
    <w:rsid w:val="008020D7"/>
    <w:rsid w:val="00815C67"/>
    <w:rsid w:val="00827E3B"/>
    <w:rsid w:val="008470D6"/>
    <w:rsid w:val="008645A7"/>
    <w:rsid w:val="0086559E"/>
    <w:rsid w:val="00866401"/>
    <w:rsid w:val="00892E5D"/>
    <w:rsid w:val="008B1AD1"/>
    <w:rsid w:val="008B5FAF"/>
    <w:rsid w:val="00912559"/>
    <w:rsid w:val="00927633"/>
    <w:rsid w:val="00935694"/>
    <w:rsid w:val="00952392"/>
    <w:rsid w:val="009728FC"/>
    <w:rsid w:val="009863C1"/>
    <w:rsid w:val="009B7A7E"/>
    <w:rsid w:val="00A17100"/>
    <w:rsid w:val="00A934C1"/>
    <w:rsid w:val="00AA1906"/>
    <w:rsid w:val="00B354FF"/>
    <w:rsid w:val="00B61DA2"/>
    <w:rsid w:val="00BB1312"/>
    <w:rsid w:val="00BE7EC8"/>
    <w:rsid w:val="00BF5329"/>
    <w:rsid w:val="00C010FC"/>
    <w:rsid w:val="00C47158"/>
    <w:rsid w:val="00C7444D"/>
    <w:rsid w:val="00CC41D5"/>
    <w:rsid w:val="00CD00F6"/>
    <w:rsid w:val="00D01973"/>
    <w:rsid w:val="00D445D5"/>
    <w:rsid w:val="00D91A3F"/>
    <w:rsid w:val="00D95CD9"/>
    <w:rsid w:val="00D96F0B"/>
    <w:rsid w:val="00DB3E1E"/>
    <w:rsid w:val="00DE3479"/>
    <w:rsid w:val="00E37123"/>
    <w:rsid w:val="00E724DD"/>
    <w:rsid w:val="00EA592B"/>
    <w:rsid w:val="00EE3826"/>
    <w:rsid w:val="00EE6A0B"/>
    <w:rsid w:val="00EE7034"/>
    <w:rsid w:val="00F1161C"/>
    <w:rsid w:val="00F314FE"/>
    <w:rsid w:val="00F31F6D"/>
    <w:rsid w:val="00F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146</Characters>
  <Lines>1</Lines>
  <Paragraphs>1</Paragraphs>
  <TotalTime>1361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2023-01-11T01:20:00Z</dcterms:created>
  <dc:creator>Administrator</dc:creator>
  <cp:lastModifiedBy>母猪饲养员</cp:lastModifiedBy>
  <cp:lastPrinted>2024-12-12T00:38:00Z</cp:lastPrinted>
  <dcterms:modified xsi:type="dcterms:W3CDTF">2025-01-06T03:10:24Z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eyJoZGlkIjoiMTEzY2ZmYmQ0YmZhNGMyMDBiNGI3MzYzODJlYTYxZjUiLCJ1c2VySWQiOiIxMTAzMjk2NTg5In0=</vt:lpwstr>
  </property>
  <property fmtid="{D5CDD505-2E9C-101B-9397-08002B2CF9AE}" pid="3" name="KSOProductBuildVer">
    <vt:lpwstr>2052-12.1.0.19302</vt:lpwstr>
  </property>
  <property fmtid="{D5CDD505-2E9C-101B-9397-08002B2CF9AE}" pid="4" name="ICV">
    <vt:lpwstr>937F29BFF44C4D6482C1962AFC128B64_12</vt:lpwstr>
  </property>
</Properties>
</file>