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3"/>
      </w:pPr>
      <w:r>
        <w:rPr>
          <w:rFonts w:ascii="方正仿宋_GBK" w:hAnsi="方正仿宋_GBK" w:eastAsia="方正仿宋_GBK" w:cs="方正仿宋_GBK"/>
          <w:sz w:val="28"/>
        </w:rPr>
        <w:t>2025年泰达街公用经费绩效目标表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bookmarkStart w:id="0" w:name="_GoBack"/>
            <w:r>
              <w:t>816221天津经济技术开发区泰达第六幼儿园</w:t>
            </w:r>
            <w:bookmarkEnd w:id="0"/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2025年泰达街公用经费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772633.47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772633.47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通过保质保量，完成教学任务，保证幼儿园工作正常运转，提高本区域教学水平和师生满意度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1.通过为幼儿园提供办公经费，保证幼儿园工作正常运行运转，保质保量完成教学任务，提高本区域教育水平和师生满意度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保障幼儿人数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保障幼儿人数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351人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公用经费保障覆盖率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公用经费保障覆盖率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公用经费保障时间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公用经费保障时间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12月31日之前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公用经费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公用经费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≤772633.47元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成效明显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NTEwODg2OWNhZGI0NTY5MWRmMWRjM2EyYmJkMjMifQ=="/>
  </w:docVars>
  <w:rsids>
    <w:rsidRoot w:val="5420258F"/>
    <w:rsid w:val="2830097E"/>
    <w:rsid w:val="2F1653CE"/>
    <w:rsid w:val="2F2346E4"/>
    <w:rsid w:val="31971BEA"/>
    <w:rsid w:val="37591D5A"/>
    <w:rsid w:val="3C9E707E"/>
    <w:rsid w:val="4857563B"/>
    <w:rsid w:val="49F53DE3"/>
    <w:rsid w:val="4CCC358C"/>
    <w:rsid w:val="4FAA5F43"/>
    <w:rsid w:val="537A7E82"/>
    <w:rsid w:val="5420258F"/>
    <w:rsid w:val="5E77028A"/>
    <w:rsid w:val="66595E77"/>
    <w:rsid w:val="76A9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5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2025-02-08T07:18:00Z</dcterms:created>
  <dc:creator>周曼青娃</dc:creator>
  <cp:lastModifiedBy>周曼青娃</cp:lastModifiedBy>
  <dcterms:modified xsi:type="dcterms:W3CDTF">2025-02-08T07:30:07Z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938ABE8DE9DF47348659FB32DE0DC66C_13</vt:lpwstr>
  </property>
</Properties>
</file>