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082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320" w:firstLine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农村部分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计划生育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奖励</w:t>
      </w:r>
    </w:p>
    <w:p w14:paraId="01151B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320" w:firstLine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D15D4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扶助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申报公告</w:t>
      </w:r>
    </w:p>
    <w:p w14:paraId="6BC44E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</w:p>
    <w:p w14:paraId="5E9ED3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度滨海新区农村部分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计划生育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家庭奖励扶助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申报工作已经开始，具体事项如下：　　</w:t>
      </w:r>
    </w:p>
    <w:p w14:paraId="18A9A2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必须同时符合以下条件</w:t>
      </w:r>
    </w:p>
    <w:p w14:paraId="48B0DF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　　1.本人为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滨海新区农村地区农业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户籍；</w:t>
      </w:r>
    </w:p>
    <w:p w14:paraId="1037F6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　　2.1933年1月1日以后出生；</w:t>
      </w:r>
    </w:p>
    <w:p w14:paraId="2F09A1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　　3.年满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周岁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1965年12月31日（含）之前出生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；</w:t>
      </w:r>
    </w:p>
    <w:p w14:paraId="5FBBC5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　　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没有违反计划生育法律、法规、规章或政策规定生育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；</w:t>
      </w:r>
    </w:p>
    <w:p w14:paraId="0FC1C9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现存一个子女</w:t>
      </w:r>
    </w:p>
    <w:p w14:paraId="162A80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需提交资料</w:t>
      </w:r>
    </w:p>
    <w:p w14:paraId="1BEE3D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　　本人身份证、户口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、结婚证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离婚证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、离婚协议或法院判决书）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、独生子女父母光荣证或户口所在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地村（居）委会出具有关独生子女的证明材料等相关合法、有效的证明材料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及复印件</w:t>
      </w:r>
    </w:p>
    <w:p w14:paraId="33B378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　　三、申办地点及受理时间</w:t>
      </w:r>
    </w:p>
    <w:p w14:paraId="64AC4D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　　户籍所在地村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、居委会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申请办理，截止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2025年6月30日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DYxMjZmNzhkOGNmOTk2N2NmMTRlMzI3MTlkYWMifQ=="/>
  </w:docVars>
  <w:rsids>
    <w:rsidRoot w:val="00000000"/>
    <w:rsid w:val="3677361C"/>
    <w:rsid w:val="4442040C"/>
    <w:rsid w:val="4D536DAA"/>
    <w:rsid w:val="4F8F232C"/>
    <w:rsid w:val="53AE726B"/>
    <w:rsid w:val="5630277A"/>
    <w:rsid w:val="5D1A07E4"/>
    <w:rsid w:val="650435C3"/>
    <w:rsid w:val="75A44BF7"/>
    <w:rsid w:val="7BF5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297</Characters>
  <Lines>0</Lines>
  <Paragraphs>0</Paragraphs>
  <TotalTime>5</TotalTime>
  <ScaleCrop>false</ScaleCrop>
  <LinksUpToDate>false</LinksUpToDate>
  <CharactersWithSpaces>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张林夕</cp:lastModifiedBy>
  <dcterms:modified xsi:type="dcterms:W3CDTF">2025-06-06T06:32:02Z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E01CFDD459834B9598D930D21871E2BD</vt:lpwstr>
  </property>
  <property fmtid="{D5CDD505-2E9C-101B-9397-08002B2CF9AE}" pid="4" name="KSOTemplateDocerSaveRecord">
    <vt:lpwstr>eyJoZGlkIjoiYmUyMTE2N2FhNzg2NDUxYTYxOTI3NjQwNGQyMjk1Y2IiLCJ1c2VySWQiOiI3NDgxOTE4ODgifQ==</vt:lpwstr>
  </property>
</Properties>
</file>