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3F30C1">
        <w:rPr>
          <w:rFonts w:asciiTheme="majorEastAsia" w:eastAsiaTheme="majorEastAsia" w:hAnsiTheme="majorEastAsia" w:hint="eastAsia"/>
          <w:sz w:val="44"/>
          <w:szCs w:val="44"/>
        </w:rPr>
        <w:t>郑以香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随意</w:t>
      </w:r>
      <w:r w:rsidR="00CD37AE">
        <w:rPr>
          <w:rFonts w:asciiTheme="majorEastAsia" w:eastAsiaTheme="majorEastAsia" w:hAnsiTheme="majorEastAsia" w:hint="eastAsia"/>
          <w:sz w:val="44"/>
          <w:szCs w:val="44"/>
        </w:rPr>
        <w:t>倾倒</w:t>
      </w:r>
      <w:r w:rsidR="003F30C1">
        <w:rPr>
          <w:rFonts w:asciiTheme="majorEastAsia" w:eastAsiaTheme="majorEastAsia" w:hAnsiTheme="majorEastAsia" w:hint="eastAsia"/>
          <w:sz w:val="44"/>
          <w:szCs w:val="44"/>
        </w:rPr>
        <w:t>、抛撒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3F30C1">
        <w:rPr>
          <w:rFonts w:ascii="仿宋_GB2312" w:eastAsia="仿宋_GB2312" w:hint="eastAsia"/>
          <w:sz w:val="32"/>
          <w:szCs w:val="32"/>
        </w:rPr>
        <w:t>郑以香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605517">
        <w:rPr>
          <w:rFonts w:ascii="仿宋_GB2312" w:eastAsia="仿宋_GB2312" w:hint="eastAsia"/>
          <w:sz w:val="32"/>
          <w:szCs w:val="32"/>
        </w:rPr>
        <w:t>同安小区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CD37AE">
        <w:rPr>
          <w:rFonts w:ascii="仿宋_GB2312" w:eastAsia="仿宋_GB2312" w:hint="eastAsia"/>
          <w:sz w:val="32"/>
          <w:szCs w:val="32"/>
        </w:rPr>
        <w:t>倾倒</w:t>
      </w:r>
      <w:r w:rsidR="003F30C1">
        <w:rPr>
          <w:rFonts w:ascii="仿宋_GB2312" w:eastAsia="仿宋_GB2312" w:hint="eastAsia"/>
          <w:sz w:val="32"/>
          <w:szCs w:val="32"/>
        </w:rPr>
        <w:t>、抛撒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3F30C1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605517">
        <w:rPr>
          <w:rFonts w:ascii="仿宋_GB2312" w:eastAsia="仿宋_GB2312" w:hint="eastAsia"/>
          <w:sz w:val="32"/>
          <w:szCs w:val="32"/>
        </w:rPr>
        <w:t>18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CD37AE">
        <w:rPr>
          <w:rFonts w:ascii="仿宋_GB2312" w:eastAsia="仿宋_GB2312" w:hint="eastAsia"/>
          <w:sz w:val="32"/>
          <w:szCs w:val="32"/>
        </w:rPr>
        <w:t>倾倒</w:t>
      </w:r>
      <w:r w:rsidR="003F30C1">
        <w:rPr>
          <w:rFonts w:ascii="仿宋_GB2312" w:eastAsia="仿宋_GB2312" w:hint="eastAsia"/>
          <w:sz w:val="32"/>
          <w:szCs w:val="32"/>
        </w:rPr>
        <w:t>、抛撒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E14EA4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3F30C1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605517">
        <w:rPr>
          <w:rFonts w:ascii="仿宋_GB2312" w:eastAsia="仿宋_GB2312" w:hAnsi="楷体" w:hint="eastAsia"/>
          <w:sz w:val="32"/>
          <w:szCs w:val="32"/>
        </w:rPr>
        <w:t>18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605517">
        <w:rPr>
          <w:rFonts w:ascii="仿宋_GB2312" w:eastAsia="仿宋_GB2312" w:hAnsi="楷体" w:hint="eastAsia"/>
          <w:sz w:val="32"/>
          <w:szCs w:val="32"/>
        </w:rPr>
        <w:t>0</w:t>
      </w:r>
      <w:r w:rsidR="003F30C1">
        <w:rPr>
          <w:rFonts w:ascii="仿宋_GB2312" w:eastAsia="仿宋_GB2312" w:hAnsi="楷体" w:hint="eastAsia"/>
          <w:sz w:val="32"/>
          <w:szCs w:val="32"/>
        </w:rPr>
        <w:t>8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3F30C1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CD37AE">
        <w:rPr>
          <w:rFonts w:ascii="仿宋_GB2312" w:eastAsia="仿宋_GB2312" w:hint="eastAsia"/>
          <w:sz w:val="32"/>
          <w:szCs w:val="32"/>
        </w:rPr>
        <w:t>2</w:t>
      </w:r>
      <w:r w:rsidR="003F30C1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24" w:rsidRDefault="003A5B24" w:rsidP="00FB2068">
      <w:r>
        <w:separator/>
      </w:r>
    </w:p>
  </w:endnote>
  <w:endnote w:type="continuationSeparator" w:id="1">
    <w:p w:rsidR="003A5B24" w:rsidRDefault="003A5B24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24" w:rsidRDefault="003A5B24" w:rsidP="00FB2068">
      <w:r>
        <w:separator/>
      </w:r>
    </w:p>
  </w:footnote>
  <w:footnote w:type="continuationSeparator" w:id="1">
    <w:p w:rsidR="003A5B24" w:rsidRDefault="003A5B24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31BC"/>
    <w:rsid w:val="000633C8"/>
    <w:rsid w:val="00097874"/>
    <w:rsid w:val="000D107D"/>
    <w:rsid w:val="000D31EC"/>
    <w:rsid w:val="000E4F96"/>
    <w:rsid w:val="001022E5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9428E"/>
    <w:rsid w:val="002B2A42"/>
    <w:rsid w:val="002B4EE0"/>
    <w:rsid w:val="002B78CB"/>
    <w:rsid w:val="002D2333"/>
    <w:rsid w:val="002E69B0"/>
    <w:rsid w:val="002F60C2"/>
    <w:rsid w:val="002F7C4D"/>
    <w:rsid w:val="003138A5"/>
    <w:rsid w:val="00325C50"/>
    <w:rsid w:val="00350D40"/>
    <w:rsid w:val="00375854"/>
    <w:rsid w:val="00387815"/>
    <w:rsid w:val="003A5B24"/>
    <w:rsid w:val="003F30C1"/>
    <w:rsid w:val="00440A69"/>
    <w:rsid w:val="00445574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856F4"/>
    <w:rsid w:val="007A569D"/>
    <w:rsid w:val="007C2F5B"/>
    <w:rsid w:val="007C5004"/>
    <w:rsid w:val="007C5379"/>
    <w:rsid w:val="007D051F"/>
    <w:rsid w:val="007F20DB"/>
    <w:rsid w:val="0082738F"/>
    <w:rsid w:val="00830EEF"/>
    <w:rsid w:val="00856CA2"/>
    <w:rsid w:val="00875BD0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C000B"/>
    <w:rsid w:val="009C003A"/>
    <w:rsid w:val="009E4DC7"/>
    <w:rsid w:val="009F1804"/>
    <w:rsid w:val="00A32735"/>
    <w:rsid w:val="00A45A74"/>
    <w:rsid w:val="00A56289"/>
    <w:rsid w:val="00A65CE3"/>
    <w:rsid w:val="00AA18B9"/>
    <w:rsid w:val="00AE3FA9"/>
    <w:rsid w:val="00AF6F84"/>
    <w:rsid w:val="00B1438A"/>
    <w:rsid w:val="00B24C9A"/>
    <w:rsid w:val="00B50967"/>
    <w:rsid w:val="00B60186"/>
    <w:rsid w:val="00B7623F"/>
    <w:rsid w:val="00B93E3A"/>
    <w:rsid w:val="00C0503E"/>
    <w:rsid w:val="00C06FA7"/>
    <w:rsid w:val="00C139CC"/>
    <w:rsid w:val="00C2501D"/>
    <w:rsid w:val="00C34A0A"/>
    <w:rsid w:val="00C45B41"/>
    <w:rsid w:val="00CA0CAA"/>
    <w:rsid w:val="00CB2697"/>
    <w:rsid w:val="00CC7FBB"/>
    <w:rsid w:val="00CD24FF"/>
    <w:rsid w:val="00CD37AE"/>
    <w:rsid w:val="00CF3224"/>
    <w:rsid w:val="00D05B1B"/>
    <w:rsid w:val="00D077B1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101</cp:revision>
  <cp:lastPrinted>2023-11-10T06:34:00Z</cp:lastPrinted>
  <dcterms:created xsi:type="dcterms:W3CDTF">2021-09-16T06:38:00Z</dcterms:created>
  <dcterms:modified xsi:type="dcterms:W3CDTF">2024-04-18T01:23:00Z</dcterms:modified>
</cp:coreProperties>
</file>