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D11A5C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11A5C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56443F">
        <w:rPr>
          <w:rFonts w:asciiTheme="majorEastAsia" w:eastAsiaTheme="majorEastAsia" w:hAnsiTheme="majorEastAsia" w:hint="eastAsia"/>
          <w:sz w:val="44"/>
          <w:szCs w:val="44"/>
        </w:rPr>
        <w:t>王玲</w:t>
      </w:r>
      <w:r w:rsidRPr="00D11A5C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875BD0" w:rsidRPr="00D11A5C">
        <w:rPr>
          <w:rFonts w:asciiTheme="majorEastAsia" w:eastAsiaTheme="majorEastAsia" w:hAnsiTheme="majorEastAsia" w:hint="eastAsia"/>
          <w:sz w:val="44"/>
          <w:szCs w:val="44"/>
        </w:rPr>
        <w:t>随意</w:t>
      </w:r>
      <w:r w:rsidR="00D11A5C" w:rsidRPr="00D11A5C">
        <w:rPr>
          <w:rFonts w:asciiTheme="majorEastAsia" w:eastAsiaTheme="majorEastAsia" w:hAnsiTheme="majorEastAsia" w:hint="eastAsia"/>
          <w:sz w:val="44"/>
          <w:szCs w:val="44"/>
        </w:rPr>
        <w:t>抛撒</w:t>
      </w:r>
      <w:r w:rsidR="00875BD0" w:rsidRPr="00D11A5C">
        <w:rPr>
          <w:rFonts w:asciiTheme="majorEastAsia" w:eastAsiaTheme="majorEastAsia" w:hAnsiTheme="majorEastAsia" w:hint="eastAsia"/>
          <w:sz w:val="44"/>
          <w:szCs w:val="44"/>
        </w:rPr>
        <w:t>生活垃圾</w:t>
      </w:r>
      <w:r w:rsidR="001E010F" w:rsidRPr="00D11A5C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 w:rsidRPr="00D11A5C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D11A5C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D11A5C" w:rsidRDefault="00FB2068" w:rsidP="00FB2068">
      <w:pPr>
        <w:jc w:val="center"/>
        <w:rPr>
          <w:sz w:val="30"/>
          <w:szCs w:val="30"/>
        </w:rPr>
      </w:pPr>
    </w:p>
    <w:p w:rsidR="00387815" w:rsidRPr="00D11A5C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D11A5C">
        <w:rPr>
          <w:rFonts w:ascii="仿宋_GB2312" w:eastAsia="仿宋_GB2312" w:hint="eastAsia"/>
          <w:sz w:val="32"/>
          <w:szCs w:val="32"/>
        </w:rPr>
        <w:t>关于巡查发现相对人</w:t>
      </w:r>
      <w:r w:rsidR="0056443F">
        <w:rPr>
          <w:rFonts w:ascii="仿宋_GB2312" w:eastAsia="仿宋_GB2312" w:hint="eastAsia"/>
          <w:sz w:val="32"/>
          <w:szCs w:val="32"/>
        </w:rPr>
        <w:t>王玲</w:t>
      </w:r>
      <w:r w:rsidRPr="00D11A5C">
        <w:rPr>
          <w:rFonts w:ascii="仿宋_GB2312" w:eastAsia="仿宋_GB2312" w:hint="eastAsia"/>
          <w:sz w:val="32"/>
          <w:szCs w:val="32"/>
        </w:rPr>
        <w:t>在</w:t>
      </w:r>
      <w:r w:rsidR="00E21E85" w:rsidRPr="00D11A5C">
        <w:rPr>
          <w:rFonts w:ascii="仿宋_GB2312" w:eastAsia="仿宋_GB2312"/>
          <w:sz w:val="32"/>
          <w:szCs w:val="32"/>
        </w:rPr>
        <w:t>太平镇</w:t>
      </w:r>
      <w:r w:rsidR="00C51B1B">
        <w:rPr>
          <w:rFonts w:ascii="仿宋_GB2312" w:eastAsia="仿宋_GB2312" w:hint="eastAsia"/>
          <w:sz w:val="32"/>
          <w:szCs w:val="32"/>
        </w:rPr>
        <w:t>同安小区2</w:t>
      </w:r>
      <w:r w:rsidR="00D11A5C" w:rsidRPr="00D11A5C">
        <w:rPr>
          <w:rFonts w:ascii="仿宋_GB2312" w:eastAsia="仿宋_GB2312" w:hint="eastAsia"/>
          <w:sz w:val="32"/>
          <w:szCs w:val="32"/>
        </w:rPr>
        <w:t>号楼</w:t>
      </w:r>
      <w:r w:rsidR="00C51B1B">
        <w:rPr>
          <w:rFonts w:ascii="仿宋_GB2312" w:eastAsia="仿宋_GB2312" w:hint="eastAsia"/>
          <w:sz w:val="32"/>
          <w:szCs w:val="32"/>
        </w:rPr>
        <w:t>南侧</w:t>
      </w:r>
      <w:r w:rsidR="00D11A5C" w:rsidRPr="00D11A5C">
        <w:rPr>
          <w:rFonts w:ascii="仿宋_GB2312" w:eastAsia="仿宋_GB2312" w:hint="eastAsia"/>
          <w:sz w:val="32"/>
          <w:szCs w:val="32"/>
        </w:rPr>
        <w:t>口</w:t>
      </w:r>
      <w:r w:rsidR="009B7131" w:rsidRPr="00D11A5C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D11A5C">
        <w:rPr>
          <w:rFonts w:ascii="仿宋_GB2312" w:eastAsia="仿宋_GB2312" w:hint="eastAsia"/>
          <w:sz w:val="32"/>
          <w:szCs w:val="32"/>
        </w:rPr>
        <w:t>实施</w:t>
      </w:r>
      <w:r w:rsidR="00875BD0" w:rsidRPr="00D11A5C">
        <w:rPr>
          <w:rFonts w:ascii="仿宋_GB2312" w:eastAsia="仿宋_GB2312" w:hint="eastAsia"/>
          <w:sz w:val="32"/>
          <w:szCs w:val="32"/>
        </w:rPr>
        <w:t>随意</w:t>
      </w:r>
      <w:r w:rsidR="00D11A5C" w:rsidRPr="00D11A5C">
        <w:rPr>
          <w:rFonts w:ascii="仿宋_GB2312" w:eastAsia="仿宋_GB2312" w:hint="eastAsia"/>
          <w:sz w:val="32"/>
          <w:szCs w:val="32"/>
        </w:rPr>
        <w:t>抛撒</w:t>
      </w:r>
      <w:r w:rsidR="00875BD0" w:rsidRPr="00D11A5C">
        <w:rPr>
          <w:rFonts w:ascii="仿宋_GB2312" w:eastAsia="仿宋_GB2312" w:hint="eastAsia"/>
          <w:sz w:val="32"/>
          <w:szCs w:val="32"/>
        </w:rPr>
        <w:t>生活垃圾</w:t>
      </w:r>
      <w:r w:rsidR="00463C13" w:rsidRPr="00D11A5C">
        <w:rPr>
          <w:rFonts w:ascii="仿宋_GB2312" w:eastAsia="仿宋_GB2312" w:hint="eastAsia"/>
          <w:sz w:val="32"/>
          <w:szCs w:val="32"/>
        </w:rPr>
        <w:t>行为</w:t>
      </w:r>
      <w:r w:rsidR="007F20DB" w:rsidRPr="00D11A5C">
        <w:rPr>
          <w:rFonts w:ascii="仿宋_GB2312" w:eastAsia="仿宋_GB2312" w:hint="eastAsia"/>
          <w:sz w:val="32"/>
          <w:szCs w:val="32"/>
        </w:rPr>
        <w:t>，</w:t>
      </w:r>
      <w:r w:rsidRPr="00D11A5C">
        <w:rPr>
          <w:rFonts w:ascii="仿宋_GB2312" w:eastAsia="仿宋_GB2312" w:hint="eastAsia"/>
          <w:sz w:val="32"/>
          <w:szCs w:val="32"/>
        </w:rPr>
        <w:t>本单位于202</w:t>
      </w:r>
      <w:r w:rsidR="00605517" w:rsidRPr="00D11A5C">
        <w:rPr>
          <w:rFonts w:ascii="仿宋_GB2312" w:eastAsia="仿宋_GB2312" w:hint="eastAsia"/>
          <w:sz w:val="32"/>
          <w:szCs w:val="32"/>
        </w:rPr>
        <w:t>4</w:t>
      </w:r>
      <w:r w:rsidRPr="00D11A5C">
        <w:rPr>
          <w:rFonts w:ascii="仿宋_GB2312" w:eastAsia="仿宋_GB2312" w:hint="eastAsia"/>
          <w:sz w:val="32"/>
          <w:szCs w:val="32"/>
        </w:rPr>
        <w:t>年</w:t>
      </w:r>
      <w:r w:rsidR="00C51B1B">
        <w:rPr>
          <w:rFonts w:ascii="仿宋_GB2312" w:eastAsia="仿宋_GB2312" w:hint="eastAsia"/>
          <w:sz w:val="32"/>
          <w:szCs w:val="32"/>
        </w:rPr>
        <w:t>3</w:t>
      </w:r>
      <w:r w:rsidRPr="00D11A5C">
        <w:rPr>
          <w:rFonts w:ascii="仿宋_GB2312" w:eastAsia="仿宋_GB2312" w:hint="eastAsia"/>
          <w:sz w:val="32"/>
          <w:szCs w:val="32"/>
        </w:rPr>
        <w:t>月</w:t>
      </w:r>
      <w:r w:rsidR="00C51B1B">
        <w:rPr>
          <w:rFonts w:ascii="仿宋_GB2312" w:eastAsia="仿宋_GB2312" w:hint="eastAsia"/>
          <w:sz w:val="32"/>
          <w:szCs w:val="32"/>
        </w:rPr>
        <w:t>20</w:t>
      </w:r>
      <w:r w:rsidRPr="00D11A5C">
        <w:rPr>
          <w:rFonts w:ascii="仿宋_GB2312" w:eastAsia="仿宋_GB2312" w:hint="eastAsia"/>
          <w:sz w:val="32"/>
          <w:szCs w:val="32"/>
        </w:rPr>
        <w:t>日积极组织</w:t>
      </w:r>
      <w:r w:rsidR="006664E0" w:rsidRPr="00D11A5C">
        <w:rPr>
          <w:rFonts w:ascii="仿宋_GB2312" w:eastAsia="仿宋_GB2312" w:hint="eastAsia"/>
          <w:sz w:val="32"/>
          <w:szCs w:val="32"/>
        </w:rPr>
        <w:t>开展</w:t>
      </w:r>
      <w:r w:rsidR="00A45A74" w:rsidRPr="00D11A5C">
        <w:rPr>
          <w:rFonts w:ascii="仿宋_GB2312" w:eastAsia="仿宋_GB2312" w:hint="eastAsia"/>
          <w:sz w:val="32"/>
          <w:szCs w:val="32"/>
        </w:rPr>
        <w:t>调查</w:t>
      </w:r>
      <w:r w:rsidR="000631BC" w:rsidRPr="00D11A5C">
        <w:rPr>
          <w:rFonts w:ascii="仿宋_GB2312" w:eastAsia="仿宋_GB2312" w:hint="eastAsia"/>
          <w:sz w:val="32"/>
          <w:szCs w:val="32"/>
        </w:rPr>
        <w:t>，</w:t>
      </w:r>
      <w:r w:rsidR="00387815" w:rsidRPr="00D11A5C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875BD0" w:rsidRPr="00D11A5C">
        <w:rPr>
          <w:rFonts w:ascii="仿宋_GB2312" w:eastAsia="仿宋_GB2312" w:hint="eastAsia"/>
          <w:sz w:val="32"/>
          <w:szCs w:val="32"/>
        </w:rPr>
        <w:t>实施随意</w:t>
      </w:r>
      <w:r w:rsidR="00CD37AE" w:rsidRPr="00D11A5C">
        <w:rPr>
          <w:rFonts w:ascii="仿宋_GB2312" w:eastAsia="仿宋_GB2312" w:hint="eastAsia"/>
          <w:sz w:val="32"/>
          <w:szCs w:val="32"/>
        </w:rPr>
        <w:t>倾倒</w:t>
      </w:r>
      <w:r w:rsidR="00875BD0" w:rsidRPr="00D11A5C">
        <w:rPr>
          <w:rFonts w:ascii="仿宋_GB2312" w:eastAsia="仿宋_GB2312" w:hint="eastAsia"/>
          <w:sz w:val="32"/>
          <w:szCs w:val="32"/>
        </w:rPr>
        <w:t>生活垃圾</w:t>
      </w:r>
      <w:r w:rsidR="00387815" w:rsidRPr="00D11A5C">
        <w:rPr>
          <w:rFonts w:ascii="仿宋_GB2312" w:eastAsia="仿宋_GB2312" w:hint="eastAsia"/>
          <w:sz w:val="32"/>
          <w:szCs w:val="32"/>
        </w:rPr>
        <w:t>的行为属实，该行为违反了</w:t>
      </w:r>
      <w:r w:rsidR="00387815" w:rsidRPr="00D11A5C">
        <w:rPr>
          <w:rFonts w:ascii="仿宋_GB2312" w:eastAsia="仿宋_GB2312" w:hAnsi="楷体" w:cs="Arial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D11A5C">
        <w:rPr>
          <w:rFonts w:ascii="仿宋_GB2312" w:eastAsia="仿宋_GB2312" w:hAnsi="楷体" w:cs="Arial" w:hint="eastAsia"/>
          <w:sz w:val="32"/>
          <w:szCs w:val="32"/>
          <w:shd w:val="clear" w:color="auto" w:fill="FFFFFF"/>
        </w:rPr>
        <w:t>的规定。</w:t>
      </w:r>
      <w:r w:rsidR="00387815" w:rsidRPr="00D11A5C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D11A5C">
        <w:rPr>
          <w:rFonts w:ascii="仿宋_GB2312" w:eastAsia="仿宋_GB2312" w:hAnsi="楷体" w:cs="Arial"/>
          <w:sz w:val="32"/>
          <w:szCs w:val="32"/>
          <w:shd w:val="clear" w:color="auto" w:fill="FFFFFF"/>
        </w:rPr>
        <w:t>《天津市生活垃圾管理条例(2020)》第六十五条第</w:t>
      </w:r>
      <w:r w:rsidR="00E14EA4" w:rsidRPr="00D11A5C">
        <w:rPr>
          <w:rFonts w:ascii="仿宋_GB2312" w:eastAsia="仿宋_GB2312" w:hAnsi="楷体" w:cs="Arial" w:hint="eastAsia"/>
          <w:sz w:val="32"/>
          <w:szCs w:val="32"/>
          <w:shd w:val="clear" w:color="auto" w:fill="FFFFFF"/>
        </w:rPr>
        <w:t>三</w:t>
      </w:r>
      <w:r w:rsidR="00387815" w:rsidRPr="00D11A5C">
        <w:rPr>
          <w:rFonts w:ascii="仿宋_GB2312" w:eastAsia="仿宋_GB2312" w:hAnsi="楷体" w:cs="Arial"/>
          <w:sz w:val="32"/>
          <w:szCs w:val="32"/>
          <w:shd w:val="clear" w:color="auto" w:fill="FFFFFF"/>
        </w:rPr>
        <w:t>款</w:t>
      </w:r>
      <w:r w:rsidR="00387815" w:rsidRPr="00D11A5C">
        <w:rPr>
          <w:rFonts w:ascii="仿宋_GB2312" w:eastAsia="仿宋_GB2312" w:hAnsi="楷体" w:hint="eastAsia"/>
          <w:sz w:val="32"/>
          <w:szCs w:val="32"/>
        </w:rPr>
        <w:t>之规定，于202</w:t>
      </w:r>
      <w:r w:rsidR="00605517" w:rsidRPr="00D11A5C">
        <w:rPr>
          <w:rFonts w:ascii="仿宋_GB2312" w:eastAsia="仿宋_GB2312" w:hAnsi="楷体" w:hint="eastAsia"/>
          <w:sz w:val="32"/>
          <w:szCs w:val="32"/>
        </w:rPr>
        <w:t>4</w:t>
      </w:r>
      <w:r w:rsidR="00387815" w:rsidRPr="00D11A5C">
        <w:rPr>
          <w:rFonts w:ascii="仿宋_GB2312" w:eastAsia="仿宋_GB2312" w:hAnsi="楷体" w:hint="eastAsia"/>
          <w:sz w:val="32"/>
          <w:szCs w:val="32"/>
        </w:rPr>
        <w:t>年</w:t>
      </w:r>
      <w:r w:rsidR="00C51B1B">
        <w:rPr>
          <w:rFonts w:ascii="仿宋_GB2312" w:eastAsia="仿宋_GB2312" w:hAnsi="楷体" w:hint="eastAsia"/>
          <w:sz w:val="32"/>
          <w:szCs w:val="32"/>
        </w:rPr>
        <w:t>3</w:t>
      </w:r>
      <w:r w:rsidR="00387815" w:rsidRPr="00D11A5C">
        <w:rPr>
          <w:rFonts w:ascii="仿宋_GB2312" w:eastAsia="仿宋_GB2312" w:hAnsi="楷体" w:hint="eastAsia"/>
          <w:sz w:val="32"/>
          <w:szCs w:val="32"/>
        </w:rPr>
        <w:t>月</w:t>
      </w:r>
      <w:r w:rsidR="00C51B1B">
        <w:rPr>
          <w:rFonts w:ascii="仿宋_GB2312" w:eastAsia="仿宋_GB2312" w:hAnsi="楷体" w:hint="eastAsia"/>
          <w:sz w:val="32"/>
          <w:szCs w:val="32"/>
        </w:rPr>
        <w:t>20</w:t>
      </w:r>
      <w:r w:rsidR="00387815" w:rsidRPr="00D11A5C">
        <w:rPr>
          <w:rFonts w:ascii="仿宋_GB2312" w:eastAsia="仿宋_GB2312" w:hAnsi="楷体" w:hint="eastAsia"/>
          <w:sz w:val="32"/>
          <w:szCs w:val="32"/>
        </w:rPr>
        <w:t>日向其下达《行政处罚决定书》(津滨太执简决字</w:t>
      </w:r>
      <w:r w:rsidR="00387815" w:rsidRPr="00D11A5C">
        <w:rPr>
          <w:rFonts w:ascii="宋体" w:eastAsia="宋体" w:hAnsi="宋体" w:cs="宋体" w:hint="eastAsia"/>
          <w:sz w:val="32"/>
          <w:szCs w:val="32"/>
        </w:rPr>
        <w:t>﹝</w:t>
      </w:r>
      <w:r w:rsidR="00387815" w:rsidRPr="00D11A5C">
        <w:rPr>
          <w:rFonts w:ascii="仿宋_GB2312" w:eastAsia="仿宋_GB2312" w:hAnsi="楷体" w:hint="eastAsia"/>
          <w:sz w:val="32"/>
          <w:szCs w:val="32"/>
        </w:rPr>
        <w:t>202</w:t>
      </w:r>
      <w:r w:rsidR="00605517" w:rsidRPr="00D11A5C">
        <w:rPr>
          <w:rFonts w:ascii="仿宋_GB2312" w:eastAsia="仿宋_GB2312" w:hAnsi="楷体" w:hint="eastAsia"/>
          <w:sz w:val="32"/>
          <w:szCs w:val="32"/>
        </w:rPr>
        <w:t>4</w:t>
      </w:r>
      <w:r w:rsidR="00387815" w:rsidRPr="00D11A5C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D11A5C">
        <w:rPr>
          <w:rFonts w:ascii="仿宋_GB2312" w:eastAsia="仿宋_GB2312" w:hAnsi="楷体" w:hint="eastAsia"/>
          <w:sz w:val="32"/>
          <w:szCs w:val="32"/>
        </w:rPr>
        <w:t>00</w:t>
      </w:r>
      <w:r w:rsidR="00605517" w:rsidRPr="00D11A5C">
        <w:rPr>
          <w:rFonts w:ascii="仿宋_GB2312" w:eastAsia="仿宋_GB2312" w:hAnsi="楷体" w:hint="eastAsia"/>
          <w:sz w:val="32"/>
          <w:szCs w:val="32"/>
        </w:rPr>
        <w:t>0</w:t>
      </w:r>
      <w:r w:rsidR="00C51B1B">
        <w:rPr>
          <w:rFonts w:ascii="仿宋_GB2312" w:eastAsia="仿宋_GB2312" w:hAnsi="楷体" w:hint="eastAsia"/>
          <w:sz w:val="32"/>
          <w:szCs w:val="32"/>
        </w:rPr>
        <w:t>7</w:t>
      </w:r>
      <w:r w:rsidR="00387815" w:rsidRPr="00D11A5C">
        <w:rPr>
          <w:rFonts w:ascii="仿宋_GB2312" w:eastAsia="仿宋_GB2312" w:hAnsi="楷体" w:hint="eastAsia"/>
          <w:sz w:val="32"/>
          <w:szCs w:val="32"/>
        </w:rPr>
        <w:t>号)，依法给予100元罚款处理，本机关按行政执法公示制度要求依规予以公示。</w:t>
      </w:r>
    </w:p>
    <w:p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05517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C51B1B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C51B1B">
        <w:rPr>
          <w:rFonts w:ascii="仿宋_GB2312" w:eastAsia="仿宋_GB2312" w:hint="eastAsia"/>
          <w:sz w:val="32"/>
          <w:szCs w:val="32"/>
        </w:rPr>
        <w:t>21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F10" w:rsidRDefault="001A4F10" w:rsidP="00FB2068">
      <w:r>
        <w:separator/>
      </w:r>
    </w:p>
  </w:endnote>
  <w:endnote w:type="continuationSeparator" w:id="1">
    <w:p w:rsidR="001A4F10" w:rsidRDefault="001A4F10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F10" w:rsidRDefault="001A4F10" w:rsidP="00FB2068">
      <w:r>
        <w:separator/>
      </w:r>
    </w:p>
  </w:footnote>
  <w:footnote w:type="continuationSeparator" w:id="1">
    <w:p w:rsidR="001A4F10" w:rsidRDefault="001A4F10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05AE5"/>
    <w:rsid w:val="00010356"/>
    <w:rsid w:val="00022DAF"/>
    <w:rsid w:val="00023900"/>
    <w:rsid w:val="00041E14"/>
    <w:rsid w:val="00046F18"/>
    <w:rsid w:val="00060422"/>
    <w:rsid w:val="000631BC"/>
    <w:rsid w:val="000633C8"/>
    <w:rsid w:val="00097874"/>
    <w:rsid w:val="000D107D"/>
    <w:rsid w:val="000D31EC"/>
    <w:rsid w:val="000E4F96"/>
    <w:rsid w:val="001022E5"/>
    <w:rsid w:val="001224C7"/>
    <w:rsid w:val="001227C0"/>
    <w:rsid w:val="00142B0F"/>
    <w:rsid w:val="00156337"/>
    <w:rsid w:val="00160695"/>
    <w:rsid w:val="00186153"/>
    <w:rsid w:val="00197273"/>
    <w:rsid w:val="001A2EC6"/>
    <w:rsid w:val="001A4F10"/>
    <w:rsid w:val="001C7614"/>
    <w:rsid w:val="001D325F"/>
    <w:rsid w:val="001E010F"/>
    <w:rsid w:val="001E7F59"/>
    <w:rsid w:val="001F2B91"/>
    <w:rsid w:val="002009C2"/>
    <w:rsid w:val="0020441F"/>
    <w:rsid w:val="00236A07"/>
    <w:rsid w:val="00247341"/>
    <w:rsid w:val="002676DB"/>
    <w:rsid w:val="0029428E"/>
    <w:rsid w:val="002B2A42"/>
    <w:rsid w:val="002B4EE0"/>
    <w:rsid w:val="002B78CB"/>
    <w:rsid w:val="002D2333"/>
    <w:rsid w:val="002E69B0"/>
    <w:rsid w:val="002F60C2"/>
    <w:rsid w:val="002F7C4D"/>
    <w:rsid w:val="003138A5"/>
    <w:rsid w:val="00325C50"/>
    <w:rsid w:val="003439CF"/>
    <w:rsid w:val="00350D40"/>
    <w:rsid w:val="00375854"/>
    <w:rsid w:val="00387815"/>
    <w:rsid w:val="00440A69"/>
    <w:rsid w:val="00445574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443F"/>
    <w:rsid w:val="00565D8E"/>
    <w:rsid w:val="00570E19"/>
    <w:rsid w:val="005723BA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77E4A"/>
    <w:rsid w:val="007856F4"/>
    <w:rsid w:val="007A569D"/>
    <w:rsid w:val="007C2F5B"/>
    <w:rsid w:val="007C5004"/>
    <w:rsid w:val="007C5379"/>
    <w:rsid w:val="007D051F"/>
    <w:rsid w:val="007F20DB"/>
    <w:rsid w:val="0082738F"/>
    <w:rsid w:val="00830EEF"/>
    <w:rsid w:val="00856CA2"/>
    <w:rsid w:val="00875BD0"/>
    <w:rsid w:val="00897CE6"/>
    <w:rsid w:val="008B1FBD"/>
    <w:rsid w:val="008D7108"/>
    <w:rsid w:val="00911680"/>
    <w:rsid w:val="0092260C"/>
    <w:rsid w:val="0092322A"/>
    <w:rsid w:val="00987892"/>
    <w:rsid w:val="00996EB9"/>
    <w:rsid w:val="009B1B8F"/>
    <w:rsid w:val="009B7131"/>
    <w:rsid w:val="009C000B"/>
    <w:rsid w:val="009C003A"/>
    <w:rsid w:val="009E4DC7"/>
    <w:rsid w:val="009F1804"/>
    <w:rsid w:val="00A32735"/>
    <w:rsid w:val="00A45A74"/>
    <w:rsid w:val="00A56289"/>
    <w:rsid w:val="00A65CE3"/>
    <w:rsid w:val="00AA18B9"/>
    <w:rsid w:val="00AE3FA9"/>
    <w:rsid w:val="00AF6F84"/>
    <w:rsid w:val="00B1438A"/>
    <w:rsid w:val="00B24C9A"/>
    <w:rsid w:val="00B50967"/>
    <w:rsid w:val="00B60186"/>
    <w:rsid w:val="00B619AB"/>
    <w:rsid w:val="00B7623F"/>
    <w:rsid w:val="00B858C3"/>
    <w:rsid w:val="00B93E3A"/>
    <w:rsid w:val="00C0503E"/>
    <w:rsid w:val="00C06FA7"/>
    <w:rsid w:val="00C139CC"/>
    <w:rsid w:val="00C2501D"/>
    <w:rsid w:val="00C34A0A"/>
    <w:rsid w:val="00C45B41"/>
    <w:rsid w:val="00C51B1B"/>
    <w:rsid w:val="00CA0CAA"/>
    <w:rsid w:val="00CB2697"/>
    <w:rsid w:val="00CC7FBB"/>
    <w:rsid w:val="00CD24FF"/>
    <w:rsid w:val="00CD37AE"/>
    <w:rsid w:val="00CF3224"/>
    <w:rsid w:val="00D0257F"/>
    <w:rsid w:val="00D05B1B"/>
    <w:rsid w:val="00D077B1"/>
    <w:rsid w:val="00D11A5C"/>
    <w:rsid w:val="00D25A05"/>
    <w:rsid w:val="00D35F2C"/>
    <w:rsid w:val="00D47858"/>
    <w:rsid w:val="00D64BE4"/>
    <w:rsid w:val="00D67DDE"/>
    <w:rsid w:val="00D914D5"/>
    <w:rsid w:val="00DC34FE"/>
    <w:rsid w:val="00DD4A4A"/>
    <w:rsid w:val="00DF36CE"/>
    <w:rsid w:val="00E00EFD"/>
    <w:rsid w:val="00E14EA4"/>
    <w:rsid w:val="00E21E85"/>
    <w:rsid w:val="00E27783"/>
    <w:rsid w:val="00E27B18"/>
    <w:rsid w:val="00E30ECF"/>
    <w:rsid w:val="00E33C28"/>
    <w:rsid w:val="00E360F4"/>
    <w:rsid w:val="00E65740"/>
    <w:rsid w:val="00E762F1"/>
    <w:rsid w:val="00E8022D"/>
    <w:rsid w:val="00E8334D"/>
    <w:rsid w:val="00EA50DD"/>
    <w:rsid w:val="00ED0EE5"/>
    <w:rsid w:val="00ED2638"/>
    <w:rsid w:val="00EF0ED4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106</cp:revision>
  <cp:lastPrinted>2023-11-10T06:34:00Z</cp:lastPrinted>
  <dcterms:created xsi:type="dcterms:W3CDTF">2021-09-16T06:38:00Z</dcterms:created>
  <dcterms:modified xsi:type="dcterms:W3CDTF">2024-03-21T01:33:00Z</dcterms:modified>
</cp:coreProperties>
</file>