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10.xml" ContentType="application/vnd.openxmlformats-officedocument.customXmlProperties+xml"/>
  <Override PartName="/customXml/itemProps11.xml" ContentType="application/vnd.openxmlformats-officedocument.customXmlProperties+xml"/>
  <Override PartName="/customXml/itemProps12.xml" ContentType="application/vnd.openxmlformats-officedocument.customXmlProperties+xml"/>
  <Override PartName="/customXml/itemProps13.xml" ContentType="application/vnd.openxmlformats-officedocument.customXmlProperties+xml"/>
  <Override PartName="/customXml/itemProps14.xml" ContentType="application/vnd.openxmlformats-officedocument.customXmlProperties+xml"/>
  <Override PartName="/customXml/itemProps15.xml" ContentType="application/vnd.openxmlformats-officedocument.customXmlProperties+xml"/>
  <Override PartName="/customXml/itemProps16.xml" ContentType="application/vnd.openxmlformats-officedocument.customXmlProperties+xml"/>
  <Override PartName="/customXml/itemProps17.xml" ContentType="application/vnd.openxmlformats-officedocument.customXmlProperties+xml"/>
  <Override PartName="/customXml/itemProps18.xml" ContentType="application/vnd.openxmlformats-officedocument.customXmlProperties+xml"/>
  <Override PartName="/customXml/itemProps19.xml" ContentType="application/vnd.openxmlformats-officedocument.customXmlProperties+xml"/>
  <Override PartName="/customXml/itemProps2.xml" ContentType="application/vnd.openxmlformats-officedocument.customXmlProperties+xml"/>
  <Override PartName="/customXml/itemProps20.xml" ContentType="application/vnd.openxmlformats-officedocument.customXmlProperties+xml"/>
  <Override PartName="/customXml/itemProps21.xml" ContentType="application/vnd.openxmlformats-officedocument.customXmlProperties+xml"/>
  <Override PartName="/customXml/itemProps22.xml" ContentType="application/vnd.openxmlformats-officedocument.customXmlProperties+xml"/>
  <Override PartName="/customXml/itemProps23.xml" ContentType="application/vnd.openxmlformats-officedocument.customXmlProperties+xml"/>
  <Override PartName="/customXml/itemProps24.xml" ContentType="application/vnd.openxmlformats-officedocument.customXmlProperties+xml"/>
  <Override PartName="/customXml/itemProps25.xml" ContentType="application/vnd.openxmlformats-officedocument.customXmlProperties+xml"/>
  <Override PartName="/customXml/itemProps26.xml" ContentType="application/vnd.openxmlformats-officedocument.customXmlProperties+xml"/>
  <Override PartName="/customXml/itemProps27.xml" ContentType="application/vnd.openxmlformats-officedocument.customXmlProperties+xml"/>
  <Override PartName="/customXml/itemProps28.xml" ContentType="application/vnd.openxmlformats-officedocument.customXmlProperties+xml"/>
  <Override PartName="/customXml/itemProps29.xml" ContentType="application/vnd.openxmlformats-officedocument.customXmlProperties+xml"/>
  <Override PartName="/customXml/itemProps3.xml" ContentType="application/vnd.openxmlformats-officedocument.customXmlProperties+xml"/>
  <Override PartName="/customXml/itemProps30.xml" ContentType="application/vnd.openxmlformats-officedocument.customXmlProperties+xml"/>
  <Override PartName="/customXml/itemProps31.xml" ContentType="application/vnd.openxmlformats-officedocument.customXmlProperties+xml"/>
  <Override PartName="/customXml/itemProps32.xml" ContentType="application/vnd.openxmlformats-officedocument.customXmlProperties+xml"/>
  <Override PartName="/customXml/itemProps33.xml" ContentType="application/vnd.openxmlformats-officedocument.customXmlProperties+xml"/>
  <Override PartName="/customXml/itemProps34.xml" ContentType="application/vnd.openxmlformats-officedocument.customXmlProperties+xml"/>
  <Override PartName="/customXml/itemProps35.xml" ContentType="application/vnd.openxmlformats-officedocument.customXmlProperties+xml"/>
  <Override PartName="/customXml/itemProps36.xml" ContentType="application/vnd.openxmlformats-officedocument.customXmlProperties+xml"/>
  <Override PartName="/customXml/itemProps37.xml" ContentType="application/vnd.openxmlformats-officedocument.customXmlProperties+xml"/>
  <Override PartName="/customXml/itemProps38.xml" ContentType="application/vnd.openxmlformats-officedocument.customXmlProperties+xml"/>
  <Override PartName="/customXml/itemProps39.xml" ContentType="application/vnd.openxmlformats-officedocument.customXmlProperties+xml"/>
  <Override PartName="/customXml/itemProps4.xml" ContentType="application/vnd.openxmlformats-officedocument.customXmlProperties+xml"/>
  <Override PartName="/customXml/itemProps40.xml" ContentType="application/vnd.openxmlformats-officedocument.customXmlProperties+xml"/>
  <Override PartName="/customXml/itemProps41.xml" ContentType="application/vnd.openxmlformats-officedocument.customXmlProperties+xml"/>
  <Override PartName="/customXml/itemProps42.xml" ContentType="application/vnd.openxmlformats-officedocument.customXmlProperties+xml"/>
  <Override PartName="/customXml/itemProps43.xml" ContentType="application/vnd.openxmlformats-officedocument.customXmlProperties+xml"/>
  <Override PartName="/customXml/itemProps44.xml" ContentType="application/vnd.openxmlformats-officedocument.customXmlProperties+xml"/>
  <Override PartName="/customXml/itemProps45.xml" ContentType="application/vnd.openxmlformats-officedocument.customXmlProperties+xml"/>
  <Override PartName="/customXml/itemProps46.xml" ContentType="application/vnd.openxmlformats-officedocument.customXmlProperties+xml"/>
  <Override PartName="/customXml/itemProps47.xml" ContentType="application/vnd.openxmlformats-officedocument.customXmlProperties+xml"/>
  <Override PartName="/customXml/itemProps48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1.单位运行经费绩效目标表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单位运行经费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12800000.00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12800000.00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单位基本运转支出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1.正常支付单位正常运转费用、补充公用经费不足、支付以前年度欠款，保障单位基本需求，确保机关正常运转。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保障机关办公人数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保障机关办公人数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≥200人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>
            <w:bookmarkStart w:id="0" w:name="_GoBack"/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公用经费使用合规率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公用经费使用合规率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  <w:bookmarkEnd w:id="0"/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经费保障期限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经费保障期限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2024年1月1日-2024年12月31日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餐费标准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餐费标准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440元/人/月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网络运维费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网络运维费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≤50万元/年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物业服务费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物业服务费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≤220万元/年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交通费标准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交通费标准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≤150元/人/次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房屋租赁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房屋租赁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≤65万元/年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维修维护成本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维修维护成本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≤125万元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办公用品、设备、家具用具成本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办公用品、设备、家具用具成本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≤120万元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电力维护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电力维护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≤89万元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绿化养护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绿化养护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≤55万元/年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职工体检费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职工体检费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≤60万元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保障机关工作正常运转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保障机关工作正常运转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相关部门满意度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单位职工满意度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footerReference r:id="rId3" w:type="default"/>
          <w:footerReference r:id="rId4" w:type="even"/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2.多种用工人员报酬及人员福利支出</w:t>
      </w:r>
      <w:r>
        <w:rPr>
          <w:rFonts w:ascii="方正仿宋_GBK" w:hAnsi="方正仿宋_GBK" w:eastAsia="方正仿宋_GBK" w:cs="方正仿宋_GBK"/>
          <w:color w:val="000000"/>
          <w:sz w:val="28"/>
        </w:rPr>
        <w:tab/>
      </w:r>
      <w:r>
        <w:rPr>
          <w:rFonts w:ascii="方正仿宋_GBK" w:hAnsi="方正仿宋_GBK" w:eastAsia="方正仿宋_GBK" w:cs="方正仿宋_GBK"/>
          <w:color w:val="000000"/>
          <w:sz w:val="28"/>
        </w:rPr>
        <w:tab/>
      </w:r>
      <w:r>
        <w:rPr>
          <w:rFonts w:ascii="方正仿宋_GBK" w:hAnsi="方正仿宋_GBK" w:eastAsia="方正仿宋_GBK" w:cs="方正仿宋_GBK"/>
          <w:color w:val="000000"/>
          <w:sz w:val="28"/>
        </w:rPr>
        <w:t>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多种用工人员报酬及人员福利支出</w:t>
            </w:r>
            <w:r>
              <w:tab/>
            </w:r>
            <w:r>
              <w:tab/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15100000.00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15100000.00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发放多种用工人员报酬，机关行政事业人员各类报酬、补贴等发放，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1.通过发放多种用工人员报酬，保障日常工作正常开展；向税务缴纳残保金，促进残疾人就业；保障机关行政事业人员各类报酬、补贴等发放，提高人员工作积极性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发放多种用工人员种类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发放多种用工人员种类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≥5种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发放军转编外工资人数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发放军转编外工资人数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5人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工资发放合格率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工资发放合格率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发放及时率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发放及时率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≥80%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网格员报酬人均发放标准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网格员报酬人均发放标准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≤7万元/年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军转编外人员工资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军转编外人员工资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≤90万元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遗属补助及差额离退休费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遗属补助及差额离退休费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≤13万元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绩效及创文支出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绩效及创文支出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≤260万元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防暑降温费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防暑降温费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抚恤金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抚恤金、残保金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≤60万元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保障人员日常工作正常开展，提高工作积极性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保障人员日常工作正常开展，提高工作积极性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职工满意率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职工满意率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3.《天津市财政局关于下达2023年市财政水务改革发展和水库移民扶持资金预算的通知》【津财农指（2023）4号】绩效目标表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《天津市财政局关于下达2023年市财政水务改革发展和水库移民扶持资金预算的通知》【津财农指（2023）4号】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19868.00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19868.00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按照市、区河湖长办要求及考核奖补办法，使用奖励资金，进行水体治理等管理保护、岸线管护工作、宣传等河湖长相关工作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1.按照市、区河湖长办要求及考核奖补办法，使用奖励资金，进行水体治理等管理保护、岸线管护工作、宣传等河湖长相关工作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保障项目数量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保障项目数量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资金使用合格率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资金使用合格率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资金使用及时性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资金使用及时性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2023年12月31日前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河湖长制奖励资金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河湖长制奖励资金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≤65万元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改善河湖水质，提高环境水平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改善河湖水质，提高环境水平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有效提高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居民满意度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居民满意度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4.财务管理支出绩效目标表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财务管理支出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1500000.00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1500000.00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财务管理支出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1.满足街道财务工作需求，有效控制项目成本，确保资金使用效益，保障单位资金使用合规，保障日常财务工作正常运转。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财务保障科室数量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财务保障科室数量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≥19个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审计、决算结算报告合规率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审计、决算结算报告合规率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财务服务时间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财务服务时间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2024年1-12月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财务费用标准增长率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财务费用标准增长率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≤7%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保障单位资金使用合规，降低资金使用风险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保障单位资金使用合规，降低资金使用风险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保障部门满意度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保障部门满意度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5.城市管理维护支出绩效目标表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城市管理维护支出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8510000.00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8510000.00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城乡管理维护支出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安全拆除违法建筑，清理辖区范围垃圾，保障市容环境有序；保证执法设备正常使用，执法人员穿戴整齐，执法文书完善，门前三包责任牌责任书齐全，保障执法能力；保持城市环境整洁，主次干道商户经营有序。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市容管理市容环境考核检查次数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市容管理市容环境考核检查次数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≥30次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违法建设拆除点位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违法建设拆除点位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≥5处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垃圾巡查路线数量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垃圾巡查路线数量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违法建设拆除验收合格率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违法建设拆除验收合格率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垃圾清理和巡视完成率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垃圾清理和巡视完成率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采购合格率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采购合格率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城市管理项目保障时间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城市管理项目保障时间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2024年1-12月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市容管理点位和道路巡查费用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市容管理点位和道路巡查费用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≤5万元/个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违法建设拆除费用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违法建设拆除费用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≤250元/平方米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垃圾巡视人员和车辆费用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垃圾巡视人员和车辆费用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≤1300元/天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执法服装和设备通讯费用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执法服装和设备通讯费用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执法文书、责任书和责任牌费用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执法文书、责任书和责任牌费用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≤35元/份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旧楼区物业补贴成本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旧楼区物业补贴成本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≤0.3元/平方米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改善市容市貌，提升居住环境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改善市容市貌，提升居住环境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作用较显著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群众满意度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群众满意度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6.城乡公共设施及发展支出绩效目标表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城乡公共设施及发展支出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7862000.00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7862000.00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城乡公共设施建设、维护等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1.用于开展海滨街辖区内各项公共设施建设改造、城乡建设规划、城市管理维护等公共管理工作，提高辖区居民生活质量，提升居民幸福感；支付以前年度项目欠款，保障项目顺利完结，减轻企业压力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居民活动场所维修批次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居民活动场所维修批次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锅炉房维保数量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锅炉房维保数量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公共设施项目个数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公共设施项目个数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规划服务项目成果验收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规划服务项目成果验收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经过新区有关部门认可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项目完成及时率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项目完成及时率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监测点位周边拆除费用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监测点位周边拆除费用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≤45万元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工程项目单个二类费用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工程项目单个二类费用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≤45万元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工程项目合同此次支付比例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工程项目合同此次支付比例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≤75%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园区发展建设支出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园区发展建设支出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≤150万元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维护公共设施建设改造，提高辖区居民生活质量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建设维护公共设施，提高居民生活质量，促进辖区发展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有效提高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7.党建工作支出绩效目标表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党建工作支出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2140000.00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2140000.00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党建相关支出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1.完成主题宣传、精神文明建设、人员招录、人员奖励补贴慰问等各项党建工作支出，丰富党员群众生活，提升党员归属感；支付以前年度欠款，减轻企业压力，维护工作成果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党建工作涉及村居数量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党建工作涉及村居数量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45个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村干部绩效发放人数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村干部绩效发放人数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≥20人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补贴发放合规率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补贴发放合规率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补贴发放及时率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补贴发放及时率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村居党支部书记补贴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村居党支部书记补贴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200元/人/月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村干部绩效差额补助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村干部绩效差额补助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≤60万元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人员节日慰问成本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人员节日慰问成本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≤12万元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年度考核优秀人员奖励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年度考核优秀人员奖励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≤3000元/人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职工培训、考务费用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职工培训、考务费用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发放人员补贴、奖励，提高工作积极性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发放人员补贴、奖励，提高工作积极性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丰富党员、群众生活，提升党员归属感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丰富党员、群众生活，提升党员归属感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有效提升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党员群众满意率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党员群众满意率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8.东西部对口帮扶支出绩效目标表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东西部对口帮扶支出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750000.00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750000.00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助力对口帮扶的青海省黄南州麦秀镇，持续巩固脱贫攻坚成果；购买扶贫产品，助力企业发展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</w:p>
          <w:p>
            <w:pPr>
              <w:pStyle w:val="12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1.助力对口帮扶的青海省黄南州麦秀镇，持续巩固脱贫攻坚成果；购买扶贫产品，助力企业发展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对口帮扶街镇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对口帮扶街镇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扶贫产品购置批次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扶贫产品购置批次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帮扶资金拨付合规率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帮扶资金拨付合规率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完成时间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完成时间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2024年12月31日前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扶贫产品购置成本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扶贫产品购置成本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东西部对口帮扶成本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东西部对口帮扶成本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≤60万元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持续巩固脱贫攻坚成果，支援西部地区建设发展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持续巩固脱贫攻坚成果，支援西部地区建设发展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对口单位满意度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对口单位满意度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9.港西工业区配套基础设施建设项目绩效目标表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港西工业区配套基础设施建设项目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47311588.10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47311588.10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港西工业园区建设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1.支付工业园配套基础设施建设资金，推动工业园区高质量发展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建设工业园区数量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建设工业园区数量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资金使用合格率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资金使用合格率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专项债券按计划支付率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专项债券按计划支付率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债券金额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债券金额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≤8000万元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推动工业园区高质量发展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推动工业园区高质量发展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受益群体满意度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10.港西工业区配套基础设施建设项目绩效目标表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港西工业区配套基础设施建设项目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121006.00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121006.00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推动港西基础设施建设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1.补偿园区地上物拆迁，推动园区基础设施建设；完善园区前期手续办理，推动港西工业区配套基础设施建设项目开工；促进林地恢复，提升生态环境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地上物附属物拆除面积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地上物附属物拆除面积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≥12.5亩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涉及数量苗木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涉及数量苗木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≥2619个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墓穴拆迁数量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墓穴拆迁数量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≥31座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委托服务出具报告数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委托服务出具报告数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≥29份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恢复林地面积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恢复林地面积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≥8亩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成果验收合格率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成果验收合格率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≥90％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拆迁项目验收合格率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拆迁项目验收合格率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≥90％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林地植被资源改善程度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林地植被资源改善程度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≥90％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项目完成及时性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项目完成及时性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≥90％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地上附着物拆除平均成本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地上附着物拆除平均成本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≤600平方米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委托服务平均成本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委托服务平均成本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≤6万元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林地植被恢复成本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林地植被恢复成本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≤12万元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完成地上物拆迁，推动园区建设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完成地上物拆迁，推动园区建设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进行各类必须咨询、勘察、规划等工作，促进园区建设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进行各类必须咨询、勘察、规划等工作，促进园区建设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验收人员满意度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验收人员满意度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≥90％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11.河湖等水环境治理事务绩效目标表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河湖等水环境治理事务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3181500.00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3181500.00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 xml:space="preserve">河湖长相关工作，推进生态环境保护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1.开展河、湖、沟渠、海湾等水体治理与维护、河湖岸线管护、相关宣传、监管系统建设维护等河湖长相关工作，推进生态环境保护；支付以前年度项目欠款，减轻企业压力，维护工作成果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巡查河道数量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巡查河道数量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≥24个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巡查天数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巡查天数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≥200天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视频监测的点位数量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视频监测的点位数量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≥4个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清四乱次数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清四乱次数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≥10次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工作完成及时率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工作完成及时率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水体、排污口治理成本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水体、排污口治理成本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≤120万元/年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宣传费用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宣传费用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≤24万元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视频监控系统维护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视频监控系统维护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清四乱工程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清四乱工程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≤8万元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测水费用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测水费用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≤5万元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河道巡查人员费用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河道巡查人员费用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≤200元/人/天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巡逻车、双排货车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巡逻车、双排货车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≤5000元/台/月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巡查船相关支出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巡查船相关支出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≤36000元/艘/年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生态效益指标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改善河湖水质，提升环境质量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改善河湖水质，提升环境质量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有效改善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辖区居民满意度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辖区居民满意度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≥85%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12.环境保护及垃圾分类支出绩效目标表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环境保护及垃圾分类支出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9650000.00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9650000.00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开展各类污染防治治理、垃圾分类、环境保护宣传等环境维护工作，提高居民生活环境质量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开展苫盖裸露地面、土壤监测、环保巡查、企业核查等各类污染防治治理工作，提高环境水平；开展垃圾分类、环境保护宣传等环境维护工作；提高居民生活环境质量；支付以前年度项目欠款，保障项目顺利完结，减轻企业压力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苫盖网覆盖面积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苫盖网覆盖面积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≥1000000平米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垃圾分类小区数量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垃圾分类小区数量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≥60个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监测污染土壤地块数量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监测污染土壤地块数量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≥4个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垃圾分类验收合格率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垃圾分类验收合格率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苫盖网密目要求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苫盖网密目要求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≥800目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企业符合环保要求生产率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企业符合环保要求生产率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各行业按环保要求生产率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各行业按环保要求生产率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按时完成任务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按时完成任务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巡查苫盖单价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巡查苫盖单价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≤37500元/月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苫盖网单价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苫盖网单价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≤0.5元/平米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环保巡查单价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环保巡查单价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≤85000元/月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污染防治巡查单价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污染防治巡查单价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≤105000元/月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小区每月单价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小区每月单价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≤110000元/月/个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宣传费用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宣传费用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≤30000元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监测单价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监测单价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≤20000元/块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垃圾桶、垃圾袋购置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垃圾桶、垃圾袋购置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加大环境治理维护力度，提高居民生活质量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加大环境治理维护力度，提高居民生活质量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有效提高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新区检查环保工作问题通报率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新区检查环保工作问题通报率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13.经济发展支出绩效目标表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经济发展支出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710000.00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710000.00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经济普查、经济发展支出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1.开展经济普查、企业培训、招商引资、政策宣传等经济发展工作，提高服务企业水平，促进海滨街区域发展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普查员及普查指导员数量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普查员及普查指导员数量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≥801人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培训企业数量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培训企业数量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≥90家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宣传工作覆盖村居数量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宣传工作覆盖村居数量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≥40个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年度报表上报数据质量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年度报表上报数据质量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政策宣传到位率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政策宣传到位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普查数据真实率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普查数据真实率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普查完成时间节点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普查完成时间节点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2024年6月底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年度报表上报按时率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年度报表上报按时率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普查员人员补贴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普查员人员补贴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≤40人/元/天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惠企政策宣传材料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惠企政策宣传材料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≤4万元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企业培训成本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企业培训成本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≤4万元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保障按时完成普查进度目标，掌握市场主体经营情况，摸清街域经济状况。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保障按时完成普查进度目标，掌握市场主体经营情况，摸清街域经济状况。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按时保质完成普查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普查人员满意度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普查人员满意度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14.科普宣传经费绩效目标表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科普宣传经费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科普支出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1.通过开展科普活动，保障科普日常工作，普及科普知识、丰富科普活动形式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开展科普活动次数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开展科普活动次数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宣传材料验收合格率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宣传材料验收合格率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工作完成时间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工作完成时间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科普工作支出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科普工作支出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通过宣传活动，普及科学知识，提高居民科学素质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通过宣传活动，普及科学知识，提高居民科学素质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效果较显著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受科普人员满意度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受科普人员满意度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15.农业农村支出绩效目标表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农业农村支出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18542000.00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18542000.00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农业农村支出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开展农村环境综合治理、设施建设管护、绿化管护、污水处理、农业补贴、乡村振兴、野生动物湿地保护等农业农村工作，推动辖区农村环境整洁有序，乡风和谐文明，提升人民生活满意度；支付以前年度欠款，为工作开展创造有利条件，减轻企业压力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覆盖农村数量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覆盖农村数量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6个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绿化管护面积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绿化林管护面积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≥3500亩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运营污水处理厂数量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运营管理污水处理厂数量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3个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项目验收合格率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项目验收合格率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各项目按时完成率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各项目按时完成率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污水处理厂运维费用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污水处理厂运维费用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≤500万元/年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防疫员工资补助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防疫员工资补助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环卫一体化费用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环卫一体化费用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≤185万元/季度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生态保护及防火成本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生态保护及防火成本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≤150万元/年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农业补贴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农业补贴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≤45万元/年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农村设施建设管护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农村设施建设管护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≤70万元/个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绿化管护及农村用地支出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绿化管护及农村用地支出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≤150万元/年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乡村振兴及人居环境治理成本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乡村振兴及人居环境治理成本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≤130万元/年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促进乡村发展振兴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促进乡村发展振兴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有效促进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促进美丽乡村建设，提升居住环境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促进美丽乡村建设，提升居住环境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明显改善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农村居民满意度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农村居民满意度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≥88%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16.网格工作运转支出绩效目标表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网格工作运转支出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350000.00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350000.00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网格工作支出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1.保证网格设备员通讯、服装换发、巡逻车维修维护等，满足网格工作需要，加强社区网格化管理水平，营造网格治理工作的深厚氛围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网格工作覆盖村居数量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网格工作覆盖村居数量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45个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巡逻车正常运行率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巡逻车正常运行率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通讯正常运转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通讯正常运转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宣传活动完成及时率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宣传活动完成及时率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项目保障时间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项目保障时间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2024年12月31日前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人均置装成本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人均置装成本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≤300元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人均通讯费用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人均通讯费用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≤150元/月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巡逻车平均维保成本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巡逻车平均维保成本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≤1.5万元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保障网格工作正常运转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保障网格工作正常运转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网格工作人员满意度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网格工作人员满意度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17.文化民生健康服务类支出绩效目标表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文化民生健康服务类支出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3090000.00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3090000.00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文化、卫生、民生等支出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1.开展文化、卫生、健康、社区等民生工作，营造良好条件，提升居民生活水平；按照相关文件要求，为有资格享受补贴的对象及时发放补贴费用，使相关群体享受相应待遇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华北油田各项民生服务人数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华北油田各项民生服务人数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≥2500人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精神障碍患者家庭以奖代补人数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精神障碍患者家庭以奖代补人数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≥350人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老年健康御险人数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老年健康御险人数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≥3500人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计划生育家庭保险数量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计划生育家庭保险数量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≥500人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育龄妇女医药费补贴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育龄妇女医药费补贴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病媒生物消杀次数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病媒生物消杀次数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≥20次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补贴对象合规率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补贴对象合规率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服务质量达标率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服务质量达标率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各项服务工作完成及时率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各项服务工作完成及时率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华北油田民生服务费用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华北油田民生服务费用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≤70万元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精神障碍患者家庭以奖代补费用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精神障碍患者家庭以奖代补费用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≤120万元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老年健康御险费用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老年健康御险费用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≤40万元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计划生育家庭保险费用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计划生育家庭保险费用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≤8万元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育龄妇女医药费补贴费用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育龄妇女医药费补贴费用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4万元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病媒生物消杀点位成本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病媒生物消杀点位成本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不断完善救助制度，保障救助对象权益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不断完善救助制度，保障救助对象权益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有效保障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补助对象满意度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补助对象满意度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≥80%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18.项目补充支出绩效目标表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项目补充支出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3500000.00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3500000.00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补充项目支出，满足政府支付需求，有效化解债务，保障应急能力，提高单位运转效率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1.满足政府支付需求，有效化解债务，保障应急能力，提高单位运转效率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保障项目个数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保障项目个数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资金支付合规率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资金支付合规率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工作完成及时率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工作完成及时率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控制成本预算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控制成本预算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≤80万元/个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保证政府能力，提高支付效率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保证政府能力，提高支付效率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作用较显著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涉及科室满意度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涉及科室满意度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19.消防及安全生产事务支出绩效目标表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消防及安全生产事务支出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1700000.00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1700000.00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开展消防安全、交通安全、生产安全、食品安全、应急等相关工作，提升安全生产水平，消除事故隐患，保障辖区稳定发展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1.开展消防安全、交通安全、生产安全、食品安全、应急等相关工作，提升安全生产水平，消除事故隐患，保障辖区稳定发展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安全技术咨询服务检查轮次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安全技术咨询服务检查轮次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≥3次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维护稳定范围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维护稳定范围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≥120平方公里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消防器材合格率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消防器材合格率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安全技术咨询服务有效性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安全技术咨询服务有效性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项目完成及时性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项目完成及时性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2024年12月31日前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消防设施设备配置及维修成本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消防设施设备配置及维修成本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安全技术服务费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安全技术服务费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≤0.4万元/家/次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宣传工作支出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宣传工作支出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提升企业和经营单位安全，消除潜在安全隐患，保证辖区安全生产形势持续稳定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提升企业和经营单位安全，消除潜在安全隐患，保证辖区安全生产形势持续稳定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检查对象满意度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检查对象满意度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≥85%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20.行政运行及宣传支出绩效目标表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行政运行及宣传支出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3465007.34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3465007.34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妇女、团员群体活动，纪检、人大、党群、武装部、退役军人等事务正常开展，完成创文创卫、宣传网信、文明实践等</w:t>
            </w:r>
          </w:p>
          <w:p>
            <w:pPr>
              <w:pStyle w:val="12"/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组织妇女、团员群体活动，保障纪检、人大、党群、武装部、退役军人等事务正常开展，完成创文创卫、宣传网信、文明实践等工作，满足工作需要，保障政府行政能力；支付以前年度欠款，维护相关工作成果，减轻企业压力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团委活动举办次数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团委活动举办次数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创文工作涉及村居数量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创文工作涉及村居数量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45个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宣传工作村居覆盖率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宣传工作村居覆盖率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宣传工作按时完成率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宣传工作按时完成率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创文创卫工作支出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创文创卫工作支出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≤120万元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妇联活动成本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妇联活动成本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团委活动成本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团委活动成本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武装部宣传、建设支出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武装部宣传、建设支出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人大事务支出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人大事务支出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党群事务支出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党群事务支出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退役军人支出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退役军人支出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≤35万元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纪检工作支出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纪检工作支出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报刊订阅支出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报刊订阅支出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≤90万元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网信、宣传工作支出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网信、宣传工作支出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≤150万元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增强宣传氛围，提高居民知晓度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增强宣传氛围，提高居民知晓度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有效提高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满足科室运行需求，提高服务质量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满足科室运行需求，提高服务质量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有效提高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团员青年满意度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团员青年满意度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宣传群众满意度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宣传群众满意度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21.债券利息绩效目标表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债券利息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2232000.00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2232000.00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政府专项债利息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1.按规定支出港西工业园专项债利息，保障港西工业园区建设工作顺利开展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保障专项债项目数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保障专项债项目数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≥1个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利息发放合规性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利息发放合规性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100%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利息支出及时率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利息支出及时率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项目成本控制数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项目成本控制数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≤225万元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保障园区建设正常开展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保障园区建设正常开展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作用较显著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资金使用人员满意度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资金使用人员满意度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22.综治信访维稳支出绩效目标表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815101天津市滨海新区人民政府海滨街道办事处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综治信访维稳支出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3660000.00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3660000.00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综治维稳支出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1.聘请法律顾问，提供法律服务，开展人民调解、法治宣传、综治维稳、平安社区建设、信息化建设等工作，有效化解矛盾纠纷，维护社会治安秩序；支付以前年度欠款，减轻企业压力，维护工作成果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聘请法律顾问人数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聘请法律顾问人数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政法报刊订阅种类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政法报刊订阅种类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≧2类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维稳安保服务配备人员数量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维稳安保服务配备人员数量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≥10人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项目验收质量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项目验收质量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合格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报刊、宣传品采购质量合格率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报刊、宣传品采购质量合格率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进京集访案件发生次数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进京集访案件发生次数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≤5次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完成时间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完成时间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2024年12月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维护稳定及时率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维护稳定及时率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街道法律顾问经费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街道法律顾问经费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≦12万元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“三无”船舶存放点看护经费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“三无”船舶存放点看护经费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≦10万元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综治工程项目合同本次支付比例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综治工程项目合同本次支付比例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≦60%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政法类报刊订阅支出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政法类报刊订阅支出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≦6万元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综治宣传支出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综治宣传支出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≦40万元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专职人民调解工作补贴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专职人民调解工作补贴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≦300人/元/天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港西片区及重点时期安保服务支出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港西片区及重点时期安保服务支出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≦260人/元/天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维护社会稳定，有效化解矛盾纠纷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维护社会稳定，有效化解矛盾纠纷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效果提高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居委会满意度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居委会满意度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≥85%</w:t>
            </w:r>
          </w:p>
        </w:tc>
      </w:tr>
    </w:tbl>
    <w:p/>
    <w:sectPr>
      <w:pgSz w:w="11900" w:h="16840"/>
      <w:pgMar w:top="1984" w:right="1304" w:bottom="1134" w:left="1304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right"/>
    </w:pPr>
    <w:r>
      <w:fldChar w:fldCharType="begin"/>
    </w:r>
    <w:r>
      <w:instrText xml:space="preserve">PAGE "page number"</w:instrText>
    </w:r>
    <w:r>
      <w:fldChar w:fldCharType="separate"/>
    </w:r>
    <w:r>
      <w:t>page number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</w:pPr>
    <w:r>
      <w:fldChar w:fldCharType="begin"/>
    </w:r>
    <w:r>
      <w:instrText xml:space="preserve">PAGE "page number"</w:instrText>
    </w:r>
    <w:r>
      <w:fldChar w:fldCharType="separate"/>
    </w:r>
    <w:r>
      <w:t>page number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outline"/>
  <w:zoom w:percent="40"/>
  <w:bordersDoNotSurroundHeader w:val="0"/>
  <w:bordersDoNotSurroundFooter w:val="0"/>
  <w:doNotTrackMoves/>
  <w:documentProtection w:enforcement="0"/>
  <w:defaultTabStop w:val="720"/>
  <w:evenAndOddHeaders w:val="1"/>
  <w:characterSpacingControl w:val="doNotCompress"/>
  <w:compat>
    <w:doNotLeaveBackslashAlone/>
    <w:doNotExpandShiftReturn/>
    <w:adjustLineHeightInTable/>
    <w:useFELayout/>
    <w:compatSetting w:name="compatibilityMode" w:uri="http://schemas.microsoft.com/office/word" w:val="15"/>
  </w:compat>
  <w:docVars>
    <w:docVar w:name="commondata" w:val="eyJoZGlkIjoiOTAwMzQxYWQxYzQ2YmY2NWU0ZTgwY2U5NmQzY2U4ZmIifQ=="/>
  </w:docVars>
  <w:rsids>
    <w:rsidRoot w:val="00000000"/>
    <w:rsid w:val="40FD68E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qFormat="1" w:unhideWhenUsed="0" w:uiPriority="0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/>
      <w:sz w:val="24"/>
      <w:szCs w:val="24"/>
      <w:lang w:val="en-US" w:eastAsia="uk-UA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autoRedefine/>
    <w:qFormat/>
    <w:uiPriority w:val="0"/>
    <w:pPr>
      <w:spacing w:before="120" w:line="240" w:lineRule="auto"/>
      <w:ind w:firstLine="0"/>
    </w:pPr>
    <w:rPr>
      <w:rFonts w:ascii="Times New Roman" w:hAnsi="Times New Roman" w:eastAsia="方正仿宋_GBK" w:cs="Times New Roman"/>
      <w:color w:val="000000"/>
      <w:sz w:val="28"/>
      <w:lang w:val="en-US"/>
    </w:rPr>
  </w:style>
  <w:style w:type="paragraph" w:styleId="3">
    <w:name w:val="toc 2"/>
    <w:basedOn w:val="1"/>
    <w:autoRedefine/>
    <w:qFormat/>
    <w:uiPriority w:val="0"/>
    <w:pPr>
      <w:ind w:left="240"/>
    </w:pPr>
  </w:style>
  <w:style w:type="table" w:styleId="5">
    <w:name w:val="Table Grid"/>
    <w:basedOn w:val="4"/>
    <w:autoRedefine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7">
    <w:name w:val="插入文本样式-插入总体目标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8">
    <w:name w:val="插入文本样式-插入职责分类绩效目标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9">
    <w:name w:val="插入文本样式-插入实现年度发展规划目标的保障措施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10">
    <w:name w:val="单元格样式4"/>
    <w:basedOn w:val="1"/>
    <w:autoRedefine/>
    <w:qFormat/>
    <w:uiPriority w:val="0"/>
    <w:pPr>
      <w:spacing w:before="0" w:after="0"/>
      <w:ind w:firstLine="0"/>
      <w:jc w:val="right"/>
      <w:outlineLvl w:val="9"/>
    </w:pPr>
    <w:rPr>
      <w:rFonts w:ascii="方正书宋_GBK" w:hAnsi="方正书宋_GBK" w:eastAsia="方正书宋_GBK" w:cs="方正书宋_GBK"/>
      <w:sz w:val="21"/>
    </w:rPr>
  </w:style>
  <w:style w:type="paragraph" w:customStyle="1" w:styleId="11">
    <w:name w:val="单元格样式5"/>
    <w:basedOn w:val="1"/>
    <w:autoRedefine/>
    <w:qFormat/>
    <w:uiPriority w:val="0"/>
    <w:pPr>
      <w:spacing w:before="0" w:after="0"/>
      <w:ind w:firstLine="0"/>
      <w:jc w:val="left"/>
      <w:outlineLvl w:val="9"/>
    </w:pPr>
    <w:rPr>
      <w:rFonts w:ascii="方正书宋_GBK" w:hAnsi="方正书宋_GBK" w:eastAsia="方正书宋_GBK" w:cs="方正书宋_GBK"/>
      <w:b/>
      <w:sz w:val="21"/>
    </w:rPr>
  </w:style>
  <w:style w:type="paragraph" w:customStyle="1" w:styleId="12">
    <w:name w:val="单元格样式2"/>
    <w:basedOn w:val="1"/>
    <w:autoRedefine/>
    <w:qFormat/>
    <w:uiPriority w:val="0"/>
    <w:pPr>
      <w:spacing w:before="0" w:after="0"/>
      <w:ind w:firstLine="0"/>
      <w:jc w:val="left"/>
      <w:outlineLvl w:val="9"/>
    </w:pPr>
    <w:rPr>
      <w:rFonts w:ascii="方正书宋_GBK" w:hAnsi="方正书宋_GBK" w:eastAsia="方正书宋_GBK" w:cs="方正书宋_GBK"/>
      <w:sz w:val="21"/>
    </w:rPr>
  </w:style>
  <w:style w:type="paragraph" w:customStyle="1" w:styleId="13">
    <w:name w:val="单元格样式1"/>
    <w:basedOn w:val="1"/>
    <w:autoRedefine/>
    <w:qFormat/>
    <w:uiPriority w:val="0"/>
    <w:pPr>
      <w:spacing w:before="0" w:after="0"/>
      <w:ind w:firstLine="0"/>
      <w:jc w:val="center"/>
      <w:outlineLvl w:val="9"/>
    </w:pPr>
    <w:rPr>
      <w:rFonts w:ascii="方正书宋_GBK" w:hAnsi="方正书宋_GBK" w:eastAsia="方正书宋_GBK" w:cs="方正书宋_GBK"/>
      <w:b/>
      <w:sz w:val="21"/>
    </w:rPr>
  </w:style>
  <w:style w:type="paragraph" w:customStyle="1" w:styleId="14">
    <w:name w:val="单元格样式3"/>
    <w:basedOn w:val="1"/>
    <w:autoRedefine/>
    <w:qFormat/>
    <w:uiPriority w:val="0"/>
    <w:pPr>
      <w:spacing w:before="0" w:after="0"/>
      <w:ind w:firstLine="0"/>
      <w:jc w:val="center"/>
      <w:outlineLvl w:val="9"/>
    </w:pPr>
    <w:rPr>
      <w:rFonts w:ascii="方正书宋_GBK" w:hAnsi="方正书宋_GBK" w:eastAsia="方正书宋_GBK" w:cs="方正书宋_GBK"/>
      <w:sz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4.xml"/><Relationship Id="rId8" Type="http://schemas.openxmlformats.org/officeDocument/2006/relationships/customXml" Target="../customXml/item3.xml"/><Relationship Id="rId7" Type="http://schemas.openxmlformats.org/officeDocument/2006/relationships/customXml" Target="../customXml/item2.xml"/><Relationship Id="rId6" Type="http://schemas.openxmlformats.org/officeDocument/2006/relationships/customXml" Target="../customXml/item1.xml"/><Relationship Id="rId54" Type="http://schemas.openxmlformats.org/officeDocument/2006/relationships/fontTable" Target="fontTable.xml"/><Relationship Id="rId53" Type="http://schemas.openxmlformats.org/officeDocument/2006/relationships/customXml" Target="../customXml/item48.xml"/><Relationship Id="rId52" Type="http://schemas.openxmlformats.org/officeDocument/2006/relationships/customXml" Target="../customXml/item47.xml"/><Relationship Id="rId51" Type="http://schemas.openxmlformats.org/officeDocument/2006/relationships/customXml" Target="../customXml/item46.xml"/><Relationship Id="rId50" Type="http://schemas.openxmlformats.org/officeDocument/2006/relationships/customXml" Target="../customXml/item45.xml"/><Relationship Id="rId5" Type="http://schemas.openxmlformats.org/officeDocument/2006/relationships/theme" Target="theme/theme1.xml"/><Relationship Id="rId49" Type="http://schemas.openxmlformats.org/officeDocument/2006/relationships/customXml" Target="../customXml/item44.xml"/><Relationship Id="rId48" Type="http://schemas.openxmlformats.org/officeDocument/2006/relationships/customXml" Target="../customXml/item43.xml"/><Relationship Id="rId47" Type="http://schemas.openxmlformats.org/officeDocument/2006/relationships/customXml" Target="../customXml/item42.xml"/><Relationship Id="rId46" Type="http://schemas.openxmlformats.org/officeDocument/2006/relationships/customXml" Target="../customXml/item41.xml"/><Relationship Id="rId45" Type="http://schemas.openxmlformats.org/officeDocument/2006/relationships/customXml" Target="../customXml/item40.xml"/><Relationship Id="rId44" Type="http://schemas.openxmlformats.org/officeDocument/2006/relationships/customXml" Target="../customXml/item39.xml"/><Relationship Id="rId43" Type="http://schemas.openxmlformats.org/officeDocument/2006/relationships/customXml" Target="../customXml/item38.xml"/><Relationship Id="rId42" Type="http://schemas.openxmlformats.org/officeDocument/2006/relationships/customXml" Target="../customXml/item37.xml"/><Relationship Id="rId41" Type="http://schemas.openxmlformats.org/officeDocument/2006/relationships/customXml" Target="../customXml/item36.xml"/><Relationship Id="rId40" Type="http://schemas.openxmlformats.org/officeDocument/2006/relationships/customXml" Target="../customXml/item35.xml"/><Relationship Id="rId4" Type="http://schemas.openxmlformats.org/officeDocument/2006/relationships/footer" Target="footer2.xml"/><Relationship Id="rId39" Type="http://schemas.openxmlformats.org/officeDocument/2006/relationships/customXml" Target="../customXml/item34.xml"/><Relationship Id="rId38" Type="http://schemas.openxmlformats.org/officeDocument/2006/relationships/customXml" Target="../customXml/item33.xml"/><Relationship Id="rId37" Type="http://schemas.openxmlformats.org/officeDocument/2006/relationships/customXml" Target="../customXml/item32.xml"/><Relationship Id="rId36" Type="http://schemas.openxmlformats.org/officeDocument/2006/relationships/customXml" Target="../customXml/item31.xml"/><Relationship Id="rId35" Type="http://schemas.openxmlformats.org/officeDocument/2006/relationships/customXml" Target="../customXml/item30.xml"/><Relationship Id="rId34" Type="http://schemas.openxmlformats.org/officeDocument/2006/relationships/customXml" Target="../customXml/item29.xml"/><Relationship Id="rId33" Type="http://schemas.openxmlformats.org/officeDocument/2006/relationships/customXml" Target="../customXml/item28.xml"/><Relationship Id="rId32" Type="http://schemas.openxmlformats.org/officeDocument/2006/relationships/customXml" Target="../customXml/item27.xml"/><Relationship Id="rId31" Type="http://schemas.openxmlformats.org/officeDocument/2006/relationships/customXml" Target="../customXml/item26.xml"/><Relationship Id="rId30" Type="http://schemas.openxmlformats.org/officeDocument/2006/relationships/customXml" Target="../customXml/item25.xml"/><Relationship Id="rId3" Type="http://schemas.openxmlformats.org/officeDocument/2006/relationships/footer" Target="footer1.xml"/><Relationship Id="rId29" Type="http://schemas.openxmlformats.org/officeDocument/2006/relationships/customXml" Target="../customXml/item24.xml"/><Relationship Id="rId28" Type="http://schemas.openxmlformats.org/officeDocument/2006/relationships/customXml" Target="../customXml/item23.xml"/><Relationship Id="rId27" Type="http://schemas.openxmlformats.org/officeDocument/2006/relationships/customXml" Target="../customXml/item22.xml"/><Relationship Id="rId26" Type="http://schemas.openxmlformats.org/officeDocument/2006/relationships/customXml" Target="../customXml/item21.xml"/><Relationship Id="rId25" Type="http://schemas.openxmlformats.org/officeDocument/2006/relationships/customXml" Target="../customXml/item20.xml"/><Relationship Id="rId24" Type="http://schemas.openxmlformats.org/officeDocument/2006/relationships/customXml" Target="../customXml/item19.xml"/><Relationship Id="rId23" Type="http://schemas.openxmlformats.org/officeDocument/2006/relationships/customXml" Target="../customXml/item18.xml"/><Relationship Id="rId22" Type="http://schemas.openxmlformats.org/officeDocument/2006/relationships/customXml" Target="../customXml/item17.xml"/><Relationship Id="rId21" Type="http://schemas.openxmlformats.org/officeDocument/2006/relationships/customXml" Target="../customXml/item16.xml"/><Relationship Id="rId20" Type="http://schemas.openxmlformats.org/officeDocument/2006/relationships/customXml" Target="../customXml/item15.xml"/><Relationship Id="rId2" Type="http://schemas.openxmlformats.org/officeDocument/2006/relationships/settings" Target="settings.xml"/><Relationship Id="rId19" Type="http://schemas.openxmlformats.org/officeDocument/2006/relationships/customXml" Target="../customXml/item14.xml"/><Relationship Id="rId18" Type="http://schemas.openxmlformats.org/officeDocument/2006/relationships/customXml" Target="../customXml/item13.xml"/><Relationship Id="rId17" Type="http://schemas.openxmlformats.org/officeDocument/2006/relationships/customXml" Target="../customXml/item12.xml"/><Relationship Id="rId16" Type="http://schemas.openxmlformats.org/officeDocument/2006/relationships/customXml" Target="../customXml/item11.xml"/><Relationship Id="rId15" Type="http://schemas.openxmlformats.org/officeDocument/2006/relationships/customXml" Target="../customXml/item10.xml"/><Relationship Id="rId14" Type="http://schemas.openxmlformats.org/officeDocument/2006/relationships/customXml" Target="../customXml/item9.xml"/><Relationship Id="rId13" Type="http://schemas.openxmlformats.org/officeDocument/2006/relationships/customXml" Target="../customXml/item8.xml"/><Relationship Id="rId12" Type="http://schemas.openxmlformats.org/officeDocument/2006/relationships/customXml" Target="../customXml/item7.xml"/><Relationship Id="rId11" Type="http://schemas.openxmlformats.org/officeDocument/2006/relationships/customXml" Target="../customXml/item6.xml"/><Relationship Id="rId10" Type="http://schemas.openxmlformats.org/officeDocument/2006/relationships/customXml" Target="../customXml/item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_rels/item1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1.xml"/></Relationships>
</file>

<file path=customXml/_rels/item1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2.xml"/></Relationships>
</file>

<file path=customXml/_rels/item1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3.xml"/></Relationships>
</file>

<file path=customXml/_rels/item1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4.xml"/></Relationships>
</file>

<file path=customXml/_rels/item1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5.xml"/></Relationships>
</file>

<file path=customXml/_rels/item1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6.xml"/></Relationships>
</file>

<file path=customXml/_rels/item1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7.xml"/></Relationships>
</file>

<file path=customXml/_rels/item1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8.xml"/></Relationships>
</file>

<file path=customXml/_rels/item1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9.xml"/></Relationships>
</file>

<file path=customXml/_rels/item2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0.xml"/></Relationships>
</file>

<file path=customXml/_rels/item2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1.xml"/></Relationships>
</file>

<file path=customXml/_rels/item2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2.xml"/></Relationships>
</file>

<file path=customXml/_rels/item2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3.xml"/></Relationships>
</file>

<file path=customXml/_rels/item2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4.xml"/></Relationships>
</file>

<file path=customXml/_rels/item2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5.xml"/></Relationships>
</file>

<file path=customXml/_rels/item2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6.xml"/></Relationships>
</file>

<file path=customXml/_rels/item2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7.xml"/></Relationships>
</file>

<file path=customXml/_rels/item2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8.xml"/></Relationships>
</file>

<file path=customXml/_rels/item2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9.xml"/></Relationships>
</file>

<file path=customXml/_rels/item3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0.xml"/></Relationships>
</file>

<file path=customXml/_rels/item3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1.xml"/></Relationships>
</file>

<file path=customXml/_rels/item3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2.xml"/></Relationships>
</file>

<file path=customXml/_rels/item3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3.xml"/></Relationships>
</file>

<file path=customXml/_rels/item3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4.xml"/></Relationships>
</file>

<file path=customXml/_rels/item3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5.xml"/></Relationships>
</file>

<file path=customXml/_rels/item3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6.xml"/></Relationships>
</file>

<file path=customXml/_rels/item3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7.xml"/></Relationships>
</file>

<file path=customXml/_rels/item3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8.xml"/></Relationships>
</file>

<file path=customXml/_rels/item3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9.xml"/></Relationships>
</file>

<file path=customXml/_rels/item4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0.xml"/></Relationships>
</file>

<file path=customXml/_rels/item4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1.xml"/></Relationships>
</file>

<file path=customXml/_rels/item4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2.xml"/></Relationships>
</file>

<file path=customXml/_rels/item4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3.xml"/></Relationships>
</file>

<file path=customXml/_rels/item4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4.xml"/></Relationships>
</file>

<file path=customXml/_rels/item4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5.xml"/></Relationships>
</file>

<file path=customXml/_rels/item4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6.xml"/></Relationships>
</file>

<file path=customXml/_rels/item4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7.xml"/></Relationships>
</file>

<file path=customXml/_rels/item4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8.xml"/></Relationships>
</file>

<file path=customXml/item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2024-01-16T12:11:46Z</dcterms:created>
  <dcterms:modified xsi:type="dcterms:W3CDTF">2024-01-16T04:11:46Z</dcterms:modified>
</cp:coreProperties>
</file>

<file path=customXml/item2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2024-01-16T12:11:45Z</dcterms:created>
  <dcterms:modified xsi:type="dcterms:W3CDTF">2024-01-16T04:11:45Z</dcterms:modified>
</cp:coreProperties>
</file>

<file path=customXml/item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5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2024-01-16T12:11:45Z</dcterms:created>
  <dcterms:modified xsi:type="dcterms:W3CDTF">2024-01-16T04:11:45Z</dcterms:modified>
</cp:coreProperties>
</file>

<file path=customXml/item6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7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2024-01-16T12:11:50Z</dcterms:created>
  <dcterms:modified xsi:type="dcterms:W3CDTF">2024-01-16T04:11:50Z</dcterms:modified>
</cp:coreProperties>
</file>

<file path=customXml/item8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9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2024-01-16T12:11:50Z</dcterms:created>
  <dcterms:modified xsi:type="dcterms:W3CDTF">2024-01-16T04:11:50Z</dcterms:modified>
</cp:coreProperties>
</file>

<file path=customXml/item10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2024-01-16T12:11:49Z</dcterms:created>
  <dcterms:modified xsi:type="dcterms:W3CDTF">2024-01-16T04:11:49Z</dcterms:modified>
</cp:coreProperties>
</file>

<file path=customXml/item12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2024-01-16T12:11:49Z</dcterms:created>
  <dcterms:modified xsi:type="dcterms:W3CDTF">2024-01-16T04:11:49Z</dcterms:modified>
</cp:coreProperties>
</file>

<file path=customXml/item1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2024-01-16T12:11:49Z</dcterms:created>
  <dcterms:modified xsi:type="dcterms:W3CDTF">2024-01-16T04:11:49Z</dcterms:modified>
</cp:coreProperties>
</file>

<file path=customXml/item17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8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2024-01-16T12:11:49Z</dcterms:created>
  <dcterms:modified xsi:type="dcterms:W3CDTF">2024-01-16T04:11:49Z</dcterms:modified>
</cp:coreProperties>
</file>

<file path=customXml/item19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2024-01-16T12:11:49Z</dcterms:created>
  <dcterms:modified xsi:type="dcterms:W3CDTF">2024-01-16T04:11:49Z</dcterms:modified>
</cp:coreProperties>
</file>

<file path=customXml/item21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2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2024-01-16T12:11:48Z</dcterms:created>
  <dcterms:modified xsi:type="dcterms:W3CDTF">2024-01-16T04:11:48Z</dcterms:modified>
</cp:coreProperties>
</file>

<file path=customXml/item23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4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2024-01-16T12:11:48Z</dcterms:created>
  <dcterms:modified xsi:type="dcterms:W3CDTF">2024-01-16T04:11:48Z</dcterms:modified>
</cp:coreProperties>
</file>

<file path=customXml/item2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2024-01-16T12:11:45Z</dcterms:created>
  <dcterms:modified xsi:type="dcterms:W3CDTF">2024-01-16T04:11:45Z</dcterms:modified>
</cp:coreProperties>
</file>

<file path=customXml/item27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2024-01-16T12:11:48Z</dcterms:created>
  <dcterms:modified xsi:type="dcterms:W3CDTF">2024-01-16T04:11:48Z</dcterms:modified>
</cp:coreProperties>
</file>

<file path=customXml/item28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9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2024-01-16T12:11:47Z</dcterms:created>
  <dcterms:modified xsi:type="dcterms:W3CDTF">2024-01-16T04:11:47Z</dcterms:modified>
</cp:coreProperties>
</file>

<file path=customXml/item30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2024-01-16T12:11:47Z</dcterms:created>
  <dcterms:modified xsi:type="dcterms:W3CDTF">2024-01-16T04:11:47Z</dcterms:modified>
</cp:coreProperties>
</file>

<file path=customXml/item32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2024-01-16T12:11:47Z</dcterms:created>
  <dcterms:modified xsi:type="dcterms:W3CDTF">2024-01-16T04:11:47Z</dcterms:modified>
</cp:coreProperties>
</file>

<file path=customXml/item3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5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2024-01-16T12:11:47Z</dcterms:created>
  <dcterms:modified xsi:type="dcterms:W3CDTF">2024-01-16T04:11:47Z</dcterms:modified>
</cp:coreProperties>
</file>

<file path=customXml/item36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7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8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2024-01-16T12:11:47Z</dcterms:created>
  <dcterms:modified xsi:type="dcterms:W3CDTF">2024-01-16T04:11:47Z</dcterms:modified>
</cp:coreProperties>
</file>

<file path=customXml/item39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2024-01-16T12:11:46Z</dcterms:created>
  <dcterms:modified xsi:type="dcterms:W3CDTF">2024-01-16T04:11:46Z</dcterms:modified>
</cp:coreProperties>
</file>

<file path=customXml/item41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2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2024-01-16T12:11:46Z</dcterms:created>
  <dcterms:modified xsi:type="dcterms:W3CDTF">2024-01-16T04:11:46Z</dcterms:modified>
</cp:coreProperties>
</file>

<file path=customXml/item43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4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2024-01-16T12:11:46Z</dcterms:created>
  <dcterms:modified xsi:type="dcterms:W3CDTF">2024-01-16T04:11:46Z</dcterms:modified>
</cp:coreProperties>
</file>

<file path=customXml/item4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2024-01-16T12:11:46Z</dcterms:created>
  <dcterms:modified xsi:type="dcterms:W3CDTF">2024-01-16T04:11:46Z</dcterms:modified>
</cp:coreProperties>
</file>

<file path=customXml/item47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8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2024-01-16T12:11:45Z</dcterms:created>
  <dcterms:modified xsi:type="dcterms:W3CDTF">2024-01-16T04:11:45Z</dcterms:modified>
</cp:coreProperties>
</file>

<file path=customXml/itemProps1.xml><?xml version="1.0" encoding="utf-8"?>
<ds:datastoreItem xmlns:ds="http://schemas.openxmlformats.org/officeDocument/2006/customXml" ds:itemID="{79f1ac67-06ec-46d7-a6c5-fa850be10192}">
  <ds:schemaRefs/>
</ds:datastoreItem>
</file>

<file path=customXml/itemProps2.xml><?xml version="1.0" encoding="utf-8"?>
<ds:datastoreItem xmlns:ds="http://schemas.openxmlformats.org/officeDocument/2006/customXml" ds:itemID="{b02bec29-3264-4086-b90f-b629d052c82b}">
  <ds:schemaRefs/>
</ds:datastoreItem>
</file>

<file path=customXml/itemProps3.xml><?xml version="1.0" encoding="utf-8"?>
<ds:datastoreItem xmlns:ds="http://schemas.openxmlformats.org/officeDocument/2006/customXml" ds:itemID="{5e064244-bbc4-489c-bb22-51880e63b6fe}">
  <ds:schemaRefs/>
</ds:datastoreItem>
</file>

<file path=customXml/itemProps4.xml><?xml version="1.0" encoding="utf-8"?>
<ds:datastoreItem xmlns:ds="http://schemas.openxmlformats.org/officeDocument/2006/customXml" ds:itemID="{5b65ffc0-c329-466e-8ed4-bc869925dc35}">
  <ds:schemaRefs/>
</ds:datastoreItem>
</file>

<file path=customXml/itemProps5.xml><?xml version="1.0" encoding="utf-8"?>
<ds:datastoreItem xmlns:ds="http://schemas.openxmlformats.org/officeDocument/2006/customXml" ds:itemID="{0911f7df-e5be-450a-860b-4d542e370c1d}">
  <ds:schemaRefs/>
</ds:datastoreItem>
</file>

<file path=customXml/itemProps6.xml><?xml version="1.0" encoding="utf-8"?>
<ds:datastoreItem xmlns:ds="http://schemas.openxmlformats.org/officeDocument/2006/customXml" ds:itemID="{b66e6367-a444-4465-9d03-0c59a08eb4c1}">
  <ds:schemaRefs/>
</ds:datastoreItem>
</file>

<file path=customXml/itemProps7.xml><?xml version="1.0" encoding="utf-8"?>
<ds:datastoreItem xmlns:ds="http://schemas.openxmlformats.org/officeDocument/2006/customXml" ds:itemID="{691d924e-d2aa-4032-8d2f-e03b00585533}">
  <ds:schemaRefs/>
</ds:datastoreItem>
</file>

<file path=customXml/itemProps8.xml><?xml version="1.0" encoding="utf-8"?>
<ds:datastoreItem xmlns:ds="http://schemas.openxmlformats.org/officeDocument/2006/customXml" ds:itemID="{fe18bdf2-274a-4244-a0c4-8a8bf713fefb}">
  <ds:schemaRefs/>
</ds:datastoreItem>
</file>

<file path=customXml/itemProps9.xml><?xml version="1.0" encoding="utf-8"?>
<ds:datastoreItem xmlns:ds="http://schemas.openxmlformats.org/officeDocument/2006/customXml" ds:itemID="{1d7e17de-565b-4775-9780-faa1dd51b043}">
  <ds:schemaRefs/>
</ds:datastoreItem>
</file>

<file path=customXml/itemProps10.xml><?xml version="1.0" encoding="utf-8"?>
<ds:datastoreItem xmlns:ds="http://schemas.openxmlformats.org/officeDocument/2006/customXml" ds:itemID="{0ebd07c1-ee6e-49e2-82df-bfc348473cce}">
  <ds:schemaRefs/>
</ds:datastoreItem>
</file>

<file path=customXml/itemProps11.xml><?xml version="1.0" encoding="utf-8"?>
<ds:datastoreItem xmlns:ds="http://schemas.openxmlformats.org/officeDocument/2006/customXml" ds:itemID="{4300cb1e-f7d7-4074-a442-7afa32ccfaa8}">
  <ds:schemaRefs/>
</ds:datastoreItem>
</file>

<file path=customXml/itemProps12.xml><?xml version="1.0" encoding="utf-8"?>
<ds:datastoreItem xmlns:ds="http://schemas.openxmlformats.org/officeDocument/2006/customXml" ds:itemID="{d0fcc9a0-6306-4bfc-bd5f-612e55f99d8a}">
  <ds:schemaRefs/>
</ds:datastoreItem>
</file>

<file path=customXml/itemProps13.xml><?xml version="1.0" encoding="utf-8"?>
<ds:datastoreItem xmlns:ds="http://schemas.openxmlformats.org/officeDocument/2006/customXml" ds:itemID="{4481f128-e34d-43e8-a1d1-f97360f39270}">
  <ds:schemaRefs/>
</ds:datastoreItem>
</file>

<file path=customXml/itemProps14.xml><?xml version="1.0" encoding="utf-8"?>
<ds:datastoreItem xmlns:ds="http://schemas.openxmlformats.org/officeDocument/2006/customXml" ds:itemID="{60a48844-eb0c-40eb-9415-2a9f4fe9f869}">
  <ds:schemaRefs/>
</ds:datastoreItem>
</file>

<file path=customXml/itemProps15.xml><?xml version="1.0" encoding="utf-8"?>
<ds:datastoreItem xmlns:ds="http://schemas.openxmlformats.org/officeDocument/2006/customXml" ds:itemID="{9c906f55-d835-45f5-aade-29dbcd67ab49}">
  <ds:schemaRefs/>
</ds:datastoreItem>
</file>

<file path=customXml/itemProps16.xml><?xml version="1.0" encoding="utf-8"?>
<ds:datastoreItem xmlns:ds="http://schemas.openxmlformats.org/officeDocument/2006/customXml" ds:itemID="{6c9a2ec8-55a3-4a15-89bd-64b7f702c120}">
  <ds:schemaRefs/>
</ds:datastoreItem>
</file>

<file path=customXml/itemProps17.xml><?xml version="1.0" encoding="utf-8"?>
<ds:datastoreItem xmlns:ds="http://schemas.openxmlformats.org/officeDocument/2006/customXml" ds:itemID="{0e645ceb-9252-4d3b-ab63-c17bd647e2ab}">
  <ds:schemaRefs/>
</ds:datastoreItem>
</file>

<file path=customXml/itemProps18.xml><?xml version="1.0" encoding="utf-8"?>
<ds:datastoreItem xmlns:ds="http://schemas.openxmlformats.org/officeDocument/2006/customXml" ds:itemID="{e6ceb4ee-f44d-4b5a-9dcf-90cef0d8d0b0}">
  <ds:schemaRefs/>
</ds:datastoreItem>
</file>

<file path=customXml/itemProps19.xml><?xml version="1.0" encoding="utf-8"?>
<ds:datastoreItem xmlns:ds="http://schemas.openxmlformats.org/officeDocument/2006/customXml" ds:itemID="{02fbb160-fbbe-44b7-a426-9966e529f7f9}">
  <ds:schemaRefs/>
</ds:datastoreItem>
</file>

<file path=customXml/itemProps20.xml><?xml version="1.0" encoding="utf-8"?>
<ds:datastoreItem xmlns:ds="http://schemas.openxmlformats.org/officeDocument/2006/customXml" ds:itemID="{bc4e8a5e-bbbe-491a-802d-afa5c03bbd21}">
  <ds:schemaRefs/>
</ds:datastoreItem>
</file>

<file path=customXml/itemProps21.xml><?xml version="1.0" encoding="utf-8"?>
<ds:datastoreItem xmlns:ds="http://schemas.openxmlformats.org/officeDocument/2006/customXml" ds:itemID="{5216586d-d630-4d78-83c2-e5f5235a0a9a}">
  <ds:schemaRefs/>
</ds:datastoreItem>
</file>

<file path=customXml/itemProps22.xml><?xml version="1.0" encoding="utf-8"?>
<ds:datastoreItem xmlns:ds="http://schemas.openxmlformats.org/officeDocument/2006/customXml" ds:itemID="{73a51aa2-a78d-4707-8157-b166db37c802}">
  <ds:schemaRefs/>
</ds:datastoreItem>
</file>

<file path=customXml/itemProps23.xml><?xml version="1.0" encoding="utf-8"?>
<ds:datastoreItem xmlns:ds="http://schemas.openxmlformats.org/officeDocument/2006/customXml" ds:itemID="{00020f70-68c6-4d98-8b73-777e5488f9ac}">
  <ds:schemaRefs/>
</ds:datastoreItem>
</file>

<file path=customXml/itemProps24.xml><?xml version="1.0" encoding="utf-8"?>
<ds:datastoreItem xmlns:ds="http://schemas.openxmlformats.org/officeDocument/2006/customXml" ds:itemID="{15256e7a-94b8-4181-885c-9919812e64d1}">
  <ds:schemaRefs/>
</ds:datastoreItem>
</file>

<file path=customXml/itemProps25.xml><?xml version="1.0" encoding="utf-8"?>
<ds:datastoreItem xmlns:ds="http://schemas.openxmlformats.org/officeDocument/2006/customXml" ds:itemID="{c19ad586-5d52-4d78-9436-d0166bf0eff2}">
  <ds:schemaRefs/>
</ds:datastoreItem>
</file>

<file path=customXml/itemProps26.xml><?xml version="1.0" encoding="utf-8"?>
<ds:datastoreItem xmlns:ds="http://schemas.openxmlformats.org/officeDocument/2006/customXml" ds:itemID="{99dbe7cb-74bb-405f-8a14-d69ce3d5c4ea}">
  <ds:schemaRefs/>
</ds:datastoreItem>
</file>

<file path=customXml/itemProps27.xml><?xml version="1.0" encoding="utf-8"?>
<ds:datastoreItem xmlns:ds="http://schemas.openxmlformats.org/officeDocument/2006/customXml" ds:itemID="{ed9f7fbf-e8a3-440a-807d-6e38e3413777}">
  <ds:schemaRefs/>
</ds:datastoreItem>
</file>

<file path=customXml/itemProps28.xml><?xml version="1.0" encoding="utf-8"?>
<ds:datastoreItem xmlns:ds="http://schemas.openxmlformats.org/officeDocument/2006/customXml" ds:itemID="{f2d52148-4439-497e-b186-1035c2949f83}">
  <ds:schemaRefs/>
</ds:datastoreItem>
</file>

<file path=customXml/itemProps29.xml><?xml version="1.0" encoding="utf-8"?>
<ds:datastoreItem xmlns:ds="http://schemas.openxmlformats.org/officeDocument/2006/customXml" ds:itemID="{f530c153-bd25-4ade-98c5-3d78cdb552fe}">
  <ds:schemaRefs/>
</ds:datastoreItem>
</file>

<file path=customXml/itemProps30.xml><?xml version="1.0" encoding="utf-8"?>
<ds:datastoreItem xmlns:ds="http://schemas.openxmlformats.org/officeDocument/2006/customXml" ds:itemID="{f5c9de6d-69ff-4b02-98ea-c0afc2f427d3}">
  <ds:schemaRefs/>
</ds:datastoreItem>
</file>

<file path=customXml/itemProps31.xml><?xml version="1.0" encoding="utf-8"?>
<ds:datastoreItem xmlns:ds="http://schemas.openxmlformats.org/officeDocument/2006/customXml" ds:itemID="{50158aa7-f8df-4b61-ba46-afea82a667f4}">
  <ds:schemaRefs/>
</ds:datastoreItem>
</file>

<file path=customXml/itemProps32.xml><?xml version="1.0" encoding="utf-8"?>
<ds:datastoreItem xmlns:ds="http://schemas.openxmlformats.org/officeDocument/2006/customXml" ds:itemID="{286c9305-fc03-4f09-bd14-a12b640a4f38}">
  <ds:schemaRefs/>
</ds:datastoreItem>
</file>

<file path=customXml/itemProps33.xml><?xml version="1.0" encoding="utf-8"?>
<ds:datastoreItem xmlns:ds="http://schemas.openxmlformats.org/officeDocument/2006/customXml" ds:itemID="{3ff412c5-93c2-4930-bbe6-475036c57a8f}">
  <ds:schemaRefs/>
</ds:datastoreItem>
</file>

<file path=customXml/itemProps34.xml><?xml version="1.0" encoding="utf-8"?>
<ds:datastoreItem xmlns:ds="http://schemas.openxmlformats.org/officeDocument/2006/customXml" ds:itemID="{e12508d7-d11b-42ea-9fa9-3b66a0b57d2f}">
  <ds:schemaRefs/>
</ds:datastoreItem>
</file>

<file path=customXml/itemProps35.xml><?xml version="1.0" encoding="utf-8"?>
<ds:datastoreItem xmlns:ds="http://schemas.openxmlformats.org/officeDocument/2006/customXml" ds:itemID="{a360cd72-4244-418e-9cd4-ffd636d56e69}">
  <ds:schemaRefs/>
</ds:datastoreItem>
</file>

<file path=customXml/itemProps36.xml><?xml version="1.0" encoding="utf-8"?>
<ds:datastoreItem xmlns:ds="http://schemas.openxmlformats.org/officeDocument/2006/customXml" ds:itemID="{89e8adf5-0cbd-41d6-bad3-23a08a5a6207}">
  <ds:schemaRefs/>
</ds:datastoreItem>
</file>

<file path=customXml/itemProps37.xml><?xml version="1.0" encoding="utf-8"?>
<ds:datastoreItem xmlns:ds="http://schemas.openxmlformats.org/officeDocument/2006/customXml" ds:itemID="{06ecf5d8-4d21-4811-856a-b5c4f6eff053}">
  <ds:schemaRefs/>
</ds:datastoreItem>
</file>

<file path=customXml/itemProps38.xml><?xml version="1.0" encoding="utf-8"?>
<ds:datastoreItem xmlns:ds="http://schemas.openxmlformats.org/officeDocument/2006/customXml" ds:itemID="{8265f042-d40d-4d7c-8596-1143baedd4cc}">
  <ds:schemaRefs/>
</ds:datastoreItem>
</file>

<file path=customXml/itemProps39.xml><?xml version="1.0" encoding="utf-8"?>
<ds:datastoreItem xmlns:ds="http://schemas.openxmlformats.org/officeDocument/2006/customXml" ds:itemID="{74f0ec89-110f-4237-8329-11b8689cd26d}">
  <ds:schemaRefs/>
</ds:datastoreItem>
</file>

<file path=customXml/itemProps40.xml><?xml version="1.0" encoding="utf-8"?>
<ds:datastoreItem xmlns:ds="http://schemas.openxmlformats.org/officeDocument/2006/customXml" ds:itemID="{22686f92-1663-4a0e-847a-e22c446826f2}">
  <ds:schemaRefs/>
</ds:datastoreItem>
</file>

<file path=customXml/itemProps41.xml><?xml version="1.0" encoding="utf-8"?>
<ds:datastoreItem xmlns:ds="http://schemas.openxmlformats.org/officeDocument/2006/customXml" ds:itemID="{559d9934-4265-48a5-b971-8e79111d5b7f}">
  <ds:schemaRefs/>
</ds:datastoreItem>
</file>

<file path=customXml/itemProps42.xml><?xml version="1.0" encoding="utf-8"?>
<ds:datastoreItem xmlns:ds="http://schemas.openxmlformats.org/officeDocument/2006/customXml" ds:itemID="{4e1f19e1-a4cf-49b7-b714-a6255fb629ea}">
  <ds:schemaRefs/>
</ds:datastoreItem>
</file>

<file path=customXml/itemProps43.xml><?xml version="1.0" encoding="utf-8"?>
<ds:datastoreItem xmlns:ds="http://schemas.openxmlformats.org/officeDocument/2006/customXml" ds:itemID="{d31d8577-4d7e-4594-810a-fcef73edf954}">
  <ds:schemaRefs/>
</ds:datastoreItem>
</file>

<file path=customXml/itemProps44.xml><?xml version="1.0" encoding="utf-8"?>
<ds:datastoreItem xmlns:ds="http://schemas.openxmlformats.org/officeDocument/2006/customXml" ds:itemID="{682f5fb4-01cb-4236-b08b-dbbf3121b46d}">
  <ds:schemaRefs/>
</ds:datastoreItem>
</file>

<file path=customXml/itemProps45.xml><?xml version="1.0" encoding="utf-8"?>
<ds:datastoreItem xmlns:ds="http://schemas.openxmlformats.org/officeDocument/2006/customXml" ds:itemID="{96b5c4d7-a7e6-46b2-ac5b-779fb14e5c0a}">
  <ds:schemaRefs/>
</ds:datastoreItem>
</file>

<file path=customXml/itemProps46.xml><?xml version="1.0" encoding="utf-8"?>
<ds:datastoreItem xmlns:ds="http://schemas.openxmlformats.org/officeDocument/2006/customXml" ds:itemID="{888aa39c-5a7c-470e-a890-eca98bb8e7a2}">
  <ds:schemaRefs/>
</ds:datastoreItem>
</file>

<file path=customXml/itemProps47.xml><?xml version="1.0" encoding="utf-8"?>
<ds:datastoreItem xmlns:ds="http://schemas.openxmlformats.org/officeDocument/2006/customXml" ds:itemID="{f46a3a62-4072-474c-97de-a811fc9072ab}">
  <ds:schemaRefs/>
</ds:datastoreItem>
</file>

<file path=customXml/itemProps48.xml><?xml version="1.0" encoding="utf-8"?>
<ds:datastoreItem xmlns:ds="http://schemas.openxmlformats.org/officeDocument/2006/customXml" ds:itemID="{35199355-de34-4634-8ff7-88eb54548e0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Office_12.1.0.16250_F1E327BC-269C-435d-A152-05C5408002CA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2024-01-16T12:11:00Z</dcterms:created>
  <dc:creator>Administrator</dc:creator>
  <cp:lastModifiedBy>cigar 1492</cp:lastModifiedBy>
  <dcterms:modified xsi:type="dcterms:W3CDTF">2024-01-24T02:38:36Z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1879F41BAB014FF8BBEF7940F3AFD5A3_12</vt:lpwstr>
  </property>
</Properties>
</file>